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E505" w14:textId="17710C43" w:rsidR="0062313A" w:rsidRDefault="002C3C3C" w:rsidP="00FD7526">
      <w:pPr>
        <w:spacing w:after="0"/>
      </w:pPr>
      <w:r>
        <w:t>Salmos 96</w:t>
      </w:r>
    </w:p>
    <w:p w14:paraId="5EA90FE2" w14:textId="73880970" w:rsidR="002C3C3C" w:rsidRPr="005714B7" w:rsidRDefault="005714B7" w:rsidP="00FD7526">
      <w:pPr>
        <w:spacing w:after="0"/>
      </w:pPr>
      <w:r>
        <w:rPr>
          <w:vertAlign w:val="superscript"/>
        </w:rPr>
        <w:t xml:space="preserve">10 </w:t>
      </w:r>
      <w:r w:rsidR="00796090">
        <w:t>Proclam</w:t>
      </w:r>
      <w:r w:rsidR="00E37A5C">
        <w:t>ai e</w:t>
      </w:r>
      <w:r w:rsidR="00796090">
        <w:t xml:space="preserve">ntre as nações que YHUH </w:t>
      </w:r>
      <w:r w:rsidR="00E601BA">
        <w:t xml:space="preserve">reina </w:t>
      </w:r>
      <w:r w:rsidR="00BD28E9">
        <w:t xml:space="preserve">desde </w:t>
      </w:r>
      <w:r w:rsidR="00E601BA">
        <w:t xml:space="preserve">o </w:t>
      </w:r>
      <w:r w:rsidR="00E37A5C">
        <w:t xml:space="preserve">madeiro, o olam também </w:t>
      </w:r>
      <w:r w:rsidR="005C7E39">
        <w:t xml:space="preserve">será estabelecido para </w:t>
      </w:r>
      <w:r w:rsidR="00E4730B">
        <w:t xml:space="preserve">que não seja removido, </w:t>
      </w:r>
      <w:r w:rsidR="00635706">
        <w:t>Ele julgará ao povos em tzedakah.</w:t>
      </w:r>
    </w:p>
    <w:p w14:paraId="426C4326" w14:textId="3B6F44C9" w:rsidR="005714B7" w:rsidRPr="0004364F" w:rsidRDefault="005714B7" w:rsidP="00FD7526">
      <w:pPr>
        <w:spacing w:after="0"/>
      </w:pPr>
      <w:r>
        <w:rPr>
          <w:vertAlign w:val="superscript"/>
        </w:rPr>
        <w:t>11</w:t>
      </w:r>
      <w:r w:rsidR="00635706">
        <w:rPr>
          <w:vertAlign w:val="superscript"/>
        </w:rPr>
        <w:t xml:space="preserve"> </w:t>
      </w:r>
      <w:r w:rsidR="0004364F">
        <w:t xml:space="preserve">Se encham os shamayim de gilah, e a </w:t>
      </w:r>
      <w:r w:rsidR="00CD092A">
        <w:t xml:space="preserve">terra esteja em simcha, </w:t>
      </w:r>
      <w:r w:rsidR="00E82317">
        <w:t>quero que o</w:t>
      </w:r>
      <w:r w:rsidR="00CD092A">
        <w:t xml:space="preserve"> mar ruja, e a plenitude.</w:t>
      </w:r>
    </w:p>
    <w:p w14:paraId="240954EB" w14:textId="5531BA56" w:rsidR="005714B7" w:rsidRPr="000731C3" w:rsidRDefault="005714B7" w:rsidP="00FD7526">
      <w:pPr>
        <w:spacing w:after="0"/>
      </w:pPr>
      <w:r>
        <w:rPr>
          <w:vertAlign w:val="superscript"/>
        </w:rPr>
        <w:t>12</w:t>
      </w:r>
      <w:r w:rsidR="000731C3">
        <w:rPr>
          <w:vertAlign w:val="superscript"/>
        </w:rPr>
        <w:t xml:space="preserve"> </w:t>
      </w:r>
      <w:r w:rsidR="000731C3">
        <w:t xml:space="preserve">Que os campos se encham </w:t>
      </w:r>
      <w:r w:rsidR="00D9242F">
        <w:t>de simcha e tudo o que se encontram neles,</w:t>
      </w:r>
      <w:r w:rsidR="00744AC2">
        <w:t xml:space="preserve"> então todas as eytzim do bosque tenham gilah </w:t>
      </w:r>
      <w:r w:rsidR="00791D70">
        <w:t>Diante de YHUH;</w:t>
      </w:r>
    </w:p>
    <w:p w14:paraId="2C2A8CBC" w14:textId="7C9977D4" w:rsidR="005714B7" w:rsidRDefault="005714B7" w:rsidP="00FD7526">
      <w:pPr>
        <w:spacing w:after="0"/>
      </w:pPr>
      <w:r>
        <w:rPr>
          <w:vertAlign w:val="superscript"/>
        </w:rPr>
        <w:t>13</w:t>
      </w:r>
      <w:r w:rsidR="00791D70">
        <w:rPr>
          <w:vertAlign w:val="superscript"/>
        </w:rPr>
        <w:t xml:space="preserve"> </w:t>
      </w:r>
      <w:r w:rsidR="004F6CF7">
        <w:t>Diante de YHUH, porque Eles vem, para julgar a terra, Ele julgará o olam com tzedakah, e o povo com Sua emet.</w:t>
      </w:r>
    </w:p>
    <w:p w14:paraId="2696E94B" w14:textId="06809DAB" w:rsidR="004166EE" w:rsidRDefault="004166EE" w:rsidP="00FD7526">
      <w:pPr>
        <w:spacing w:after="0"/>
      </w:pPr>
    </w:p>
    <w:p w14:paraId="0F2D5E2C" w14:textId="1D4E2EF3" w:rsidR="004166EE" w:rsidRDefault="004166EE" w:rsidP="00FD7526">
      <w:pPr>
        <w:spacing w:after="0"/>
      </w:pPr>
      <w:r>
        <w:t>•</w:t>
      </w:r>
      <w:r w:rsidRPr="0026256D">
        <w:t>Festa Perdida #3</w:t>
      </w:r>
      <w:r w:rsidR="00325012" w:rsidRPr="0026256D">
        <w:t xml:space="preserve"> </w:t>
      </w:r>
      <w:r w:rsidR="00116682" w:rsidRPr="0026256D">
        <w:t>Madeiro</w:t>
      </w:r>
      <w:r w:rsidR="005945DE" w:rsidRPr="0026256D">
        <w:t>=</w:t>
      </w:r>
      <w:r w:rsidR="00CB6205" w:rsidRPr="0026256D">
        <w:t xml:space="preserve"> Sacrifício </w:t>
      </w:r>
      <w:r w:rsidR="008D4505" w:rsidRPr="0026256D">
        <w:t xml:space="preserve">Em um Novo e Vivo caminho pelo Mashiach </w:t>
      </w:r>
      <w:r w:rsidR="00AC791A" w:rsidRPr="0026256D">
        <w:t xml:space="preserve">Yahushua </w:t>
      </w:r>
      <w:r w:rsidR="00271323" w:rsidRPr="0026256D">
        <w:t xml:space="preserve">na madeira nova, fora do acampamento o lugar de restauração. </w:t>
      </w:r>
      <w:r w:rsidR="00B37101" w:rsidRPr="0026256D">
        <w:t xml:space="preserve">Sexto mês, dias 23-28 começando o dia depois da Festa do Óleo e </w:t>
      </w:r>
      <w:r w:rsidR="00163336" w:rsidRPr="0026256D">
        <w:t xml:space="preserve">durando 6 dias </w:t>
      </w:r>
      <w:r w:rsidR="00445921" w:rsidRPr="0026256D">
        <w:t xml:space="preserve">+ uma assembleia de fechamento no dia 29. Cada dia 2 </w:t>
      </w:r>
      <w:r w:rsidR="007E2BEB" w:rsidRPr="0026256D">
        <w:t xml:space="preserve">as tribos trazem uma oferta de madeira </w:t>
      </w:r>
      <w:r w:rsidR="0026256D">
        <w:t>nova!</w:t>
      </w:r>
    </w:p>
    <w:p w14:paraId="3DF84094" w14:textId="77D2480E" w:rsidR="0026256D" w:rsidRDefault="0026256D" w:rsidP="00FD7526">
      <w:pPr>
        <w:spacing w:after="0"/>
      </w:pPr>
    </w:p>
    <w:p w14:paraId="59232D35" w14:textId="3D3C560E" w:rsidR="0026256D" w:rsidRDefault="0026256D" w:rsidP="00FD7526">
      <w:pPr>
        <w:spacing w:after="0"/>
      </w:pPr>
      <w:r>
        <w:t xml:space="preserve">• </w:t>
      </w:r>
      <w:r w:rsidR="004D0911">
        <w:t xml:space="preserve">Nm 10:34 E nós </w:t>
      </w:r>
      <w:r w:rsidR="00F528A8">
        <w:t xml:space="preserve">lançamos </w:t>
      </w:r>
      <w:r w:rsidR="00AE302C">
        <w:t xml:space="preserve">as sortes entre os anciãos e os levitas, e o povo, </w:t>
      </w:r>
      <w:r w:rsidR="00D635ED">
        <w:t xml:space="preserve">para a OFERTA DE MADEIRA, para trazer </w:t>
      </w:r>
      <w:r w:rsidR="00BE03BB">
        <w:t xml:space="preserve">diante da casa de nosso Elohim, de acordo com as casas dos nossos pais, </w:t>
      </w:r>
      <w:r w:rsidR="0011655C">
        <w:t xml:space="preserve">nos tempos apontados, ano após ano, para queimar sob o altar de </w:t>
      </w:r>
      <w:r w:rsidR="004817C0">
        <w:t>Yahuah nosso Elohim, como está escrito na Torah!</w:t>
      </w:r>
    </w:p>
    <w:p w14:paraId="602E6F3C" w14:textId="77777777" w:rsidR="00135126" w:rsidRDefault="00135126" w:rsidP="00FD7526">
      <w:pPr>
        <w:spacing w:after="0"/>
      </w:pPr>
    </w:p>
    <w:p w14:paraId="52124B16" w14:textId="6332CD3B" w:rsidR="00135126" w:rsidRDefault="00135126" w:rsidP="00FD7526">
      <w:pPr>
        <w:spacing w:after="0"/>
      </w:pPr>
      <w:r>
        <w:t xml:space="preserve">•Jubileus </w:t>
      </w:r>
      <w:r w:rsidR="00E366F8">
        <w:t xml:space="preserve">21:12 </w:t>
      </w:r>
      <w:r w:rsidR="00D14D50">
        <w:t xml:space="preserve">adicione outra diretiva; </w:t>
      </w:r>
      <w:r w:rsidR="008A2398">
        <w:t>madeira velha, que é, madeira que foi cortada há muito tempo, não deve ser usada no altar.</w:t>
      </w:r>
    </w:p>
    <w:p w14:paraId="2EF84566" w14:textId="77777777" w:rsidR="00DC4A04" w:rsidRDefault="00DC4A04" w:rsidP="00FD7526">
      <w:pPr>
        <w:spacing w:after="0"/>
      </w:pPr>
    </w:p>
    <w:p w14:paraId="45AF2841" w14:textId="0D0B284B" w:rsidR="00DC4A04" w:rsidRDefault="00DC4A04" w:rsidP="00D11DCE">
      <w:pPr>
        <w:spacing w:after="0"/>
      </w:pPr>
      <w:r>
        <w:t>• Jubileus 21:13 “</w:t>
      </w:r>
      <w:r w:rsidR="0030739A">
        <w:t xml:space="preserve">Não </w:t>
      </w:r>
      <w:r w:rsidR="00D11DCE">
        <w:t xml:space="preserve">coloque </w:t>
      </w:r>
      <w:r w:rsidR="004A2CB8">
        <w:t xml:space="preserve">(lá) madeira velha, </w:t>
      </w:r>
      <w:r w:rsidR="00BF2EE3">
        <w:t xml:space="preserve">porque Seu aroma se foi- porque </w:t>
      </w:r>
      <w:r w:rsidR="00920817">
        <w:t>não há mais um aroma  sobe ela como n</w:t>
      </w:r>
      <w:r w:rsidR="00F66D7C">
        <w:t>o início</w:t>
      </w:r>
      <w:r w:rsidR="00920817">
        <w:t>”</w:t>
      </w:r>
    </w:p>
    <w:p w14:paraId="64091CE4" w14:textId="77777777" w:rsidR="005E35B9" w:rsidRDefault="005E35B9" w:rsidP="00135126">
      <w:pPr>
        <w:spacing w:after="0"/>
      </w:pPr>
    </w:p>
    <w:p w14:paraId="3B968385" w14:textId="74FF96F7" w:rsidR="00210C85" w:rsidRDefault="005E35B9" w:rsidP="00135126">
      <w:pPr>
        <w:spacing w:after="0"/>
      </w:pPr>
      <w:r>
        <w:t xml:space="preserve">•Podemos concluir que Neemias e sua </w:t>
      </w:r>
      <w:r w:rsidR="00210C85">
        <w:t xml:space="preserve">geração não estavam instituindo uma nova tradição, mas estavam </w:t>
      </w:r>
      <w:r w:rsidR="00D907ED">
        <w:t>obrigando</w:t>
      </w:r>
      <w:r w:rsidR="00210C85">
        <w:t xml:space="preserve"> a si mesmos </w:t>
      </w:r>
      <w:r w:rsidR="00D907ED">
        <w:t>a cumprir o mandamento da Torah divina.</w:t>
      </w:r>
    </w:p>
    <w:p w14:paraId="0BA95B62" w14:textId="77777777" w:rsidR="00582E6B" w:rsidRDefault="00582E6B" w:rsidP="00135126">
      <w:pPr>
        <w:spacing w:after="0"/>
      </w:pPr>
    </w:p>
    <w:p w14:paraId="1CC1D993" w14:textId="46A6A89B" w:rsidR="00582E6B" w:rsidRDefault="00582E6B" w:rsidP="00135126">
      <w:pPr>
        <w:spacing w:after="0"/>
      </w:pPr>
      <w:r>
        <w:t>•</w:t>
      </w:r>
      <w:r w:rsidR="00EA3E83">
        <w:t>Levítico</w:t>
      </w:r>
      <w:r>
        <w:t xml:space="preserve"> 6:12</w:t>
      </w:r>
      <w:r w:rsidR="0063676D">
        <w:t xml:space="preserve"> A obrigação de trazer a madeira está </w:t>
      </w:r>
      <w:r w:rsidR="006130E5">
        <w:t xml:space="preserve">escrita na Torah. E o fogo no altar </w:t>
      </w:r>
      <w:r w:rsidR="00382861">
        <w:t xml:space="preserve">permanecerá aceso nele. Não </w:t>
      </w:r>
      <w:r w:rsidR="00867CBE">
        <w:t xml:space="preserve">deve ser apagado. E o sacerdote deve queimar a madeira </w:t>
      </w:r>
      <w:r w:rsidR="002824CE">
        <w:t xml:space="preserve">toda a manhã, e </w:t>
      </w:r>
      <w:r w:rsidR="00382861">
        <w:t xml:space="preserve"> </w:t>
      </w:r>
      <w:r w:rsidR="00DD43B5">
        <w:t xml:space="preserve">ponha a oferta em ordem sobre ele. E ele </w:t>
      </w:r>
      <w:r w:rsidR="005A249A">
        <w:t>queimará a gordura do pedaço das ofertas.</w:t>
      </w:r>
    </w:p>
    <w:p w14:paraId="5867272B" w14:textId="77777777" w:rsidR="00582E6B" w:rsidRDefault="00582E6B" w:rsidP="00135126">
      <w:pPr>
        <w:spacing w:after="0"/>
      </w:pPr>
    </w:p>
    <w:p w14:paraId="7A78599B" w14:textId="4107395A" w:rsidR="00582E6B" w:rsidRDefault="00EA3E83" w:rsidP="00135126">
      <w:pPr>
        <w:spacing w:after="0"/>
      </w:pPr>
      <w:r>
        <w:t xml:space="preserve">•Levítico 6:13 O fogo sempre deve </w:t>
      </w:r>
      <w:r w:rsidR="003D645E">
        <w:t>estar aceso no altar. Ele nunca será apagado. [</w:t>
      </w:r>
      <w:r w:rsidR="00363ED7">
        <w:t xml:space="preserve">A luz e a madeira são eternas] </w:t>
      </w:r>
    </w:p>
    <w:p w14:paraId="4D2FFFC0" w14:textId="457354CC" w:rsidR="00363ED7" w:rsidRDefault="00363ED7" w:rsidP="00135126">
      <w:pPr>
        <w:spacing w:after="0"/>
      </w:pPr>
    </w:p>
    <w:p w14:paraId="7488ED19" w14:textId="62A288F7" w:rsidR="00363ED7" w:rsidRDefault="00363ED7" w:rsidP="00135126">
      <w:pPr>
        <w:spacing w:after="0"/>
      </w:pPr>
      <w:r>
        <w:t xml:space="preserve">Nosso </w:t>
      </w:r>
      <w:r w:rsidR="00D05A20">
        <w:t xml:space="preserve">pinheiro caiu! </w:t>
      </w:r>
      <w:r w:rsidR="008C2FC9">
        <w:t>Um como</w:t>
      </w:r>
      <w:r w:rsidR="005500CA">
        <w:t xml:space="preserve"> </w:t>
      </w:r>
      <w:r w:rsidR="008C2FC9">
        <w:t>primícias.</w:t>
      </w:r>
    </w:p>
    <w:p w14:paraId="3E079FBB" w14:textId="5A778C70" w:rsidR="001E6DEB" w:rsidRDefault="001E6DEB" w:rsidP="00D907ED">
      <w:pPr>
        <w:spacing w:after="0"/>
      </w:pPr>
    </w:p>
    <w:p w14:paraId="7CAAD80F" w14:textId="77777777" w:rsidR="001E6DEB" w:rsidRDefault="001E6DEB" w:rsidP="00FD7526">
      <w:pPr>
        <w:spacing w:after="0"/>
      </w:pPr>
    </w:p>
    <w:p w14:paraId="72472EBD" w14:textId="2FA83174" w:rsidR="001E6DEB" w:rsidRDefault="001E6DEB" w:rsidP="001E6DEB">
      <w:pPr>
        <w:spacing w:after="0"/>
      </w:pPr>
    </w:p>
    <w:p w14:paraId="29190474" w14:textId="30D77BB7" w:rsidR="00127905" w:rsidRDefault="00127905" w:rsidP="008E1FA0"/>
    <w:sectPr w:rsidR="001279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5"/>
    <w:rsid w:val="0004364F"/>
    <w:rsid w:val="000731C3"/>
    <w:rsid w:val="000C4981"/>
    <w:rsid w:val="0011655C"/>
    <w:rsid w:val="00116682"/>
    <w:rsid w:val="00127905"/>
    <w:rsid w:val="00135126"/>
    <w:rsid w:val="00163336"/>
    <w:rsid w:val="001E6DEB"/>
    <w:rsid w:val="00210C85"/>
    <w:rsid w:val="0026256D"/>
    <w:rsid w:val="00271323"/>
    <w:rsid w:val="002824CE"/>
    <w:rsid w:val="002C3C3C"/>
    <w:rsid w:val="0030739A"/>
    <w:rsid w:val="00325012"/>
    <w:rsid w:val="00363ED7"/>
    <w:rsid w:val="00382861"/>
    <w:rsid w:val="003D645E"/>
    <w:rsid w:val="004166EE"/>
    <w:rsid w:val="00445921"/>
    <w:rsid w:val="004817C0"/>
    <w:rsid w:val="004A2CB8"/>
    <w:rsid w:val="004D0911"/>
    <w:rsid w:val="004F6CF7"/>
    <w:rsid w:val="005500CA"/>
    <w:rsid w:val="005714B7"/>
    <w:rsid w:val="00582E6B"/>
    <w:rsid w:val="005945DE"/>
    <w:rsid w:val="005A249A"/>
    <w:rsid w:val="005C7E39"/>
    <w:rsid w:val="005E35B9"/>
    <w:rsid w:val="006130E5"/>
    <w:rsid w:val="0062313A"/>
    <w:rsid w:val="00635706"/>
    <w:rsid w:val="0063676D"/>
    <w:rsid w:val="0067194B"/>
    <w:rsid w:val="00722838"/>
    <w:rsid w:val="00744AC2"/>
    <w:rsid w:val="00791D70"/>
    <w:rsid w:val="00796090"/>
    <w:rsid w:val="007A31F4"/>
    <w:rsid w:val="007E2BEB"/>
    <w:rsid w:val="00867CBE"/>
    <w:rsid w:val="008A2398"/>
    <w:rsid w:val="008C2FC9"/>
    <w:rsid w:val="008D4505"/>
    <w:rsid w:val="008E1FA0"/>
    <w:rsid w:val="00920817"/>
    <w:rsid w:val="00AC791A"/>
    <w:rsid w:val="00AE302C"/>
    <w:rsid w:val="00B203B7"/>
    <w:rsid w:val="00B37101"/>
    <w:rsid w:val="00BA6B83"/>
    <w:rsid w:val="00BD28E9"/>
    <w:rsid w:val="00BE03BB"/>
    <w:rsid w:val="00BF2EE3"/>
    <w:rsid w:val="00C2230A"/>
    <w:rsid w:val="00CB6205"/>
    <w:rsid w:val="00CD092A"/>
    <w:rsid w:val="00D05A20"/>
    <w:rsid w:val="00D11DCE"/>
    <w:rsid w:val="00D14D50"/>
    <w:rsid w:val="00D635ED"/>
    <w:rsid w:val="00D907ED"/>
    <w:rsid w:val="00D9242F"/>
    <w:rsid w:val="00DC4A04"/>
    <w:rsid w:val="00DD43B5"/>
    <w:rsid w:val="00E366F8"/>
    <w:rsid w:val="00E37A5C"/>
    <w:rsid w:val="00E4730B"/>
    <w:rsid w:val="00E601BA"/>
    <w:rsid w:val="00E82317"/>
    <w:rsid w:val="00EA3E83"/>
    <w:rsid w:val="00EB572C"/>
    <w:rsid w:val="00F2034C"/>
    <w:rsid w:val="00F528A8"/>
    <w:rsid w:val="00F66D7C"/>
    <w:rsid w:val="00F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F88AB1"/>
  <w15:chartTrackingRefBased/>
  <w15:docId w15:val="{D9D6EEF5-DBC1-7143-8CA8-F5F5FBE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estudostraduzidos12@outlook.com</dc:creator>
  <cp:keywords/>
  <dc:description/>
  <cp:lastModifiedBy>estudostraduzidos12@outlook.com</cp:lastModifiedBy>
  <cp:revision>2</cp:revision>
  <dcterms:created xsi:type="dcterms:W3CDTF">2022-06-28T17:43:00Z</dcterms:created>
  <dcterms:modified xsi:type="dcterms:W3CDTF">2022-06-28T17:43:00Z</dcterms:modified>
</cp:coreProperties>
</file>