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7B46" w14:textId="77777777" w:rsidR="00240869" w:rsidRDefault="00240869" w:rsidP="00240869">
      <w:pPr>
        <w:jc w:val="center"/>
        <w:rPr>
          <w:sz w:val="24"/>
          <w:szCs w:val="24"/>
        </w:rPr>
      </w:pPr>
      <w:proofErr w:type="spellStart"/>
      <w:r w:rsidRPr="00240869">
        <w:rPr>
          <w:sz w:val="24"/>
          <w:szCs w:val="24"/>
        </w:rPr>
        <w:t>S.a.t.a.n</w:t>
      </w:r>
      <w:proofErr w:type="spellEnd"/>
      <w:r w:rsidRPr="00240869">
        <w:rPr>
          <w:sz w:val="24"/>
          <w:szCs w:val="24"/>
        </w:rPr>
        <w:t xml:space="preserve"> é o Destruidor?</w:t>
      </w:r>
    </w:p>
    <w:p w14:paraId="703EFF9A" w14:textId="6AEC0BD5" w:rsidR="00240869" w:rsidRDefault="004D0869" w:rsidP="004D0869">
      <w:pPr>
        <w:spacing w:after="0" w:line="240" w:lineRule="auto"/>
        <w:rPr>
          <w:b/>
          <w:bCs/>
          <w:sz w:val="20"/>
          <w:szCs w:val="20"/>
        </w:rPr>
      </w:pPr>
      <w:r w:rsidRPr="00B43A64">
        <w:rPr>
          <w:b/>
          <w:bCs/>
          <w:sz w:val="20"/>
          <w:szCs w:val="20"/>
        </w:rPr>
        <w:t xml:space="preserve">O DESTRUIDOR É </w:t>
      </w:r>
      <w:r w:rsidR="003572E2" w:rsidRPr="00B43A64">
        <w:rPr>
          <w:b/>
          <w:bCs/>
          <w:sz w:val="20"/>
          <w:szCs w:val="20"/>
        </w:rPr>
        <w:t>O AGENTE MATADOR DE YHUH.</w:t>
      </w:r>
      <w:r w:rsidR="00B43A64">
        <w:rPr>
          <w:b/>
          <w:bCs/>
          <w:sz w:val="20"/>
          <w:szCs w:val="20"/>
        </w:rPr>
        <w:t xml:space="preserve"> S.A.TAN É O </w:t>
      </w:r>
      <w:r w:rsidR="000214BB">
        <w:rPr>
          <w:b/>
          <w:bCs/>
          <w:sz w:val="20"/>
          <w:szCs w:val="20"/>
        </w:rPr>
        <w:t>ASSASSINO, YOCHANAN 10:10</w:t>
      </w:r>
      <w:r w:rsidR="00201429">
        <w:rPr>
          <w:b/>
          <w:bCs/>
          <w:sz w:val="20"/>
          <w:szCs w:val="20"/>
        </w:rPr>
        <w:t xml:space="preserve">. Qual é a diferença? </w:t>
      </w:r>
      <w:r w:rsidR="00F011FC">
        <w:rPr>
          <w:b/>
          <w:bCs/>
          <w:sz w:val="20"/>
          <w:szCs w:val="20"/>
        </w:rPr>
        <w:t xml:space="preserve">Um faz a vontade de YHUH e </w:t>
      </w:r>
      <w:r w:rsidR="00C74F7A">
        <w:rPr>
          <w:b/>
          <w:bCs/>
          <w:sz w:val="20"/>
          <w:szCs w:val="20"/>
        </w:rPr>
        <w:t xml:space="preserve">elimina para os propósitos do </w:t>
      </w:r>
      <w:r w:rsidR="00F34D4B">
        <w:rPr>
          <w:b/>
          <w:bCs/>
          <w:sz w:val="20"/>
          <w:szCs w:val="20"/>
        </w:rPr>
        <w:t xml:space="preserve">Abba, o outro é </w:t>
      </w:r>
      <w:r w:rsidR="00C41DB9">
        <w:rPr>
          <w:b/>
          <w:bCs/>
          <w:sz w:val="20"/>
          <w:szCs w:val="20"/>
        </w:rPr>
        <w:t>motivado</w:t>
      </w:r>
      <w:r w:rsidR="00F34D4B">
        <w:rPr>
          <w:b/>
          <w:bCs/>
          <w:sz w:val="20"/>
          <w:szCs w:val="20"/>
        </w:rPr>
        <w:t xml:space="preserve"> </w:t>
      </w:r>
      <w:r w:rsidR="00B9610C">
        <w:rPr>
          <w:b/>
          <w:bCs/>
          <w:sz w:val="20"/>
          <w:szCs w:val="20"/>
        </w:rPr>
        <w:t xml:space="preserve">e alimentado </w:t>
      </w:r>
      <w:r w:rsidR="00A30C03">
        <w:rPr>
          <w:b/>
          <w:bCs/>
          <w:sz w:val="20"/>
          <w:szCs w:val="20"/>
        </w:rPr>
        <w:t xml:space="preserve">por sua própria paternidade </w:t>
      </w:r>
      <w:r w:rsidR="00E53106">
        <w:rPr>
          <w:b/>
          <w:bCs/>
          <w:sz w:val="20"/>
          <w:szCs w:val="20"/>
        </w:rPr>
        <w:t xml:space="preserve">e maldade para o propósito </w:t>
      </w:r>
      <w:r w:rsidR="00E14892">
        <w:rPr>
          <w:b/>
          <w:bCs/>
          <w:sz w:val="20"/>
          <w:szCs w:val="20"/>
        </w:rPr>
        <w:t xml:space="preserve">do assassinato da criação de YHUH  sem </w:t>
      </w:r>
      <w:r w:rsidR="009577C5">
        <w:rPr>
          <w:b/>
          <w:bCs/>
          <w:sz w:val="20"/>
          <w:szCs w:val="20"/>
        </w:rPr>
        <w:t xml:space="preserve">uma razão ou </w:t>
      </w:r>
      <w:r w:rsidR="007C42F1">
        <w:rPr>
          <w:b/>
          <w:bCs/>
          <w:sz w:val="20"/>
          <w:szCs w:val="20"/>
        </w:rPr>
        <w:t>causa justa.</w:t>
      </w:r>
    </w:p>
    <w:p w14:paraId="367D42F3" w14:textId="12268B49" w:rsidR="00240869" w:rsidRDefault="00240869" w:rsidP="00D709C2">
      <w:pPr>
        <w:spacing w:after="0" w:line="240" w:lineRule="auto"/>
        <w:rPr>
          <w:b/>
          <w:bCs/>
          <w:sz w:val="20"/>
          <w:szCs w:val="20"/>
        </w:rPr>
      </w:pPr>
    </w:p>
    <w:p w14:paraId="6BBA2F6E" w14:textId="796AAEFC" w:rsidR="00584E1C" w:rsidRDefault="00584E1C" w:rsidP="00D709C2">
      <w:pPr>
        <w:spacing w:after="0" w:line="240" w:lineRule="auto"/>
        <w:rPr>
          <w:b/>
          <w:bCs/>
          <w:sz w:val="20"/>
          <w:szCs w:val="20"/>
        </w:rPr>
      </w:pPr>
      <w:r w:rsidRPr="000D645A">
        <w:rPr>
          <w:b/>
          <w:bCs/>
          <w:sz w:val="20"/>
          <w:szCs w:val="20"/>
          <w:highlight w:val="yellow"/>
        </w:rPr>
        <w:t>Para matar le-</w:t>
      </w:r>
      <w:proofErr w:type="spellStart"/>
      <w:r w:rsidRPr="000D645A">
        <w:rPr>
          <w:b/>
          <w:bCs/>
          <w:sz w:val="20"/>
          <w:szCs w:val="20"/>
          <w:highlight w:val="yellow"/>
        </w:rPr>
        <w:t>harog</w:t>
      </w:r>
      <w:proofErr w:type="spellEnd"/>
      <w:r w:rsidRPr="000D645A">
        <w:rPr>
          <w:b/>
          <w:bCs/>
          <w:sz w:val="20"/>
          <w:szCs w:val="20"/>
          <w:highlight w:val="yellow"/>
        </w:rPr>
        <w:t xml:space="preserve"> </w:t>
      </w:r>
      <w:r w:rsidR="005E7338" w:rsidRPr="000D645A">
        <w:rPr>
          <w:b/>
          <w:bCs/>
          <w:sz w:val="20"/>
          <w:szCs w:val="20"/>
          <w:highlight w:val="yellow"/>
        </w:rPr>
        <w:t xml:space="preserve">Para trazer a morte </w:t>
      </w:r>
      <w:r w:rsidR="001B144E" w:rsidRPr="000D645A">
        <w:rPr>
          <w:b/>
          <w:bCs/>
          <w:sz w:val="20"/>
          <w:szCs w:val="20"/>
          <w:highlight w:val="yellow"/>
        </w:rPr>
        <w:t xml:space="preserve">para </w:t>
      </w:r>
      <w:r w:rsidR="00167136" w:rsidRPr="000D645A">
        <w:rPr>
          <w:b/>
          <w:bCs/>
          <w:sz w:val="20"/>
          <w:szCs w:val="20"/>
          <w:highlight w:val="yellow"/>
        </w:rPr>
        <w:t xml:space="preserve">purificar, </w:t>
      </w:r>
      <w:r w:rsidR="00A248A5">
        <w:rPr>
          <w:b/>
          <w:bCs/>
          <w:sz w:val="20"/>
          <w:szCs w:val="20"/>
          <w:highlight w:val="yellow"/>
        </w:rPr>
        <w:t>renovar a vida</w:t>
      </w:r>
      <w:r w:rsidR="00167136" w:rsidRPr="000D645A">
        <w:rPr>
          <w:b/>
          <w:bCs/>
          <w:sz w:val="20"/>
          <w:szCs w:val="20"/>
          <w:highlight w:val="yellow"/>
        </w:rPr>
        <w:t xml:space="preserve"> e </w:t>
      </w:r>
      <w:r w:rsidR="00F66A42" w:rsidRPr="000D645A">
        <w:rPr>
          <w:b/>
          <w:bCs/>
          <w:sz w:val="20"/>
          <w:szCs w:val="20"/>
          <w:highlight w:val="yellow"/>
        </w:rPr>
        <w:t xml:space="preserve">trazer esperança. Isso tem um propósito  e </w:t>
      </w:r>
      <w:r w:rsidR="00280C5E">
        <w:rPr>
          <w:b/>
          <w:bCs/>
          <w:sz w:val="20"/>
          <w:szCs w:val="20"/>
          <w:highlight w:val="yellow"/>
        </w:rPr>
        <w:t>razão kadosh</w:t>
      </w:r>
      <w:r w:rsidR="00F66A42" w:rsidRPr="000D645A">
        <w:rPr>
          <w:b/>
          <w:bCs/>
          <w:sz w:val="20"/>
          <w:szCs w:val="20"/>
          <w:highlight w:val="yellow"/>
        </w:rPr>
        <w:t xml:space="preserve">! </w:t>
      </w:r>
      <w:r w:rsidR="001C6662" w:rsidRPr="000D645A">
        <w:rPr>
          <w:b/>
          <w:bCs/>
          <w:sz w:val="20"/>
          <w:szCs w:val="20"/>
          <w:highlight w:val="yellow"/>
        </w:rPr>
        <w:t>Iniciado por YHUH através de agentes designados.</w:t>
      </w:r>
    </w:p>
    <w:p w14:paraId="65B8A347" w14:textId="77777777" w:rsidR="0057391D" w:rsidRDefault="0057391D" w:rsidP="00D709C2">
      <w:pPr>
        <w:spacing w:after="0" w:line="240" w:lineRule="auto"/>
        <w:rPr>
          <w:b/>
          <w:bCs/>
          <w:sz w:val="20"/>
          <w:szCs w:val="20"/>
        </w:rPr>
      </w:pPr>
    </w:p>
    <w:p w14:paraId="3FF11E51" w14:textId="353D4EBB" w:rsidR="0057391D" w:rsidRDefault="005C5CE4" w:rsidP="00D709C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Assassinar</w:t>
      </w:r>
      <w:r w:rsidR="004D2744">
        <w:rPr>
          <w:b/>
          <w:bCs/>
          <w:sz w:val="20"/>
          <w:szCs w:val="20"/>
          <w:highlight w:val="yellow"/>
        </w:rPr>
        <w:t xml:space="preserve"> </w:t>
      </w:r>
      <w:r>
        <w:rPr>
          <w:b/>
          <w:bCs/>
          <w:sz w:val="20"/>
          <w:szCs w:val="20"/>
          <w:highlight w:val="yellow"/>
        </w:rPr>
        <w:t xml:space="preserve">#7523, </w:t>
      </w:r>
      <w:proofErr w:type="spellStart"/>
      <w:r w:rsidR="004D2744">
        <w:rPr>
          <w:b/>
          <w:bCs/>
          <w:sz w:val="20"/>
          <w:szCs w:val="20"/>
          <w:highlight w:val="yellow"/>
        </w:rPr>
        <w:t>ratsach</w:t>
      </w:r>
      <w:proofErr w:type="spellEnd"/>
      <w:r w:rsidR="004D2744">
        <w:rPr>
          <w:b/>
          <w:bCs/>
          <w:sz w:val="20"/>
          <w:szCs w:val="20"/>
          <w:highlight w:val="yellow"/>
        </w:rPr>
        <w:t xml:space="preserve"> </w:t>
      </w:r>
      <w:r w:rsidR="004D2744">
        <w:rPr>
          <w:b/>
          <w:bCs/>
          <w:sz w:val="20"/>
          <w:szCs w:val="20"/>
        </w:rPr>
        <w:t xml:space="preserve">trazer a morte e </w:t>
      </w:r>
      <w:r w:rsidR="00643F37">
        <w:rPr>
          <w:b/>
          <w:bCs/>
          <w:sz w:val="20"/>
          <w:szCs w:val="20"/>
        </w:rPr>
        <w:t>um final sem esperança,</w:t>
      </w:r>
      <w:r w:rsidR="004F5D73">
        <w:rPr>
          <w:b/>
          <w:bCs/>
          <w:sz w:val="20"/>
          <w:szCs w:val="20"/>
        </w:rPr>
        <w:t xml:space="preserve"> sem propósito. </w:t>
      </w:r>
      <w:r w:rsidR="004542DA">
        <w:rPr>
          <w:b/>
          <w:bCs/>
          <w:sz w:val="20"/>
          <w:szCs w:val="20"/>
        </w:rPr>
        <w:t xml:space="preserve">Iniciado por </w:t>
      </w:r>
      <w:proofErr w:type="spellStart"/>
      <w:r w:rsidR="004542DA">
        <w:rPr>
          <w:b/>
          <w:bCs/>
          <w:sz w:val="20"/>
          <w:szCs w:val="20"/>
        </w:rPr>
        <w:t>s.a.t.a.n</w:t>
      </w:r>
      <w:proofErr w:type="spellEnd"/>
      <w:r w:rsidR="004542DA">
        <w:rPr>
          <w:b/>
          <w:bCs/>
          <w:sz w:val="20"/>
          <w:szCs w:val="20"/>
        </w:rPr>
        <w:t>.</w:t>
      </w:r>
    </w:p>
    <w:p w14:paraId="0BD42F57" w14:textId="6628CCB5" w:rsidR="000D645A" w:rsidRDefault="000D645A" w:rsidP="00D709C2">
      <w:pPr>
        <w:spacing w:after="0" w:line="240" w:lineRule="auto"/>
        <w:rPr>
          <w:b/>
          <w:bCs/>
          <w:sz w:val="20"/>
          <w:szCs w:val="20"/>
        </w:rPr>
      </w:pPr>
    </w:p>
    <w:p w14:paraId="46422D1F" w14:textId="0D305483" w:rsidR="000D645A" w:rsidRDefault="00071F49" w:rsidP="00D709C2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bidi="ar-SA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bidi="ar-SA"/>
        </w:rPr>
        <w:t xml:space="preserve">MELECH HÁ MAVEET – Anjo </w:t>
      </w:r>
      <w:r w:rsidR="0045288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bidi="ar-SA"/>
        </w:rPr>
        <w:t>da</w:t>
      </w:r>
      <w:r w:rsidR="00B0370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bidi="ar-SA"/>
        </w:rPr>
        <w:t xml:space="preserve"> Morte</w:t>
      </w:r>
      <w:r w:rsidR="00452886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bidi="ar-SA"/>
        </w:rPr>
        <w:t>-Destruição.</w:t>
      </w:r>
    </w:p>
    <w:p w14:paraId="1676F7AC" w14:textId="1CF26881" w:rsidR="0057391D" w:rsidRDefault="0057391D" w:rsidP="00D709C2">
      <w:pPr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bidi="ar-SA"/>
        </w:rPr>
      </w:pPr>
    </w:p>
    <w:p w14:paraId="31DC344A" w14:textId="308328ED" w:rsidR="00814B42" w:rsidRDefault="00CC07A4" w:rsidP="00CF3D50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</w:pPr>
      <w:proofErr w:type="spellStart"/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bidi="ar-SA"/>
        </w:rPr>
        <w:t>Azrael</w:t>
      </w:r>
      <w:proofErr w:type="spellEnd"/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bidi="ar-SA"/>
        </w:rPr>
        <w:t xml:space="preserve"> </w:t>
      </w:r>
      <w:r w:rsidR="00C71F58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(Hebraico: </w:t>
      </w:r>
      <w:proofErr w:type="spellStart"/>
      <w:r w:rsidR="00C71F58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>עזראל</w:t>
      </w:r>
      <w:proofErr w:type="spellEnd"/>
      <w:r w:rsidR="00C71F58">
        <w:rPr>
          <w:rFonts w:ascii="Arial" w:hAnsi="Arial" w:cs="Arial"/>
          <w:color w:val="222222"/>
          <w:sz w:val="24"/>
          <w:szCs w:val="24"/>
          <w:shd w:val="clear" w:color="auto" w:fill="FFFFFF"/>
          <w:rtl/>
        </w:rPr>
        <w:t xml:space="preserve"> </w:t>
      </w:r>
      <w:r w:rsidR="00CF3D50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</w:t>
      </w:r>
      <w:r w:rsidR="004E117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bidi="ar-SA"/>
        </w:rPr>
        <w:t xml:space="preserve">Árabe: </w:t>
      </w:r>
      <w:proofErr w:type="spellStart"/>
      <w:r w:rsidR="00814B42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>Izrāīl</w:t>
      </w:r>
      <w:proofErr w:type="spellEnd"/>
      <w:r w:rsidR="00814B42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: é frequentemente identificado com </w:t>
      </w:r>
      <w:r w:rsidR="00F84C23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o Arcanjo da morte em Hebraico, assim como o </w:t>
      </w:r>
      <w:r w:rsidR="00EC7D14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>Islã</w:t>
      </w:r>
      <w:r w:rsidR="00010EE9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. </w:t>
      </w:r>
      <w:r w:rsidR="002E43F4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O </w:t>
      </w:r>
      <w:r w:rsidR="00F90E04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>Alcorão nunca usa esse nome,</w:t>
      </w:r>
      <w:r w:rsidR="00DB3FF6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</w:t>
      </w:r>
      <w:r w:rsidR="00D40FA5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>em vez de</w:t>
      </w:r>
      <w:r w:rsidR="00DB3FF6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se referir </w:t>
      </w:r>
      <w:r w:rsidR="001052B4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ao </w:t>
      </w:r>
      <w:proofErr w:type="spellStart"/>
      <w:r w:rsidR="001052B4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>Malak</w:t>
      </w:r>
      <w:proofErr w:type="spellEnd"/>
      <w:r w:rsidR="001052B4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al-</w:t>
      </w:r>
      <w:proofErr w:type="spellStart"/>
      <w:r w:rsidR="001052B4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>Maut</w:t>
      </w:r>
      <w:proofErr w:type="spellEnd"/>
      <w:r w:rsidR="001052B4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( </w:t>
      </w:r>
      <w:r w:rsidR="00C965A7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>que se traduz diretamente como Anjo da Morte).</w:t>
      </w:r>
    </w:p>
    <w:p w14:paraId="478308E0" w14:textId="77777777" w:rsidR="00611965" w:rsidRDefault="00611965" w:rsidP="00DB3FF6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</w:pPr>
    </w:p>
    <w:p w14:paraId="38B74100" w14:textId="6A46628E" w:rsidR="00611965" w:rsidRDefault="00611965" w:rsidP="00DB3FF6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Quem é o destruidor? </w:t>
      </w:r>
      <w:proofErr w:type="spellStart"/>
      <w:r w:rsidRPr="00611965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bidi="ar-SA"/>
        </w:rPr>
        <w:t>Azrael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>...</w:t>
      </w:r>
      <w:r w:rsidR="003953DA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ele é Seu agente-ajudador </w:t>
      </w:r>
      <w:r w:rsidR="00963A0E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>de execução</w:t>
      </w:r>
      <w:r w:rsidR="00CB5D2B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! </w:t>
      </w:r>
      <w:r w:rsidR="008355F9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>Contra tudo que o</w:t>
      </w:r>
      <w:r w:rsidR="00373260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assassino planejou!</w:t>
      </w:r>
    </w:p>
    <w:p w14:paraId="293FCC83" w14:textId="0F9578C9" w:rsidR="008E7ECE" w:rsidRDefault="008E7ECE" w:rsidP="00DB3FF6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</w:pPr>
    </w:p>
    <w:p w14:paraId="02DDC990" w14:textId="05DC2A47" w:rsidR="00611965" w:rsidRDefault="008E7ECE" w:rsidP="00062C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No </w:t>
      </w:r>
      <w:r w:rsidR="00AC765F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livro </w:t>
      </w:r>
      <w:proofErr w:type="spellStart"/>
      <w:r w:rsidR="00A94D0C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>Livro</w:t>
      </w:r>
      <w:proofErr w:type="spellEnd"/>
      <w:r w:rsidR="00A94D0C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de Revelações no Novo Testamento, um anjo chamado </w:t>
      </w:r>
      <w:proofErr w:type="spellStart"/>
      <w:r w:rsidR="003B0704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>Avaddon</w:t>
      </w:r>
      <w:proofErr w:type="spellEnd"/>
      <w:r w:rsidR="003B0704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é descrito como o rei de um </w:t>
      </w:r>
      <w:r w:rsidR="00711122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exército de gafanhotos; </w:t>
      </w:r>
      <w:r w:rsidR="0048214A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seu nome é primeiro </w:t>
      </w:r>
      <w:r w:rsidR="00CA6FF8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>transcrito em Grego (Revelações 9:11-</w:t>
      </w:r>
      <w:r w:rsidR="00D50654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>“</w:t>
      </w:r>
      <w:r w:rsidR="007238C3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 </w:t>
      </w:r>
      <w:r w:rsidR="001709C9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>cujo</w:t>
      </w:r>
      <w:r w:rsidR="007238C3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 </w:t>
      </w:r>
      <w:r w:rsidR="00340C6A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o nome em Hebraico é </w:t>
      </w:r>
      <w:proofErr w:type="spellStart"/>
      <w:r w:rsidR="00340C6A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>Abbadon</w:t>
      </w:r>
      <w:proofErr w:type="spellEnd"/>
      <w:r w:rsidR="00340C6A">
        <w:rPr>
          <w:rFonts w:ascii="Arial" w:hAnsi="Arial" w:cs="Arial"/>
          <w:color w:val="222222"/>
          <w:sz w:val="24"/>
          <w:szCs w:val="24"/>
          <w:shd w:val="clear" w:color="auto" w:fill="FFFFFF"/>
          <w:lang w:bidi="ar-SA"/>
        </w:rPr>
        <w:t xml:space="preserve">” </w:t>
      </w:r>
      <w:r w:rsidR="00F3254F" w:rsidRPr="008731E1">
        <w:rPr>
          <w:rFonts w:ascii="Arial" w:eastAsia="Times New Roman" w:hAnsi="Arial" w:cs="Arial"/>
          <w:color w:val="222222"/>
          <w:sz w:val="24"/>
          <w:szCs w:val="24"/>
          <w:lang w:bidi="ar-SA"/>
        </w:rPr>
        <w:t>(Ἀβα</w:t>
      </w:r>
      <w:proofErr w:type="spellStart"/>
      <w:r w:rsidR="00F3254F" w:rsidRPr="008731E1">
        <w:rPr>
          <w:rFonts w:ascii="Arial" w:eastAsia="Times New Roman" w:hAnsi="Arial" w:cs="Arial"/>
          <w:color w:val="222222"/>
          <w:sz w:val="24"/>
          <w:szCs w:val="24"/>
          <w:lang w:bidi="ar-SA"/>
        </w:rPr>
        <w:t>δδὼν</w:t>
      </w:r>
      <w:proofErr w:type="spellEnd"/>
      <w:r w:rsidR="00F3254F" w:rsidRPr="008731E1">
        <w:rPr>
          <w:rFonts w:ascii="Arial" w:eastAsia="Times New Roman" w:hAnsi="Arial" w:cs="Arial"/>
          <w:color w:val="222222"/>
          <w:sz w:val="24"/>
          <w:szCs w:val="24"/>
          <w:lang w:bidi="ar-SA"/>
        </w:rPr>
        <w:t>)</w:t>
      </w:r>
      <w:r w:rsidR="00671E47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), </w:t>
      </w:r>
      <w:r w:rsidR="005C3671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e então traduzido(“ quem no </w:t>
      </w:r>
      <w:r w:rsidR="00F73100">
        <w:rPr>
          <w:rFonts w:ascii="Arial" w:eastAsia="Times New Roman" w:hAnsi="Arial" w:cs="Arial"/>
          <w:color w:val="222222"/>
          <w:sz w:val="24"/>
          <w:szCs w:val="24"/>
          <w:lang w:bidi="ar-SA"/>
        </w:rPr>
        <w:t>Grego</w:t>
      </w:r>
      <w:r w:rsidR="005C3671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significa o </w:t>
      </w:r>
      <w:r w:rsidR="005C3671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 xml:space="preserve">Destruidor </w:t>
      </w:r>
      <w:r w:rsidR="005C3671">
        <w:rPr>
          <w:rFonts w:ascii="Arial" w:eastAsia="Times New Roman" w:hAnsi="Arial" w:cs="Arial"/>
          <w:color w:val="222222"/>
          <w:sz w:val="24"/>
          <w:szCs w:val="24"/>
          <w:lang w:bidi="ar-SA"/>
        </w:rPr>
        <w:t>“</w:t>
      </w:r>
      <w:r w:rsidR="00062C9A" w:rsidRPr="008731E1">
        <w:rPr>
          <w:rFonts w:ascii="Arial" w:eastAsia="Times New Roman" w:hAnsi="Arial" w:cs="Arial"/>
          <w:color w:val="222222"/>
          <w:sz w:val="24"/>
          <w:szCs w:val="24"/>
          <w:lang w:bidi="ar-SA"/>
        </w:rPr>
        <w:t>(Ἀπ</w:t>
      </w:r>
      <w:proofErr w:type="spellStart"/>
      <w:r w:rsidR="00062C9A" w:rsidRPr="008731E1">
        <w:rPr>
          <w:rFonts w:ascii="Arial" w:eastAsia="Times New Roman" w:hAnsi="Arial" w:cs="Arial"/>
          <w:color w:val="222222"/>
          <w:sz w:val="24"/>
          <w:szCs w:val="24"/>
          <w:lang w:bidi="ar-SA"/>
        </w:rPr>
        <w:t>ολλύων</w:t>
      </w:r>
      <w:proofErr w:type="spellEnd"/>
      <w:r w:rsidR="00062C9A" w:rsidRPr="008731E1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, </w:t>
      </w:r>
      <w:proofErr w:type="spellStart"/>
      <w:r w:rsidR="00062C9A" w:rsidRPr="008731E1">
        <w:rPr>
          <w:rFonts w:ascii="Arial" w:eastAsia="Times New Roman" w:hAnsi="Arial" w:cs="Arial"/>
          <w:color w:val="222222"/>
          <w:sz w:val="24"/>
          <w:szCs w:val="24"/>
          <w:lang w:bidi="ar-SA"/>
        </w:rPr>
        <w:t>Apollyon</w:t>
      </w:r>
      <w:proofErr w:type="spellEnd"/>
      <w:r w:rsidR="00062C9A" w:rsidRPr="008731E1">
        <w:rPr>
          <w:rFonts w:ascii="Arial" w:eastAsia="Times New Roman" w:hAnsi="Arial" w:cs="Arial"/>
          <w:color w:val="222222"/>
          <w:sz w:val="24"/>
          <w:szCs w:val="24"/>
          <w:lang w:bidi="ar-SA"/>
        </w:rPr>
        <w:t>))</w:t>
      </w:r>
      <w:r w:rsidR="00852968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. </w:t>
      </w:r>
      <w:r w:rsidR="00852968" w:rsidRPr="00FD218F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>Ele tem seus soldados sob seu comando.</w:t>
      </w:r>
    </w:p>
    <w:p w14:paraId="118A5C14" w14:textId="3A550975" w:rsidR="00611965" w:rsidRDefault="00611965" w:rsidP="00D709C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p w14:paraId="6B589788" w14:textId="1A7CAAC3" w:rsidR="00FD218F" w:rsidRDefault="00FD218F" w:rsidP="00D709C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Revelações 9:1-11</w:t>
      </w:r>
      <w:r w:rsidR="00C52A99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 xml:space="preserve">: E eles tinham um </w:t>
      </w:r>
      <w:proofErr w:type="spellStart"/>
      <w:r w:rsidR="00F73100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melech</w:t>
      </w:r>
      <w:proofErr w:type="spellEnd"/>
      <w:r w:rsidR="00C52A99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 xml:space="preserve"> sobre eles, </w:t>
      </w:r>
      <w:r w:rsidR="00BB75FA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 xml:space="preserve">que é o </w:t>
      </w:r>
      <w:proofErr w:type="spellStart"/>
      <w:r w:rsidR="00BB75FA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malach</w:t>
      </w:r>
      <w:proofErr w:type="spellEnd"/>
      <w:r w:rsidR="00BB75FA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 xml:space="preserve"> </w:t>
      </w:r>
      <w:r w:rsidR="00EC232E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 xml:space="preserve">do </w:t>
      </w:r>
      <w:r w:rsidR="003D7DF7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abismo</w:t>
      </w:r>
      <w:r w:rsidR="00EC232E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 xml:space="preserve">, </w:t>
      </w:r>
      <w:r w:rsidR="00C2523B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cujo</w:t>
      </w:r>
      <w:r w:rsidR="00EC232E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 xml:space="preserve"> o nome em </w:t>
      </w:r>
      <w:proofErr w:type="spellStart"/>
      <w:r w:rsidR="00EC232E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Ivrtit</w:t>
      </w:r>
      <w:proofErr w:type="spellEnd"/>
      <w:r w:rsidR="00EC232E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 xml:space="preserve"> </w:t>
      </w:r>
      <w:r w:rsidR="00341895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 xml:space="preserve">é </w:t>
      </w:r>
      <w:proofErr w:type="spellStart"/>
      <w:r w:rsidR="00341895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Avaddon</w:t>
      </w:r>
      <w:proofErr w:type="spellEnd"/>
      <w:r w:rsidR="00341895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 xml:space="preserve">, mas no Grego seu nome é </w:t>
      </w:r>
      <w:proofErr w:type="spellStart"/>
      <w:r w:rsidR="00341895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Apolluon</w:t>
      </w:r>
      <w:proofErr w:type="spellEnd"/>
      <w:r w:rsidR="00341895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.</w:t>
      </w:r>
      <w:r w:rsidR="000C1666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 xml:space="preserve"> Ele tem a chave de YHUH! </w:t>
      </w:r>
      <w:r w:rsidR="007D05F6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Este não é o assassino.</w:t>
      </w:r>
    </w:p>
    <w:p w14:paraId="2B817F51" w14:textId="77777777" w:rsidR="007D05F6" w:rsidRDefault="007D05F6" w:rsidP="00D709C2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</w:pPr>
    </w:p>
    <w:p w14:paraId="5249C6CB" w14:textId="32CEF1B5" w:rsidR="009457F4" w:rsidRPr="006F3614" w:rsidRDefault="006F3614" w:rsidP="00D709C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O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 xml:space="preserve">“Anjo da Morte” </w:t>
      </w:r>
      <w:r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da Páscoa, </w:t>
      </w:r>
      <w:r w:rsidR="00C7055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um </w:t>
      </w:r>
      <w:r w:rsidR="00C7055B" w:rsidRPr="000D2583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anjo</w:t>
      </w:r>
      <w:r w:rsidR="00C7055B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destruidor </w:t>
      </w:r>
      <w:r w:rsidR="003610DE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comumente descrito como o </w:t>
      </w:r>
      <w:r w:rsidR="009C5878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libertador </w:t>
      </w:r>
      <w:r w:rsidR="00852C11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da décima praga no Livro de Êxodo. O </w:t>
      </w:r>
      <w:r w:rsidR="00852C11" w:rsidRPr="00412D67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anjo</w:t>
      </w:r>
      <w:r w:rsidR="00852C11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destruidor </w:t>
      </w:r>
      <w:r w:rsidR="00412D67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sobre outros </w:t>
      </w:r>
      <w:r w:rsidR="00412D67" w:rsidRPr="00266B8B"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anjos</w:t>
      </w:r>
      <w:r w:rsidR="00412D67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destruidores, nomeados e não </w:t>
      </w:r>
      <w:r w:rsidR="00266B8B">
        <w:rPr>
          <w:rFonts w:ascii="Arial" w:eastAsia="Times New Roman" w:hAnsi="Arial" w:cs="Arial"/>
          <w:color w:val="222222"/>
          <w:sz w:val="24"/>
          <w:szCs w:val="24"/>
          <w:lang w:bidi="ar-SA"/>
        </w:rPr>
        <w:t>nomeados, na Bíblia.</w:t>
      </w:r>
    </w:p>
    <w:p w14:paraId="4A5E919E" w14:textId="2744C3C5" w:rsidR="009457F4" w:rsidRDefault="009457F4" w:rsidP="00C709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p w14:paraId="1417356F" w14:textId="2218252A" w:rsidR="00266B8B" w:rsidRDefault="00266B8B" w:rsidP="00C709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>Mastema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bidi="ar-SA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é um anjo que persegue o </w:t>
      </w:r>
      <w:r w:rsidR="00692532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mau </w:t>
      </w:r>
      <w:r w:rsidR="00203932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na mitologia Judaica. </w:t>
      </w:r>
      <w:r w:rsidR="00466137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Ele executa os castigos para </w:t>
      </w:r>
      <w:r w:rsidR="006F52E7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Elohim. Ele tenta os humanos e </w:t>
      </w:r>
      <w:r w:rsidR="00877259">
        <w:rPr>
          <w:rFonts w:ascii="Arial" w:eastAsia="Times New Roman" w:hAnsi="Arial" w:cs="Arial"/>
          <w:color w:val="222222"/>
          <w:sz w:val="24"/>
          <w:szCs w:val="24"/>
          <w:lang w:bidi="ar-SA"/>
        </w:rPr>
        <w:t>testa</w:t>
      </w:r>
      <w:r w:rsidR="006F52E7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sua fé. </w:t>
      </w:r>
      <w:r w:rsidR="007F5F7A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Nos fragmentos </w:t>
      </w:r>
      <w:proofErr w:type="spellStart"/>
      <w:r w:rsidR="007F5F7A">
        <w:rPr>
          <w:rFonts w:ascii="Arial" w:eastAsia="Times New Roman" w:hAnsi="Arial" w:cs="Arial"/>
          <w:color w:val="222222"/>
          <w:sz w:val="24"/>
          <w:szCs w:val="24"/>
          <w:lang w:bidi="ar-SA"/>
        </w:rPr>
        <w:t>Tzadokitas</w:t>
      </w:r>
      <w:proofErr w:type="spellEnd"/>
      <w:r w:rsidR="007F5F7A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e nos Pergaminhos do Mar Morto.</w:t>
      </w:r>
    </w:p>
    <w:p w14:paraId="7870754A" w14:textId="77777777" w:rsidR="00877259" w:rsidRDefault="00877259" w:rsidP="00C7090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</w:p>
    <w:p w14:paraId="4818054D" w14:textId="01F3CFE1" w:rsidR="00877259" w:rsidRPr="00E841C4" w:rsidRDefault="00D30C4E" w:rsidP="00E841C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bidi="ar-SA"/>
        </w:rPr>
      </w:pPr>
      <w:r w:rsidRPr="00F21A39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 xml:space="preserve">Seu nome também é listado como </w:t>
      </w:r>
      <w:proofErr w:type="spellStart"/>
      <w:r w:rsidRPr="00F21A39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>Arazyel</w:t>
      </w:r>
      <w:proofErr w:type="spellEnd"/>
      <w:r w:rsidRPr="00F21A39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 xml:space="preserve"> </w:t>
      </w:r>
      <w:r w:rsidR="00A11ABF" w:rsidRPr="00F21A39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 xml:space="preserve">e </w:t>
      </w:r>
      <w:proofErr w:type="spellStart"/>
      <w:r w:rsidR="00A11ABF" w:rsidRPr="00F21A39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>Asaradel</w:t>
      </w:r>
      <w:proofErr w:type="spellEnd"/>
      <w:r w:rsidR="00A11ABF" w:rsidRPr="00F21A39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 xml:space="preserve"> em algumas das tradições de 1 Enoque, </w:t>
      </w:r>
      <w:r w:rsidR="00862F9A" w:rsidRPr="00F21A39">
        <w:rPr>
          <w:rFonts w:ascii="Arial" w:eastAsia="Times New Roman" w:hAnsi="Arial" w:cs="Arial"/>
          <w:color w:val="222222"/>
          <w:sz w:val="24"/>
          <w:szCs w:val="24"/>
          <w:highlight w:val="yellow"/>
          <w:vertAlign w:val="superscript"/>
          <w:lang w:bidi="ar-SA"/>
        </w:rPr>
        <w:t>[3]</w:t>
      </w:r>
      <w:r w:rsidR="00862F9A">
        <w:rPr>
          <w:rFonts w:ascii="Arial" w:eastAsia="Times New Roman" w:hAnsi="Arial" w:cs="Arial"/>
          <w:color w:val="222222"/>
          <w:sz w:val="24"/>
          <w:szCs w:val="24"/>
          <w:vertAlign w:val="superscript"/>
          <w:lang w:bidi="ar-SA"/>
        </w:rPr>
        <w:t xml:space="preserve"> </w:t>
      </w:r>
      <w:r w:rsidR="00862F9A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o nome </w:t>
      </w:r>
      <w:r w:rsidR="003B3107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sendo uma combinação de </w:t>
      </w:r>
      <w:proofErr w:type="spellStart"/>
      <w:r w:rsidR="003B3107">
        <w:rPr>
          <w:rFonts w:ascii="Arial" w:eastAsia="Times New Roman" w:hAnsi="Arial" w:cs="Arial"/>
          <w:color w:val="222222"/>
          <w:sz w:val="24"/>
          <w:szCs w:val="24"/>
          <w:lang w:bidi="ar-SA"/>
        </w:rPr>
        <w:t>as’ar</w:t>
      </w:r>
      <w:proofErr w:type="spellEnd"/>
      <w:r w:rsidR="003B3107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 e “El</w:t>
      </w:r>
      <w:r w:rsidR="004448E2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”. </w:t>
      </w:r>
      <w:r w:rsidR="004448E2" w:rsidRPr="00330274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 xml:space="preserve">Nesse mesmo livro, </w:t>
      </w:r>
      <w:proofErr w:type="spellStart"/>
      <w:r w:rsidR="004448E2" w:rsidRPr="00330274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>Saraqael</w:t>
      </w:r>
      <w:proofErr w:type="spellEnd"/>
      <w:r w:rsidR="004448E2">
        <w:rPr>
          <w:rFonts w:ascii="Arial" w:eastAsia="Times New Roman" w:hAnsi="Arial" w:cs="Arial"/>
          <w:color w:val="222222"/>
          <w:sz w:val="24"/>
          <w:szCs w:val="24"/>
          <w:lang w:bidi="ar-SA"/>
        </w:rPr>
        <w:t>(</w:t>
      </w:r>
      <w:r w:rsidR="004E0DBD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Comunicador de Elohim) </w:t>
      </w:r>
      <w:r w:rsidR="004E0DBD" w:rsidRPr="00595D72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 xml:space="preserve">é um dos anjos </w:t>
      </w:r>
      <w:proofErr w:type="spellStart"/>
      <w:r w:rsidR="004E0DBD" w:rsidRPr="00595D72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>kadoshim</w:t>
      </w:r>
      <w:proofErr w:type="spellEnd"/>
      <w:r w:rsidR="004E0DBD" w:rsidRPr="00595D72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 xml:space="preserve">, que </w:t>
      </w:r>
      <w:r w:rsidR="007E04C8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>vigiam</w:t>
      </w:r>
      <w:r w:rsidR="0022175F" w:rsidRPr="00595D72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 xml:space="preserve"> </w:t>
      </w:r>
      <w:r w:rsidR="00FA73D3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>os</w:t>
      </w:r>
      <w:r w:rsidR="0022175F" w:rsidRPr="00595D72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 xml:space="preserve"> espíritos que </w:t>
      </w:r>
      <w:r w:rsidR="00F83857" w:rsidRPr="00595D72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 xml:space="preserve">pecam no espírito, e </w:t>
      </w:r>
      <w:proofErr w:type="spellStart"/>
      <w:r w:rsidR="00F83857" w:rsidRPr="00595D72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>Suryal</w:t>
      </w:r>
      <w:proofErr w:type="spellEnd"/>
      <w:r w:rsidR="00F83857" w:rsidRPr="00595D72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 xml:space="preserve"> é um dos anjos que </w:t>
      </w:r>
      <w:r w:rsidR="00BD0AA0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>observam</w:t>
      </w:r>
      <w:r w:rsidR="00DA71FA" w:rsidRPr="00595D72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 xml:space="preserve"> </w:t>
      </w:r>
      <w:r w:rsidR="004F46B1" w:rsidRPr="00595D72">
        <w:rPr>
          <w:rFonts w:ascii="Arial" w:eastAsia="Times New Roman" w:hAnsi="Arial" w:cs="Arial"/>
          <w:color w:val="222222"/>
          <w:sz w:val="24"/>
          <w:szCs w:val="24"/>
          <w:highlight w:val="yellow"/>
          <w:lang w:bidi="ar-SA"/>
        </w:rPr>
        <w:t>o derramamento de sangue na Terra</w:t>
      </w:r>
      <w:r w:rsidR="004F46B1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, </w:t>
      </w:r>
      <w:r w:rsidR="001D76F3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juntamente com </w:t>
      </w:r>
      <w:r w:rsidR="00E65912" w:rsidRPr="00BE446C">
        <w:rPr>
          <w:rFonts w:ascii="Arial" w:eastAsia="Times New Roman" w:hAnsi="Arial" w:cs="Arial"/>
          <w:color w:val="1F3864" w:themeColor="accent1" w:themeShade="80"/>
          <w:sz w:val="24"/>
          <w:szCs w:val="24"/>
          <w:u w:val="single"/>
          <w:lang w:bidi="ar-SA"/>
        </w:rPr>
        <w:t>Gabriel</w:t>
      </w:r>
      <w:r w:rsidR="00E65912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, </w:t>
      </w:r>
      <w:r w:rsidR="00E65912" w:rsidRPr="00BE446C">
        <w:rPr>
          <w:rFonts w:ascii="Arial" w:eastAsia="Times New Roman" w:hAnsi="Arial" w:cs="Arial"/>
          <w:color w:val="1F3864" w:themeColor="accent1" w:themeShade="80"/>
          <w:sz w:val="24"/>
          <w:szCs w:val="24"/>
          <w:u w:val="single"/>
          <w:lang w:bidi="ar-SA"/>
        </w:rPr>
        <w:t>Michael</w:t>
      </w:r>
      <w:r w:rsidR="00E65912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, </w:t>
      </w:r>
      <w:r w:rsidR="00E65912" w:rsidRPr="00BE446C">
        <w:rPr>
          <w:rFonts w:ascii="Arial" w:eastAsia="Times New Roman" w:hAnsi="Arial" w:cs="Arial"/>
          <w:color w:val="1F3864" w:themeColor="accent1" w:themeShade="80"/>
          <w:sz w:val="24"/>
          <w:szCs w:val="24"/>
          <w:u w:val="single"/>
          <w:lang w:bidi="ar-SA"/>
        </w:rPr>
        <w:t>Rafael</w:t>
      </w:r>
      <w:r w:rsidR="00E65912">
        <w:rPr>
          <w:rFonts w:ascii="Arial" w:eastAsia="Times New Roman" w:hAnsi="Arial" w:cs="Arial"/>
          <w:color w:val="222222"/>
          <w:sz w:val="24"/>
          <w:szCs w:val="24"/>
          <w:lang w:bidi="ar-SA"/>
        </w:rPr>
        <w:t xml:space="preserve">, e </w:t>
      </w:r>
      <w:hyperlink r:id="rId4" w:history="1">
        <w:r w:rsidR="00E65912" w:rsidRPr="00B05E77">
          <w:rPr>
            <w:rStyle w:val="Hyperlink"/>
            <w:rFonts w:ascii="Arial" w:eastAsia="Times New Roman" w:hAnsi="Arial" w:cs="Arial"/>
            <w:sz w:val="24"/>
            <w:szCs w:val="24"/>
            <w:lang w:bidi="ar-SA"/>
          </w:rPr>
          <w:t>Uriel</w:t>
        </w:r>
      </w:hyperlink>
      <w:r w:rsidR="00E65912">
        <w:rPr>
          <w:rFonts w:ascii="Arial" w:eastAsia="Times New Roman" w:hAnsi="Arial" w:cs="Arial"/>
          <w:color w:val="222222"/>
          <w:sz w:val="24"/>
          <w:szCs w:val="24"/>
          <w:lang w:bidi="ar-SA"/>
        </w:rPr>
        <w:t>.</w:t>
      </w:r>
    </w:p>
    <w:p w14:paraId="2969259F" w14:textId="508967C8" w:rsidR="00595D72" w:rsidRDefault="00595D72" w:rsidP="000E0EB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2"/>
          <w:szCs w:val="22"/>
          <w:vertAlign w:val="superscript"/>
        </w:rPr>
      </w:pPr>
      <w:r>
        <w:rPr>
          <w:rFonts w:ascii="Arial" w:hAnsi="Arial" w:cs="Arial"/>
          <w:color w:val="252525"/>
          <w:sz w:val="22"/>
          <w:szCs w:val="22"/>
        </w:rPr>
        <w:t xml:space="preserve">No </w:t>
      </w:r>
      <w:r w:rsidR="003223FF">
        <w:rPr>
          <w:rFonts w:ascii="Arial" w:hAnsi="Arial" w:cs="Arial"/>
          <w:color w:val="252525"/>
          <w:sz w:val="22"/>
          <w:szCs w:val="22"/>
        </w:rPr>
        <w:t xml:space="preserve">livro de 2Enoque ele é listado, com o nome de </w:t>
      </w:r>
      <w:r w:rsidR="00A645AC">
        <w:rPr>
          <w:rFonts w:ascii="Arial" w:hAnsi="Arial" w:cs="Arial"/>
          <w:color w:val="252525"/>
          <w:sz w:val="22"/>
          <w:szCs w:val="22"/>
        </w:rPr>
        <w:t>Samuil ou Sariel,</w:t>
      </w:r>
      <w:r w:rsidR="003223FF">
        <w:rPr>
          <w:rFonts w:ascii="Arial" w:hAnsi="Arial" w:cs="Arial"/>
          <w:color w:val="252525"/>
          <w:sz w:val="22"/>
          <w:szCs w:val="22"/>
        </w:rPr>
        <w:t xml:space="preserve"> como um dos anjos que trazem Enoque até os céus.</w:t>
      </w:r>
      <w:r w:rsidR="000B2EE0">
        <w:rPr>
          <w:rFonts w:ascii="Arial" w:hAnsi="Arial" w:cs="Arial"/>
          <w:color w:val="252525"/>
          <w:sz w:val="22"/>
          <w:szCs w:val="22"/>
        </w:rPr>
        <w:t xml:space="preserve"> </w:t>
      </w:r>
      <w:r w:rsidR="000B2EE0">
        <w:rPr>
          <w:rFonts w:ascii="Arial" w:hAnsi="Arial" w:cs="Arial"/>
          <w:color w:val="252525"/>
          <w:sz w:val="22"/>
          <w:szCs w:val="22"/>
          <w:vertAlign w:val="superscript"/>
        </w:rPr>
        <w:t>[3]</w:t>
      </w:r>
    </w:p>
    <w:p w14:paraId="2DEB94B3" w14:textId="0546DDF0" w:rsidR="005E68B8" w:rsidRDefault="005E68B8" w:rsidP="000E0EB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2"/>
          <w:szCs w:val="22"/>
        </w:rPr>
      </w:pPr>
    </w:p>
    <w:p w14:paraId="0ABCF5C4" w14:textId="77777777" w:rsidR="00717197" w:rsidRDefault="00717197" w:rsidP="000E0EB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52525"/>
          <w:sz w:val="22"/>
          <w:szCs w:val="22"/>
        </w:rPr>
      </w:pPr>
    </w:p>
    <w:p w14:paraId="76E04416" w14:textId="023DE80C" w:rsidR="00FF76CC" w:rsidRDefault="00070582" w:rsidP="000E0EB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7030A0"/>
          <w:sz w:val="18"/>
          <w:szCs w:val="18"/>
          <w:u w:val="single"/>
        </w:rPr>
      </w:pPr>
      <w:r w:rsidRPr="00EF7761">
        <w:rPr>
          <w:rFonts w:ascii="Arial" w:hAnsi="Arial" w:cs="Arial"/>
          <w:b/>
          <w:bCs/>
          <w:color w:val="7030A0"/>
          <w:sz w:val="18"/>
          <w:szCs w:val="18"/>
          <w:u w:val="single"/>
        </w:rPr>
        <w:lastRenderedPageBreak/>
        <w:t>Shemot(Êxodo) 12:23</w:t>
      </w:r>
    </w:p>
    <w:p w14:paraId="1BFBBCF9" w14:textId="4569637F" w:rsidR="00B655B7" w:rsidRPr="00B655B7" w:rsidRDefault="00D13960" w:rsidP="000E0EB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“Pois YHUH passará para ferir os mitsrim, </w:t>
      </w:r>
      <w:r w:rsidR="00612787">
        <w:rPr>
          <w:rFonts w:ascii="Arial" w:hAnsi="Arial" w:cs="Arial"/>
          <w:color w:val="000000" w:themeColor="text1"/>
          <w:sz w:val="18"/>
          <w:szCs w:val="18"/>
        </w:rPr>
        <w:t xml:space="preserve">e quando Ele ver o sangue na Vega da </w:t>
      </w:r>
      <w:r w:rsidR="0025042E">
        <w:rPr>
          <w:rFonts w:ascii="Arial" w:hAnsi="Arial" w:cs="Arial"/>
          <w:color w:val="000000" w:themeColor="text1"/>
          <w:sz w:val="18"/>
          <w:szCs w:val="18"/>
        </w:rPr>
        <w:t xml:space="preserve">porta, e nos dois umbrais </w:t>
      </w:r>
      <w:r w:rsidR="00404655">
        <w:rPr>
          <w:rFonts w:ascii="Arial" w:hAnsi="Arial" w:cs="Arial"/>
          <w:color w:val="000000" w:themeColor="text1"/>
          <w:sz w:val="18"/>
          <w:szCs w:val="18"/>
        </w:rPr>
        <w:t xml:space="preserve">de lado, YHUH passará sobre a porta, e não permitirá </w:t>
      </w:r>
      <w:r w:rsidR="009E43A5">
        <w:rPr>
          <w:rFonts w:ascii="Arial" w:hAnsi="Arial" w:cs="Arial"/>
          <w:color w:val="000000" w:themeColor="text1"/>
          <w:sz w:val="18"/>
          <w:szCs w:val="18"/>
        </w:rPr>
        <w:t xml:space="preserve">o destruidor entrar para vossas baityim </w:t>
      </w:r>
      <w:r w:rsidR="00E7024F">
        <w:rPr>
          <w:rFonts w:ascii="Arial" w:hAnsi="Arial" w:cs="Arial"/>
          <w:color w:val="000000" w:themeColor="text1"/>
          <w:sz w:val="18"/>
          <w:szCs w:val="18"/>
        </w:rPr>
        <w:t>para vos ferir”</w:t>
      </w:r>
    </w:p>
    <w:p w14:paraId="163E95DD" w14:textId="771AE915" w:rsidR="00EF7761" w:rsidRDefault="00EF7761" w:rsidP="000E0EB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7030A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7030A0"/>
          <w:sz w:val="18"/>
          <w:szCs w:val="18"/>
          <w:u w:val="single"/>
        </w:rPr>
        <w:t>Shoftim(Jz) 16:24</w:t>
      </w:r>
    </w:p>
    <w:p w14:paraId="5E6CC4B0" w14:textId="340AE60F" w:rsidR="00E7024F" w:rsidRPr="00E7024F" w:rsidRDefault="00E7024F" w:rsidP="000E0EB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“</w:t>
      </w:r>
      <w:r w:rsidR="00EF264F">
        <w:rPr>
          <w:rFonts w:ascii="Arial" w:hAnsi="Arial" w:cs="Arial"/>
          <w:color w:val="000000" w:themeColor="text1"/>
          <w:sz w:val="18"/>
          <w:szCs w:val="18"/>
        </w:rPr>
        <w:t xml:space="preserve">E </w:t>
      </w:r>
      <w:r w:rsidR="00EE66CE">
        <w:rPr>
          <w:rFonts w:ascii="Arial" w:hAnsi="Arial" w:cs="Arial"/>
          <w:color w:val="000000" w:themeColor="text1"/>
          <w:sz w:val="18"/>
          <w:szCs w:val="18"/>
        </w:rPr>
        <w:t xml:space="preserve">quando o povo o viu, eles louvaram a seu Elohim, e eles disseram: </w:t>
      </w:r>
      <w:r w:rsidR="001009B2">
        <w:rPr>
          <w:rFonts w:ascii="Arial" w:hAnsi="Arial" w:cs="Arial"/>
          <w:color w:val="000000" w:themeColor="text1"/>
          <w:sz w:val="18"/>
          <w:szCs w:val="18"/>
        </w:rPr>
        <w:t xml:space="preserve">Nosso Elohim nos entregou em nossas mãos nosso inimigo, e o destruidor </w:t>
      </w:r>
      <w:r w:rsidR="004D51B7">
        <w:rPr>
          <w:rFonts w:ascii="Arial" w:hAnsi="Arial" w:cs="Arial"/>
          <w:color w:val="000000" w:themeColor="text1"/>
          <w:sz w:val="18"/>
          <w:szCs w:val="18"/>
        </w:rPr>
        <w:t xml:space="preserve">de nossa nação, que matou a muitos de nós” </w:t>
      </w:r>
    </w:p>
    <w:p w14:paraId="7AD9AD21" w14:textId="4C4646C3" w:rsidR="005247CA" w:rsidRPr="00090C76" w:rsidRDefault="006452BC" w:rsidP="00090C7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90C76">
        <w:rPr>
          <w:rFonts w:ascii="Arial" w:hAnsi="Arial" w:cs="Arial"/>
          <w:color w:val="000000" w:themeColor="text1"/>
          <w:sz w:val="18"/>
          <w:szCs w:val="18"/>
        </w:rPr>
        <w:t>Melachim bet(2Rs) 19:35</w:t>
      </w:r>
      <w:r w:rsidR="00094441" w:rsidRPr="00090C76">
        <w:rPr>
          <w:rFonts w:ascii="Arial" w:hAnsi="Arial" w:cs="Arial"/>
          <w:color w:val="000000" w:themeColor="text1"/>
          <w:sz w:val="18"/>
          <w:szCs w:val="18"/>
        </w:rPr>
        <w:t>,</w:t>
      </w:r>
      <w:r w:rsidR="00094441" w:rsidRPr="00090C7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Shmuel bet( 2Sm) 24</w:t>
      </w:r>
      <w:r w:rsidR="00697C8C" w:rsidRPr="00090C76">
        <w:rPr>
          <w:rFonts w:ascii="Arial" w:hAnsi="Arial" w:cs="Arial"/>
          <w:b/>
          <w:bCs/>
          <w:color w:val="000000" w:themeColor="text1"/>
          <w:sz w:val="18"/>
          <w:szCs w:val="18"/>
        </w:rPr>
        <w:t>:16-17</w:t>
      </w:r>
    </w:p>
    <w:p w14:paraId="37FED8FC" w14:textId="477DDA7D" w:rsidR="00090C76" w:rsidRPr="001A490C" w:rsidRDefault="00697C8C" w:rsidP="001A490C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437C7">
        <w:rPr>
          <w:rFonts w:ascii="Arial" w:hAnsi="Arial" w:cs="Arial"/>
          <w:b/>
          <w:bCs/>
          <w:color w:val="000000" w:themeColor="text1"/>
          <w:sz w:val="18"/>
          <w:szCs w:val="18"/>
        </w:rPr>
        <w:t>Malachi</w:t>
      </w:r>
      <w:r w:rsidRPr="003437C7">
        <w:rPr>
          <w:rFonts w:ascii="Arial" w:hAnsi="Arial" w:cs="Arial"/>
          <w:color w:val="000000" w:themeColor="text1"/>
          <w:sz w:val="18"/>
          <w:szCs w:val="18"/>
        </w:rPr>
        <w:t>(Ml) 3:11</w:t>
      </w:r>
      <w:r w:rsidR="003437C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E0AB4">
        <w:rPr>
          <w:rFonts w:ascii="Arial" w:hAnsi="Arial" w:cs="Arial"/>
          <w:color w:val="000000" w:themeColor="text1"/>
          <w:sz w:val="18"/>
          <w:szCs w:val="18"/>
        </w:rPr>
        <w:t xml:space="preserve">– </w:t>
      </w:r>
      <w:r w:rsidR="00157320" w:rsidRPr="00AF656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 </w:t>
      </w:r>
      <w:r w:rsidR="00AF6569" w:rsidRPr="00AF6569">
        <w:rPr>
          <w:rFonts w:ascii="Arial" w:hAnsi="Arial" w:cs="Arial"/>
          <w:b/>
          <w:bCs/>
          <w:color w:val="000000" w:themeColor="text1"/>
          <w:sz w:val="18"/>
          <w:szCs w:val="18"/>
        </w:rPr>
        <w:t>devorador</w:t>
      </w:r>
      <w:r w:rsidR="00157320" w:rsidRPr="00AF656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está sob a autoridade de YHUH </w:t>
      </w:r>
      <w:r w:rsidR="0036313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para </w:t>
      </w:r>
      <w:r w:rsidR="00616646">
        <w:rPr>
          <w:rFonts w:ascii="Arial" w:hAnsi="Arial" w:cs="Arial"/>
          <w:b/>
          <w:bCs/>
          <w:color w:val="000000" w:themeColor="text1"/>
          <w:sz w:val="18"/>
          <w:szCs w:val="18"/>
        </w:rPr>
        <w:t>mexer com</w:t>
      </w:r>
      <w:r w:rsidR="0036313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as finanças das </w:t>
      </w:r>
      <w:r w:rsidR="0061664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pessoas, </w:t>
      </w:r>
      <w:r w:rsidR="00AE2C2E">
        <w:rPr>
          <w:rFonts w:ascii="Arial" w:hAnsi="Arial" w:cs="Arial"/>
          <w:b/>
          <w:bCs/>
          <w:color w:val="000000" w:themeColor="text1"/>
          <w:sz w:val="18"/>
          <w:szCs w:val="18"/>
        </w:rPr>
        <w:t>a m</w:t>
      </w:r>
      <w:r w:rsidR="002E7A3C">
        <w:rPr>
          <w:rFonts w:ascii="Arial" w:hAnsi="Arial" w:cs="Arial"/>
          <w:b/>
          <w:bCs/>
          <w:color w:val="000000" w:themeColor="text1"/>
          <w:sz w:val="18"/>
          <w:szCs w:val="18"/>
        </w:rPr>
        <w:t>e</w:t>
      </w:r>
      <w:r w:rsidR="00AE2C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nos que tenham um coração de </w:t>
      </w:r>
      <w:r w:rsidR="00655A5D">
        <w:rPr>
          <w:rFonts w:ascii="Arial" w:hAnsi="Arial" w:cs="Arial"/>
          <w:b/>
          <w:bCs/>
          <w:color w:val="000000" w:themeColor="text1"/>
          <w:sz w:val="18"/>
          <w:szCs w:val="18"/>
        </w:rPr>
        <w:t>Matityahu 6:33.</w:t>
      </w:r>
    </w:p>
    <w:p w14:paraId="53C0C166" w14:textId="106DDDAA" w:rsidR="00697C8C" w:rsidRPr="007C693D" w:rsidRDefault="006524DF" w:rsidP="007C693D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/>
          <w:bCs/>
          <w:color w:val="7030A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7030A0"/>
          <w:sz w:val="18"/>
          <w:szCs w:val="18"/>
          <w:u w:val="single"/>
        </w:rPr>
        <w:t>Yov(</w:t>
      </w:r>
      <w:r w:rsidR="00AB263A">
        <w:rPr>
          <w:rFonts w:ascii="Arial" w:hAnsi="Arial" w:cs="Arial"/>
          <w:b/>
          <w:bCs/>
          <w:color w:val="7030A0"/>
          <w:sz w:val="18"/>
          <w:szCs w:val="18"/>
          <w:u w:val="single"/>
        </w:rPr>
        <w:t>Jó</w:t>
      </w:r>
      <w:r w:rsidR="001347C7">
        <w:rPr>
          <w:rFonts w:ascii="Arial" w:hAnsi="Arial" w:cs="Arial"/>
          <w:b/>
          <w:bCs/>
          <w:color w:val="7030A0"/>
          <w:sz w:val="18"/>
          <w:szCs w:val="18"/>
          <w:u w:val="single"/>
        </w:rPr>
        <w:t>)15:21</w:t>
      </w:r>
      <w:r w:rsidR="001A490C">
        <w:rPr>
          <w:rFonts w:ascii="Arial" w:hAnsi="Arial" w:cs="Arial"/>
          <w:b/>
          <w:bCs/>
          <w:color w:val="7030A0"/>
          <w:sz w:val="18"/>
          <w:szCs w:val="18"/>
          <w:u w:val="single"/>
        </w:rPr>
        <w:t xml:space="preserve"> </w:t>
      </w:r>
      <w:r w:rsidR="001A490C">
        <w:rPr>
          <w:rFonts w:ascii="Arial" w:hAnsi="Arial" w:cs="Arial"/>
          <w:color w:val="000000" w:themeColor="text1"/>
          <w:sz w:val="18"/>
          <w:szCs w:val="18"/>
        </w:rPr>
        <w:t xml:space="preserve">Um som terrível está em seus ouvidos: </w:t>
      </w:r>
      <w:r w:rsidR="00ED66EB">
        <w:rPr>
          <w:rFonts w:ascii="Arial" w:hAnsi="Arial" w:cs="Arial"/>
          <w:color w:val="000000" w:themeColor="text1"/>
          <w:sz w:val="18"/>
          <w:szCs w:val="18"/>
        </w:rPr>
        <w:t>na prosperidade, o destruidor virá sobre ele.</w:t>
      </w:r>
    </w:p>
    <w:p w14:paraId="3AF9129C" w14:textId="7898C096" w:rsidR="001347C7" w:rsidRDefault="001347C7" w:rsidP="0054790C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/>
          <w:bCs/>
          <w:color w:val="7030A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7030A0"/>
          <w:sz w:val="18"/>
          <w:szCs w:val="18"/>
          <w:u w:val="single"/>
        </w:rPr>
        <w:t>Tehilim(Sl) 17:4</w:t>
      </w:r>
      <w:r w:rsidR="0054790C">
        <w:rPr>
          <w:rFonts w:ascii="Arial" w:hAnsi="Arial" w:cs="Arial"/>
          <w:b/>
          <w:bCs/>
          <w:color w:val="7030A0"/>
          <w:sz w:val="18"/>
          <w:szCs w:val="18"/>
          <w:u w:val="single"/>
        </w:rPr>
        <w:t xml:space="preserve"> </w:t>
      </w:r>
    </w:p>
    <w:p w14:paraId="7B20D32A" w14:textId="563BA949" w:rsidR="007220B0" w:rsidRPr="007220B0" w:rsidRDefault="00902551" w:rsidP="000E0EB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“Referente </w:t>
      </w:r>
      <w:r w:rsidR="00F3630A">
        <w:rPr>
          <w:rFonts w:ascii="Arial" w:hAnsi="Arial" w:cs="Arial"/>
          <w:color w:val="000000" w:themeColor="text1"/>
          <w:sz w:val="18"/>
          <w:szCs w:val="18"/>
        </w:rPr>
        <w:t>às obras dos homens, pela palavra dos Teus lábios</w:t>
      </w:r>
      <w:r w:rsidR="002D18DD">
        <w:rPr>
          <w:rFonts w:ascii="Arial" w:hAnsi="Arial" w:cs="Arial"/>
          <w:color w:val="000000" w:themeColor="text1"/>
          <w:sz w:val="18"/>
          <w:szCs w:val="18"/>
        </w:rPr>
        <w:t xml:space="preserve"> me resguardei das veredas do destruidor”</w:t>
      </w:r>
    </w:p>
    <w:p w14:paraId="49586614" w14:textId="7EFF2F5C" w:rsidR="001347C7" w:rsidRDefault="001347C7" w:rsidP="009124B4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B809E8">
        <w:rPr>
          <w:rFonts w:ascii="Arial" w:hAnsi="Arial" w:cs="Arial"/>
          <w:b/>
          <w:bCs/>
          <w:color w:val="000000" w:themeColor="text1"/>
          <w:sz w:val="18"/>
          <w:szCs w:val="18"/>
        </w:rPr>
        <w:t>Tehilim 78:49</w:t>
      </w:r>
    </w:p>
    <w:p w14:paraId="195A882B" w14:textId="6C866C97" w:rsidR="001347C7" w:rsidRDefault="00365860" w:rsidP="00873EEB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b/>
          <w:bCs/>
          <w:color w:val="7030A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7030A0"/>
          <w:sz w:val="18"/>
          <w:szCs w:val="18"/>
          <w:u w:val="single"/>
        </w:rPr>
        <w:t>Yirmiyahu(Jr) 4:7</w:t>
      </w:r>
    </w:p>
    <w:p w14:paraId="221747B5" w14:textId="29115142" w:rsidR="00B809E8" w:rsidRPr="0098461F" w:rsidRDefault="0098461F" w:rsidP="000E0EB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98461F">
        <w:rPr>
          <w:rFonts w:ascii="Arial" w:hAnsi="Arial" w:cs="Arial"/>
          <w:color w:val="000000" w:themeColor="text1"/>
          <w:sz w:val="18"/>
          <w:szCs w:val="18"/>
        </w:rPr>
        <w:t>“</w:t>
      </w:r>
      <w:r w:rsidR="0016040E">
        <w:rPr>
          <w:rFonts w:ascii="Arial" w:hAnsi="Arial" w:cs="Arial"/>
          <w:color w:val="000000" w:themeColor="text1"/>
          <w:sz w:val="18"/>
          <w:szCs w:val="18"/>
        </w:rPr>
        <w:t xml:space="preserve">O leão </w:t>
      </w:r>
      <w:r w:rsidR="00746C9B">
        <w:rPr>
          <w:rFonts w:ascii="Arial" w:hAnsi="Arial" w:cs="Arial"/>
          <w:color w:val="000000" w:themeColor="text1"/>
          <w:sz w:val="18"/>
          <w:szCs w:val="18"/>
        </w:rPr>
        <w:t xml:space="preserve">subirá de sua moita, e o destruidor das nações está em seu derek até a vós, </w:t>
      </w:r>
      <w:r w:rsidR="00D01913">
        <w:rPr>
          <w:rFonts w:ascii="Arial" w:hAnsi="Arial" w:cs="Arial"/>
          <w:color w:val="000000" w:themeColor="text1"/>
          <w:sz w:val="18"/>
          <w:szCs w:val="18"/>
        </w:rPr>
        <w:t>ele saiu de seu lugar para fazer a tua terra desolada, para que as tuas cidades fiquem arruinadas, sem qualquer habitante”</w:t>
      </w:r>
    </w:p>
    <w:p w14:paraId="577DF803" w14:textId="042211C7" w:rsidR="001D0957" w:rsidRPr="00D14415" w:rsidRDefault="00365860" w:rsidP="00D1441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3F1F2B">
        <w:rPr>
          <w:rFonts w:ascii="Arial" w:hAnsi="Arial" w:cs="Arial"/>
          <w:color w:val="000000" w:themeColor="text1"/>
          <w:sz w:val="18"/>
          <w:szCs w:val="18"/>
        </w:rPr>
        <w:t>Maaseh Shlichim</w:t>
      </w:r>
      <w:r w:rsidR="003F1F2B">
        <w:rPr>
          <w:rFonts w:ascii="Arial" w:hAnsi="Arial" w:cs="Arial"/>
          <w:color w:val="000000" w:themeColor="text1"/>
          <w:sz w:val="18"/>
          <w:szCs w:val="18"/>
        </w:rPr>
        <w:t xml:space="preserve">(At) </w:t>
      </w:r>
      <w:r w:rsidR="000C56AD" w:rsidRPr="003F1F2B">
        <w:rPr>
          <w:rFonts w:ascii="Arial" w:hAnsi="Arial" w:cs="Arial"/>
          <w:color w:val="000000" w:themeColor="text1"/>
          <w:sz w:val="18"/>
          <w:szCs w:val="18"/>
        </w:rPr>
        <w:t>12:23</w:t>
      </w:r>
    </w:p>
    <w:p w14:paraId="6460814F" w14:textId="7B6B3E90" w:rsidR="000C56AD" w:rsidRDefault="008C5866" w:rsidP="004A7D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7030A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7030A0"/>
          <w:sz w:val="18"/>
          <w:szCs w:val="18"/>
          <w:u w:val="single"/>
        </w:rPr>
        <w:t>Q</w:t>
      </w:r>
      <w:r w:rsidR="000C56AD">
        <w:rPr>
          <w:rFonts w:ascii="Arial" w:hAnsi="Arial" w:cs="Arial"/>
          <w:b/>
          <w:bCs/>
          <w:color w:val="7030A0"/>
          <w:sz w:val="18"/>
          <w:szCs w:val="18"/>
          <w:u w:val="single"/>
        </w:rPr>
        <w:t>orintyah alef</w:t>
      </w:r>
      <w:r w:rsidR="002F1FFF">
        <w:rPr>
          <w:rFonts w:ascii="Arial" w:hAnsi="Arial" w:cs="Arial"/>
          <w:b/>
          <w:bCs/>
          <w:color w:val="7030A0"/>
          <w:sz w:val="18"/>
          <w:szCs w:val="18"/>
          <w:u w:val="single"/>
        </w:rPr>
        <w:t>(1Co) 1</w:t>
      </w:r>
      <w:r w:rsidR="000C56AD">
        <w:rPr>
          <w:rFonts w:ascii="Arial" w:hAnsi="Arial" w:cs="Arial"/>
          <w:b/>
          <w:bCs/>
          <w:color w:val="7030A0"/>
          <w:sz w:val="18"/>
          <w:szCs w:val="18"/>
          <w:u w:val="single"/>
        </w:rPr>
        <w:t>0:10</w:t>
      </w:r>
    </w:p>
    <w:p w14:paraId="6BE4B6CB" w14:textId="04AE1D34" w:rsidR="008C5866" w:rsidRPr="00F5099E" w:rsidRDefault="00873EEB" w:rsidP="004A7DF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3864" w:themeColor="accent1" w:themeShade="8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“Nem </w:t>
      </w:r>
      <w:r w:rsidR="00FF61A2">
        <w:rPr>
          <w:rFonts w:ascii="Arial" w:hAnsi="Arial" w:cs="Arial"/>
          <w:color w:val="000000" w:themeColor="text1"/>
          <w:sz w:val="18"/>
          <w:szCs w:val="18"/>
        </w:rPr>
        <w:t>murmureis como alguns deles também murmuraram e foram destruídos pelo destruidor”</w:t>
      </w:r>
      <w:r w:rsidR="004A7DF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7D36">
        <w:rPr>
          <w:rFonts w:ascii="Arial" w:hAnsi="Arial" w:cs="Arial"/>
          <w:color w:val="000000" w:themeColor="text1"/>
          <w:sz w:val="18"/>
          <w:szCs w:val="18"/>
        </w:rPr>
        <w:t xml:space="preserve">Em relação a </w:t>
      </w:r>
      <w:r w:rsidR="006E26CD" w:rsidRPr="00F5099E">
        <w:rPr>
          <w:rFonts w:ascii="Arial" w:hAnsi="Arial" w:cs="Arial"/>
          <w:color w:val="1F3864" w:themeColor="accent1" w:themeShade="80"/>
          <w:sz w:val="18"/>
          <w:szCs w:val="18"/>
        </w:rPr>
        <w:t>Bamidbar(Nm) 16:46-49</w:t>
      </w:r>
    </w:p>
    <w:p w14:paraId="369DAC44" w14:textId="59223961" w:rsidR="002F1FFF" w:rsidRDefault="002F1FFF" w:rsidP="000E0EB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color w:val="7030A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7030A0"/>
          <w:sz w:val="18"/>
          <w:szCs w:val="18"/>
          <w:u w:val="single"/>
        </w:rPr>
        <w:t>Ivrim (Hb) 11:28</w:t>
      </w:r>
    </w:p>
    <w:p w14:paraId="2388855A" w14:textId="683DDFB8" w:rsidR="00B7068F" w:rsidRPr="00B7068F" w:rsidRDefault="002B25BC" w:rsidP="000E0EB5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“Pela emunah ele guardou a Pesach, e o aspergir do dam, para que </w:t>
      </w:r>
      <w:r w:rsidR="00264BE0">
        <w:rPr>
          <w:rFonts w:ascii="Arial" w:hAnsi="Arial" w:cs="Arial"/>
          <w:color w:val="000000" w:themeColor="text1"/>
          <w:sz w:val="18"/>
          <w:szCs w:val="18"/>
        </w:rPr>
        <w:t xml:space="preserve">o Destruidor dos </w:t>
      </w:r>
      <w:r w:rsidR="006939F7">
        <w:rPr>
          <w:rFonts w:ascii="Arial" w:hAnsi="Arial" w:cs="Arial"/>
          <w:color w:val="000000" w:themeColor="text1"/>
          <w:sz w:val="18"/>
          <w:szCs w:val="18"/>
        </w:rPr>
        <w:t>bachorim não tocasse nos bachorim de Yisrael</w:t>
      </w:r>
      <w:r>
        <w:rPr>
          <w:rFonts w:ascii="Arial" w:hAnsi="Arial" w:cs="Arial"/>
          <w:color w:val="000000" w:themeColor="text1"/>
          <w:sz w:val="18"/>
          <w:szCs w:val="18"/>
        </w:rPr>
        <w:t>”</w:t>
      </w:r>
    </w:p>
    <w:p w14:paraId="190B5950" w14:textId="0424D710" w:rsidR="00E20BBC" w:rsidRPr="00FE29A4" w:rsidRDefault="0021695B" w:rsidP="00FE29A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1925A3">
        <w:rPr>
          <w:rFonts w:ascii="Arial" w:hAnsi="Arial" w:cs="Arial"/>
          <w:color w:val="000000" w:themeColor="text1"/>
          <w:sz w:val="18"/>
          <w:szCs w:val="18"/>
          <w:highlight w:val="lightGray"/>
        </w:rPr>
        <w:t>Jubileus 49:2</w:t>
      </w:r>
      <w:r w:rsidR="0011366E" w:rsidRPr="001925A3">
        <w:rPr>
          <w:rFonts w:ascii="Arial" w:hAnsi="Arial" w:cs="Arial"/>
          <w:color w:val="000000" w:themeColor="text1"/>
          <w:sz w:val="18"/>
          <w:szCs w:val="18"/>
          <w:highlight w:val="lightGray"/>
        </w:rPr>
        <w:t xml:space="preserve"> Príncipe </w:t>
      </w:r>
      <w:r w:rsidR="001925A3">
        <w:rPr>
          <w:rFonts w:ascii="Arial" w:hAnsi="Arial" w:cs="Arial"/>
          <w:color w:val="000000" w:themeColor="text1"/>
          <w:sz w:val="18"/>
          <w:szCs w:val="18"/>
          <w:highlight w:val="lightGray"/>
        </w:rPr>
        <w:t>Mastema</w:t>
      </w:r>
      <w:r w:rsidR="001925A3" w:rsidRPr="001925A3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11366E" w:rsidRPr="0011366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A12FE">
        <w:rPr>
          <w:rFonts w:ascii="Arial" w:hAnsi="Arial" w:cs="Arial"/>
          <w:color w:val="000000" w:themeColor="text1"/>
          <w:sz w:val="18"/>
          <w:szCs w:val="18"/>
        </w:rPr>
        <w:t xml:space="preserve">Pois nesta </w:t>
      </w:r>
      <w:r w:rsidR="00A2084D">
        <w:rPr>
          <w:rFonts w:ascii="Arial" w:hAnsi="Arial" w:cs="Arial"/>
          <w:color w:val="000000" w:themeColor="text1"/>
          <w:sz w:val="18"/>
          <w:szCs w:val="18"/>
        </w:rPr>
        <w:t xml:space="preserve">noite </w:t>
      </w:r>
      <w:r w:rsidR="000E10A1">
        <w:rPr>
          <w:rFonts w:ascii="Arial" w:hAnsi="Arial" w:cs="Arial"/>
          <w:color w:val="000000" w:themeColor="text1"/>
          <w:sz w:val="18"/>
          <w:szCs w:val="18"/>
        </w:rPr>
        <w:t>–</w:t>
      </w:r>
      <w:r w:rsidR="00A2084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E10A1">
        <w:rPr>
          <w:rFonts w:ascii="Arial" w:hAnsi="Arial" w:cs="Arial"/>
          <w:color w:val="000000" w:themeColor="text1"/>
          <w:sz w:val="18"/>
          <w:szCs w:val="18"/>
        </w:rPr>
        <w:t xml:space="preserve">o começo da festa e o começo da simcha </w:t>
      </w:r>
      <w:r w:rsidR="002F1AB9">
        <w:rPr>
          <w:rFonts w:ascii="Arial" w:hAnsi="Arial" w:cs="Arial"/>
          <w:color w:val="000000" w:themeColor="text1"/>
          <w:sz w:val="18"/>
          <w:szCs w:val="18"/>
        </w:rPr>
        <w:t>–</w:t>
      </w:r>
      <w:r w:rsidR="000E10A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F1AB9">
        <w:rPr>
          <w:rFonts w:ascii="Arial" w:hAnsi="Arial" w:cs="Arial"/>
          <w:color w:val="000000" w:themeColor="text1"/>
          <w:sz w:val="18"/>
          <w:szCs w:val="18"/>
        </w:rPr>
        <w:t xml:space="preserve">vocês estavam comendo a Pesach em Mitzrayim, </w:t>
      </w:r>
      <w:r w:rsidR="00740835">
        <w:rPr>
          <w:rFonts w:ascii="Arial" w:hAnsi="Arial" w:cs="Arial"/>
          <w:color w:val="000000" w:themeColor="text1"/>
          <w:sz w:val="18"/>
          <w:szCs w:val="18"/>
        </w:rPr>
        <w:t xml:space="preserve">quando todos os poderes de </w:t>
      </w:r>
      <w:r w:rsidR="00A84891">
        <w:rPr>
          <w:rFonts w:ascii="Arial" w:hAnsi="Arial" w:cs="Arial"/>
          <w:color w:val="000000" w:themeColor="text1"/>
          <w:sz w:val="18"/>
          <w:szCs w:val="18"/>
        </w:rPr>
        <w:t xml:space="preserve">Mastema foram liberados para matar </w:t>
      </w:r>
      <w:r w:rsidR="00C654B0">
        <w:rPr>
          <w:rFonts w:ascii="Arial" w:hAnsi="Arial" w:cs="Arial"/>
          <w:color w:val="000000" w:themeColor="text1"/>
          <w:sz w:val="18"/>
          <w:szCs w:val="18"/>
        </w:rPr>
        <w:t xml:space="preserve">todos os primogênitos na Terra de Mitzrayim, </w:t>
      </w:r>
      <w:r w:rsidR="004E7185">
        <w:rPr>
          <w:rFonts w:ascii="Arial" w:hAnsi="Arial" w:cs="Arial"/>
          <w:color w:val="000000" w:themeColor="text1"/>
          <w:sz w:val="18"/>
          <w:szCs w:val="18"/>
        </w:rPr>
        <w:t xml:space="preserve">do primogênito de Paroh </w:t>
      </w:r>
      <w:r w:rsidR="00380B37">
        <w:rPr>
          <w:rFonts w:ascii="Arial" w:hAnsi="Arial" w:cs="Arial"/>
          <w:color w:val="000000" w:themeColor="text1"/>
          <w:sz w:val="18"/>
          <w:szCs w:val="18"/>
        </w:rPr>
        <w:t xml:space="preserve">ao primogênito </w:t>
      </w:r>
      <w:r w:rsidR="00AC7A9B">
        <w:rPr>
          <w:rFonts w:ascii="Arial" w:hAnsi="Arial" w:cs="Arial"/>
          <w:color w:val="000000" w:themeColor="text1"/>
          <w:sz w:val="18"/>
          <w:szCs w:val="18"/>
        </w:rPr>
        <w:t xml:space="preserve">da serva cativa no moinho, e </w:t>
      </w:r>
      <w:r w:rsidR="00FE29A4">
        <w:rPr>
          <w:rFonts w:ascii="Arial" w:hAnsi="Arial" w:cs="Arial"/>
          <w:color w:val="000000" w:themeColor="text1"/>
          <w:sz w:val="18"/>
          <w:szCs w:val="18"/>
        </w:rPr>
        <w:t>ao gado.</w:t>
      </w:r>
    </w:p>
    <w:p w14:paraId="22A1388B" w14:textId="145B3BB6" w:rsidR="00EC1CF0" w:rsidRPr="00743948" w:rsidRDefault="00EC1CF0" w:rsidP="00743948">
      <w:pPr>
        <w:pStyle w:val="Default"/>
        <w:rPr>
          <w:rFonts w:ascii="Tahoma" w:hAnsi="Tahoma" w:cs="Tahoma"/>
          <w:sz w:val="22"/>
          <w:szCs w:val="22"/>
        </w:rPr>
      </w:pPr>
    </w:p>
    <w:p w14:paraId="1629D475" w14:textId="77777777" w:rsidR="00240869" w:rsidRPr="00240869" w:rsidRDefault="00240869" w:rsidP="00743948">
      <w:pPr>
        <w:rPr>
          <w:sz w:val="24"/>
          <w:szCs w:val="24"/>
        </w:rPr>
      </w:pPr>
    </w:p>
    <w:sectPr w:rsidR="00240869" w:rsidRPr="00240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ngle Wide">
    <w:altName w:val="Bangle Wide Normal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69"/>
    <w:rsid w:val="00010EE9"/>
    <w:rsid w:val="000214BB"/>
    <w:rsid w:val="00062C9A"/>
    <w:rsid w:val="00070582"/>
    <w:rsid w:val="00071F49"/>
    <w:rsid w:val="00090C76"/>
    <w:rsid w:val="00094441"/>
    <w:rsid w:val="000B2EE0"/>
    <w:rsid w:val="000C1666"/>
    <w:rsid w:val="000C53AF"/>
    <w:rsid w:val="000C56AD"/>
    <w:rsid w:val="000D2583"/>
    <w:rsid w:val="000D645A"/>
    <w:rsid w:val="000E10A1"/>
    <w:rsid w:val="000F5760"/>
    <w:rsid w:val="001009B2"/>
    <w:rsid w:val="001052B4"/>
    <w:rsid w:val="0011366E"/>
    <w:rsid w:val="001231C9"/>
    <w:rsid w:val="001306EB"/>
    <w:rsid w:val="001347C7"/>
    <w:rsid w:val="00157320"/>
    <w:rsid w:val="0016040E"/>
    <w:rsid w:val="00167136"/>
    <w:rsid w:val="0017026A"/>
    <w:rsid w:val="001709C9"/>
    <w:rsid w:val="001925A3"/>
    <w:rsid w:val="001A12FE"/>
    <w:rsid w:val="001A490C"/>
    <w:rsid w:val="001B144E"/>
    <w:rsid w:val="001C6662"/>
    <w:rsid w:val="001D0957"/>
    <w:rsid w:val="001D76F3"/>
    <w:rsid w:val="00201429"/>
    <w:rsid w:val="00203932"/>
    <w:rsid w:val="0021695B"/>
    <w:rsid w:val="0022175F"/>
    <w:rsid w:val="0022579A"/>
    <w:rsid w:val="00240869"/>
    <w:rsid w:val="0025042E"/>
    <w:rsid w:val="00264BE0"/>
    <w:rsid w:val="00266B8B"/>
    <w:rsid w:val="00280C5E"/>
    <w:rsid w:val="002B25BC"/>
    <w:rsid w:val="002D18DD"/>
    <w:rsid w:val="002E43F4"/>
    <w:rsid w:val="002E7A3C"/>
    <w:rsid w:val="002F1AB9"/>
    <w:rsid w:val="002F1FFF"/>
    <w:rsid w:val="003223FF"/>
    <w:rsid w:val="00330274"/>
    <w:rsid w:val="00340C6A"/>
    <w:rsid w:val="00341895"/>
    <w:rsid w:val="003437C7"/>
    <w:rsid w:val="003445B2"/>
    <w:rsid w:val="003572E2"/>
    <w:rsid w:val="003610DE"/>
    <w:rsid w:val="00363131"/>
    <w:rsid w:val="00365860"/>
    <w:rsid w:val="00373260"/>
    <w:rsid w:val="00380B37"/>
    <w:rsid w:val="003953DA"/>
    <w:rsid w:val="003B0704"/>
    <w:rsid w:val="003B3107"/>
    <w:rsid w:val="003D7DF7"/>
    <w:rsid w:val="003F1334"/>
    <w:rsid w:val="003F1F2B"/>
    <w:rsid w:val="00404655"/>
    <w:rsid w:val="004106D9"/>
    <w:rsid w:val="00412D67"/>
    <w:rsid w:val="004448E2"/>
    <w:rsid w:val="00452886"/>
    <w:rsid w:val="004542DA"/>
    <w:rsid w:val="00466137"/>
    <w:rsid w:val="0048214A"/>
    <w:rsid w:val="004A7DF4"/>
    <w:rsid w:val="004D0869"/>
    <w:rsid w:val="004D2744"/>
    <w:rsid w:val="004D51B7"/>
    <w:rsid w:val="004E0DBD"/>
    <w:rsid w:val="004E117F"/>
    <w:rsid w:val="004E7185"/>
    <w:rsid w:val="004F46B1"/>
    <w:rsid w:val="004F5D73"/>
    <w:rsid w:val="005247CA"/>
    <w:rsid w:val="00533DA9"/>
    <w:rsid w:val="0054790C"/>
    <w:rsid w:val="0057391D"/>
    <w:rsid w:val="00584E1C"/>
    <w:rsid w:val="00595D72"/>
    <w:rsid w:val="005C3671"/>
    <w:rsid w:val="005C5CE4"/>
    <w:rsid w:val="005E0AB4"/>
    <w:rsid w:val="005E68B8"/>
    <w:rsid w:val="005E7338"/>
    <w:rsid w:val="00611965"/>
    <w:rsid w:val="00612787"/>
    <w:rsid w:val="00616646"/>
    <w:rsid w:val="00643F37"/>
    <w:rsid w:val="006452BC"/>
    <w:rsid w:val="006524DF"/>
    <w:rsid w:val="00655A5D"/>
    <w:rsid w:val="00671E47"/>
    <w:rsid w:val="00692532"/>
    <w:rsid w:val="006939F7"/>
    <w:rsid w:val="00697C8C"/>
    <w:rsid w:val="006E26CD"/>
    <w:rsid w:val="006E4206"/>
    <w:rsid w:val="006F3614"/>
    <w:rsid w:val="006F52E7"/>
    <w:rsid w:val="00711122"/>
    <w:rsid w:val="00717197"/>
    <w:rsid w:val="007220B0"/>
    <w:rsid w:val="007238C3"/>
    <w:rsid w:val="00740835"/>
    <w:rsid w:val="00743948"/>
    <w:rsid w:val="00746C9B"/>
    <w:rsid w:val="007C42F1"/>
    <w:rsid w:val="007C693D"/>
    <w:rsid w:val="007D05F6"/>
    <w:rsid w:val="007E04C8"/>
    <w:rsid w:val="007F5F7A"/>
    <w:rsid w:val="00814B42"/>
    <w:rsid w:val="008355F9"/>
    <w:rsid w:val="00852968"/>
    <w:rsid w:val="00852C11"/>
    <w:rsid w:val="00862F9A"/>
    <w:rsid w:val="00873EEB"/>
    <w:rsid w:val="00877259"/>
    <w:rsid w:val="008C5866"/>
    <w:rsid w:val="008E7ECE"/>
    <w:rsid w:val="008F2901"/>
    <w:rsid w:val="00902551"/>
    <w:rsid w:val="009124B4"/>
    <w:rsid w:val="009457F4"/>
    <w:rsid w:val="009577C5"/>
    <w:rsid w:val="00963A0E"/>
    <w:rsid w:val="0098461F"/>
    <w:rsid w:val="009C5878"/>
    <w:rsid w:val="009E43A5"/>
    <w:rsid w:val="00A0611B"/>
    <w:rsid w:val="00A11ABF"/>
    <w:rsid w:val="00A2084D"/>
    <w:rsid w:val="00A248A5"/>
    <w:rsid w:val="00A30C03"/>
    <w:rsid w:val="00A645AC"/>
    <w:rsid w:val="00A84891"/>
    <w:rsid w:val="00A94D0C"/>
    <w:rsid w:val="00AB263A"/>
    <w:rsid w:val="00AC765F"/>
    <w:rsid w:val="00AC7A9B"/>
    <w:rsid w:val="00AE2C2E"/>
    <w:rsid w:val="00AF6569"/>
    <w:rsid w:val="00B03708"/>
    <w:rsid w:val="00B05E77"/>
    <w:rsid w:val="00B43A64"/>
    <w:rsid w:val="00B655B7"/>
    <w:rsid w:val="00B7068F"/>
    <w:rsid w:val="00B809E8"/>
    <w:rsid w:val="00B9610C"/>
    <w:rsid w:val="00BB75FA"/>
    <w:rsid w:val="00BD0AA0"/>
    <w:rsid w:val="00BE446C"/>
    <w:rsid w:val="00C2523B"/>
    <w:rsid w:val="00C41DB9"/>
    <w:rsid w:val="00C52A99"/>
    <w:rsid w:val="00C654B0"/>
    <w:rsid w:val="00C7055B"/>
    <w:rsid w:val="00C71F58"/>
    <w:rsid w:val="00C74F7A"/>
    <w:rsid w:val="00C87AF4"/>
    <w:rsid w:val="00C965A7"/>
    <w:rsid w:val="00CA203D"/>
    <w:rsid w:val="00CA6FF8"/>
    <w:rsid w:val="00CB5D2B"/>
    <w:rsid w:val="00CC07A4"/>
    <w:rsid w:val="00CF3D50"/>
    <w:rsid w:val="00CF7D36"/>
    <w:rsid w:val="00D01913"/>
    <w:rsid w:val="00D13960"/>
    <w:rsid w:val="00D14415"/>
    <w:rsid w:val="00D30C4E"/>
    <w:rsid w:val="00D40FA5"/>
    <w:rsid w:val="00D50654"/>
    <w:rsid w:val="00DA71FA"/>
    <w:rsid w:val="00DB3FF6"/>
    <w:rsid w:val="00DC146E"/>
    <w:rsid w:val="00E14892"/>
    <w:rsid w:val="00E20BBC"/>
    <w:rsid w:val="00E53106"/>
    <w:rsid w:val="00E65912"/>
    <w:rsid w:val="00E7024F"/>
    <w:rsid w:val="00E841C4"/>
    <w:rsid w:val="00EC1CF0"/>
    <w:rsid w:val="00EC232E"/>
    <w:rsid w:val="00EC42BE"/>
    <w:rsid w:val="00EC7D14"/>
    <w:rsid w:val="00ED66EB"/>
    <w:rsid w:val="00EE66CE"/>
    <w:rsid w:val="00EF264F"/>
    <w:rsid w:val="00EF7761"/>
    <w:rsid w:val="00F011FC"/>
    <w:rsid w:val="00F21A39"/>
    <w:rsid w:val="00F3254F"/>
    <w:rsid w:val="00F34D4B"/>
    <w:rsid w:val="00F3630A"/>
    <w:rsid w:val="00F5099E"/>
    <w:rsid w:val="00F619DC"/>
    <w:rsid w:val="00F66A42"/>
    <w:rsid w:val="00F73100"/>
    <w:rsid w:val="00F83857"/>
    <w:rsid w:val="00F84C23"/>
    <w:rsid w:val="00F8660E"/>
    <w:rsid w:val="00F90E04"/>
    <w:rsid w:val="00FA73D3"/>
    <w:rsid w:val="00FD218F"/>
    <w:rsid w:val="00FE29A4"/>
    <w:rsid w:val="00FF61A2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4A52C6"/>
  <w15:chartTrackingRefBased/>
  <w15:docId w15:val="{AA507720-B9BA-CC46-8DCA-CD41E066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E6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7391D"/>
  </w:style>
  <w:style w:type="character" w:styleId="Hyperlink">
    <w:name w:val="Hyperlink"/>
    <w:basedOn w:val="Fontepargpadro"/>
    <w:uiPriority w:val="99"/>
    <w:unhideWhenUsed/>
    <w:rsid w:val="008772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Ttulo1Char">
    <w:name w:val="Título 1 Char"/>
    <w:basedOn w:val="Fontepargpadro"/>
    <w:link w:val="Ttulo1"/>
    <w:uiPriority w:val="9"/>
    <w:rsid w:val="005E6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5E68B8"/>
    <w:rPr>
      <w:b/>
      <w:bCs/>
    </w:rPr>
  </w:style>
  <w:style w:type="character" w:customStyle="1" w:styleId="verse-28">
    <w:name w:val="verse-28"/>
    <w:basedOn w:val="Fontepargpadro"/>
    <w:rsid w:val="005E68B8"/>
  </w:style>
  <w:style w:type="paragraph" w:customStyle="1" w:styleId="Default">
    <w:name w:val="Default"/>
    <w:rsid w:val="005E68B8"/>
    <w:pPr>
      <w:autoSpaceDE w:val="0"/>
      <w:autoSpaceDN w:val="0"/>
      <w:adjustRightInd w:val="0"/>
      <w:spacing w:after="0" w:line="240" w:lineRule="auto"/>
    </w:pPr>
    <w:rPr>
      <w:rFonts w:ascii="Bangle Wide" w:eastAsia="Calibri" w:hAnsi="Bangle Wide" w:cs="Bangle Wide"/>
      <w:color w:val="000000"/>
      <w:sz w:val="24"/>
      <w:szCs w:val="24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05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en.wikipedia.org/wiki/Uriel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2022-06-02T18:43:00Z</dcterms:created>
  <dcterms:modified xsi:type="dcterms:W3CDTF">2022-06-02T18:43:00Z</dcterms:modified>
</cp:coreProperties>
</file>