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5BC7" w14:textId="03281CBA" w:rsidR="00104FAC" w:rsidRPr="00C57C7F" w:rsidRDefault="00391E59" w:rsidP="007673D2">
      <w:pPr>
        <w:spacing w:after="0"/>
        <w:jc w:val="center"/>
        <w:rPr>
          <w:sz w:val="28"/>
          <w:szCs w:val="28"/>
        </w:rPr>
      </w:pPr>
      <w:r w:rsidRPr="00C57C7F">
        <w:rPr>
          <w:sz w:val="28"/>
          <w:szCs w:val="28"/>
        </w:rPr>
        <w:t xml:space="preserve">O Poder do </w:t>
      </w:r>
      <w:r w:rsidR="005E1867" w:rsidRPr="00C57C7F">
        <w:rPr>
          <w:sz w:val="28"/>
          <w:szCs w:val="28"/>
        </w:rPr>
        <w:t xml:space="preserve">Acordo-Defendendo o Nosso Direito </w:t>
      </w:r>
      <w:r w:rsidR="004E413B" w:rsidRPr="00C57C7F">
        <w:rPr>
          <w:sz w:val="28"/>
          <w:szCs w:val="28"/>
        </w:rPr>
        <w:t xml:space="preserve">Como Humanos de Discordar- </w:t>
      </w:r>
      <w:r w:rsidR="00DA10CD" w:rsidRPr="00C57C7F">
        <w:rPr>
          <w:sz w:val="28"/>
          <w:szCs w:val="28"/>
        </w:rPr>
        <w:t>Pelo Amor de Yahushua!</w:t>
      </w:r>
    </w:p>
    <w:p w14:paraId="0B5FCCAB" w14:textId="77777777" w:rsidR="00104FAC" w:rsidRPr="00C57C7F" w:rsidRDefault="00104FAC" w:rsidP="00D96D68">
      <w:pPr>
        <w:jc w:val="center"/>
        <w:rPr>
          <w:sz w:val="28"/>
          <w:szCs w:val="28"/>
        </w:rPr>
      </w:pPr>
      <w:r w:rsidRPr="00C57C7F">
        <w:rPr>
          <w:sz w:val="28"/>
          <w:szCs w:val="28"/>
        </w:rPr>
        <w:t>Sholiach Moshe Yoseph Koniuchowsky</w:t>
      </w:r>
    </w:p>
    <w:p w14:paraId="05E15EFD" w14:textId="5F41F877" w:rsidR="00104FAC" w:rsidRDefault="00104FAC" w:rsidP="00391E59">
      <w:pPr>
        <w:rPr>
          <w:sz w:val="24"/>
          <w:szCs w:val="24"/>
        </w:rPr>
      </w:pPr>
      <w:r w:rsidRPr="00C57C7F">
        <w:rPr>
          <w:sz w:val="24"/>
          <w:szCs w:val="24"/>
        </w:rPr>
        <w:t>Mat</w:t>
      </w:r>
      <w:r w:rsidR="007673D2" w:rsidRPr="00C57C7F">
        <w:rPr>
          <w:sz w:val="24"/>
          <w:szCs w:val="24"/>
        </w:rPr>
        <w:t xml:space="preserve">eus </w:t>
      </w:r>
      <w:r w:rsidRPr="00C57C7F">
        <w:rPr>
          <w:sz w:val="24"/>
          <w:szCs w:val="24"/>
        </w:rPr>
        <w:t>18:1</w:t>
      </w:r>
    </w:p>
    <w:p w14:paraId="1CB3FF08" w14:textId="77777777" w:rsidR="00C57C7F" w:rsidRPr="006409B0" w:rsidRDefault="00C57C7F" w:rsidP="00EA619C">
      <w:pPr>
        <w:rPr>
          <w:b/>
          <w:sz w:val="28"/>
          <w:szCs w:val="28"/>
          <w:u w:val="single"/>
          <w:lang w:bidi="ar-SA"/>
        </w:rPr>
      </w:pPr>
      <w:r w:rsidRPr="006409B0">
        <w:rPr>
          <w:b/>
          <w:sz w:val="28"/>
          <w:szCs w:val="28"/>
          <w:u w:val="single"/>
          <w:lang w:bidi="ar-SA"/>
        </w:rPr>
        <w:t>Amos 3:3-</w:t>
      </w:r>
    </w:p>
    <w:tbl>
      <w:tblPr>
        <w:tblW w:w="4772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3"/>
        <w:gridCol w:w="6273"/>
      </w:tblGrid>
      <w:tr w:rsidR="00D101B2" w:rsidRPr="009C3AFF" w14:paraId="33389E34" w14:textId="77777777" w:rsidTr="00EA619C">
        <w:trPr>
          <w:trHeight w:val="789"/>
          <w:tblCellSpacing w:w="30" w:type="dxa"/>
        </w:trPr>
        <w:tc>
          <w:tcPr>
            <w:tcW w:w="0" w:type="auto"/>
            <w:hideMark/>
          </w:tcPr>
          <w:p w14:paraId="404B9692" w14:textId="77777777" w:rsidR="00C57C7F" w:rsidRPr="009C3AFF" w:rsidRDefault="00C57C7F" w:rsidP="00EA619C">
            <w:pPr>
              <w:bidi/>
              <w:spacing w:after="0" w:line="240" w:lineRule="auto"/>
              <w:rPr>
                <w:rFonts w:ascii="Times New Roman" w:eastAsia="Times New Roman" w:hAnsi="Times New Roman" w:cs="David"/>
                <w:sz w:val="28"/>
                <w:szCs w:val="28"/>
                <w:lang w:bidi="ar-SA"/>
              </w:rPr>
            </w:pPr>
            <w:r w:rsidRPr="009C3AFF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bidi="ar-SA"/>
              </w:rPr>
              <w:t>ג</w:t>
            </w:r>
            <w:r w:rsidRPr="009C3AFF">
              <w:rPr>
                <w:rFonts w:ascii="Times New Roman" w:eastAsia="Times New Roman" w:hAnsi="Times New Roman" w:cs="David" w:hint="cs"/>
                <w:sz w:val="28"/>
                <w:szCs w:val="28"/>
                <w:rtl/>
                <w:lang w:bidi="ar-SA"/>
              </w:rPr>
              <w:t>  </w:t>
            </w:r>
            <w:r w:rsidRPr="009C3AFF">
              <w:rPr>
                <w:rFonts w:ascii="Times New Roman" w:eastAsia="Times New Roman" w:hAnsi="Times New Roman" w:cs="David" w:hint="cs"/>
                <w:sz w:val="32"/>
                <w:szCs w:val="32"/>
                <w:highlight w:val="yellow"/>
                <w:rtl/>
                <w:lang w:bidi="ar-SA"/>
              </w:rPr>
              <w:t>הֲיֵלְכוּ שְׁנַיִם, יַחְדָּו, בִּלְתִּי, אִם-נוֹעָדוּ.</w:t>
            </w:r>
          </w:p>
        </w:tc>
        <w:tc>
          <w:tcPr>
            <w:tcW w:w="0" w:type="auto"/>
            <w:hideMark/>
          </w:tcPr>
          <w:p w14:paraId="2EDC2F83" w14:textId="16B0589B" w:rsidR="00C57C7F" w:rsidRDefault="00C57C7F" w:rsidP="00EA619C">
            <w:pPr>
              <w:spacing w:after="0" w:line="240" w:lineRule="auto"/>
              <w:rPr>
                <w:rFonts w:ascii="Times New Roman" w:eastAsia="Times New Roman" w:hAnsi="Times New Roman" w:cs="David"/>
                <w:sz w:val="21"/>
                <w:szCs w:val="21"/>
                <w:lang w:bidi="ar-SA"/>
              </w:rPr>
            </w:pPr>
            <w:r w:rsidRPr="009C3AFF">
              <w:rPr>
                <w:rFonts w:ascii="Times New Roman" w:eastAsia="Times New Roman" w:hAnsi="Times New Roman" w:cs="David" w:hint="cs"/>
                <w:b/>
                <w:bCs/>
                <w:sz w:val="21"/>
                <w:szCs w:val="21"/>
                <w:highlight w:val="yellow"/>
                <w:lang w:bidi="ar-SA"/>
              </w:rPr>
              <w:t>3</w:t>
            </w:r>
            <w:r w:rsidRPr="000E0D94">
              <w:rPr>
                <w:rFonts w:ascii="Times New Roman" w:eastAsia="Times New Roman" w:hAnsi="Times New Roman" w:cs="David" w:hint="cs"/>
                <w:sz w:val="21"/>
                <w:highlight w:val="yellow"/>
                <w:lang w:bidi="ar-SA"/>
              </w:rPr>
              <w:t> </w:t>
            </w:r>
            <w:r w:rsidR="00006D4D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Dois caminharão juntos</w:t>
            </w:r>
            <w:r w:rsidRPr="009C3AFF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,</w:t>
            </w:r>
            <w:r w:rsidRPr="009C3AFF">
              <w:rPr>
                <w:rFonts w:ascii="Times New Roman" w:eastAsia="Times New Roman" w:hAnsi="Times New Roman" w:cs="David" w:hint="cs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FC6C1A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exceto</w:t>
            </w:r>
            <w:r w:rsidRPr="009C3AFF">
              <w:rPr>
                <w:rFonts w:ascii="Times New Roman" w:eastAsia="Times New Roman" w:hAnsi="Times New Roman" w:cs="David" w:hint="cs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FC6C1A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que eles</w:t>
            </w:r>
            <w:r w:rsidRPr="009C3AFF">
              <w:rPr>
                <w:rFonts w:ascii="Times New Roman" w:eastAsia="Times New Roman" w:hAnsi="Times New Roman" w:cs="David" w:hint="cs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FC6C1A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tenham</w:t>
            </w:r>
            <w:r w:rsidRPr="009C3AFF">
              <w:rPr>
                <w:rFonts w:ascii="Times New Roman" w:eastAsia="Times New Roman" w:hAnsi="Times New Roman" w:cs="David" w:hint="cs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FC6C1A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concordado</w:t>
            </w:r>
            <w:r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472187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PRIMEIRO</w:t>
            </w:r>
            <w:r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9A1B07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ou sa</w:t>
            </w:r>
            <w:r w:rsidR="009D5C66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iba</w:t>
            </w:r>
            <w:r w:rsidR="009A1B07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m </w:t>
            </w:r>
            <w:r w:rsidR="00B22782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com </w:t>
            </w:r>
            <w:r w:rsidR="009A1B07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quem</w:t>
            </w:r>
            <w:r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9A1B07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e</w:t>
            </w:r>
            <w:r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9A1B07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o que</w:t>
            </w:r>
            <w:r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5F7569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estão</w:t>
            </w:r>
            <w:r w:rsidRPr="000E0D94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5F7569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concordando primeiro ou sem</w:t>
            </w:r>
            <w:r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342D2C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saber</w:t>
            </w:r>
            <w:r w:rsidR="00D101B2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</w:t>
            </w:r>
            <w:r w:rsidR="00342D2C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o</w:t>
            </w:r>
            <w:r w:rsidR="00D101B2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 xml:space="preserve"> que é esperado </w:t>
            </w:r>
            <w:r w:rsidR="00342D2C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em primeiro lugar</w:t>
            </w:r>
            <w:r w:rsidRPr="009C3AFF">
              <w:rPr>
                <w:rFonts w:ascii="Times New Roman" w:eastAsia="Times New Roman" w:hAnsi="Times New Roman" w:cs="David"/>
                <w:b/>
                <w:sz w:val="28"/>
                <w:szCs w:val="28"/>
                <w:highlight w:val="yellow"/>
                <w:lang w:bidi="ar-SA"/>
              </w:rPr>
              <w:t>?</w:t>
            </w:r>
            <w:r>
              <w:rPr>
                <w:rFonts w:ascii="Times New Roman" w:eastAsia="Times New Roman" w:hAnsi="Times New Roman" w:cs="David"/>
                <w:sz w:val="21"/>
                <w:szCs w:val="21"/>
                <w:lang w:bidi="ar-SA"/>
              </w:rPr>
              <w:t xml:space="preserve"> </w:t>
            </w:r>
          </w:p>
          <w:p w14:paraId="50179193" w14:textId="77777777" w:rsidR="00C57C7F" w:rsidRPr="009C3AFF" w:rsidRDefault="00C57C7F" w:rsidP="00EA619C">
            <w:pPr>
              <w:spacing w:after="0" w:line="240" w:lineRule="auto"/>
              <w:rPr>
                <w:rFonts w:ascii="Times New Roman" w:eastAsia="Times New Roman" w:hAnsi="Times New Roman" w:cs="David"/>
                <w:b/>
                <w:sz w:val="24"/>
                <w:szCs w:val="24"/>
                <w:lang w:bidi="ar-SA"/>
              </w:rPr>
            </w:pPr>
          </w:p>
        </w:tc>
      </w:tr>
    </w:tbl>
    <w:p w14:paraId="3205C2CA" w14:textId="77777777" w:rsidR="00104FAC" w:rsidRDefault="00104FAC" w:rsidP="00D96D68">
      <w:pPr>
        <w:jc w:val="center"/>
        <w:rPr>
          <w:sz w:val="24"/>
          <w:szCs w:val="24"/>
        </w:rPr>
      </w:pPr>
    </w:p>
    <w:p w14:paraId="3EA6885E" w14:textId="7DCB1DD3" w:rsidR="004E3E35" w:rsidRPr="00086915" w:rsidRDefault="003C07AC" w:rsidP="00AB29A9">
      <w:pPr>
        <w:spacing w:after="0"/>
        <w:rPr>
          <w:rFonts w:ascii="Calibri" w:eastAsia="Times New Roman" w:hAnsi="Calibri" w:cs="Calibri"/>
          <w:b/>
          <w:sz w:val="26"/>
          <w:szCs w:val="26"/>
          <w:lang w:bidi="ar-SA"/>
        </w:rPr>
      </w:pPr>
      <w:r>
        <w:rPr>
          <w:rFonts w:ascii="Calibri" w:eastAsia="Times New Roman" w:hAnsi="Calibri" w:cs="Calibri"/>
          <w:b/>
          <w:sz w:val="26"/>
          <w:szCs w:val="26"/>
          <w:lang w:bidi="ar-SA"/>
        </w:rPr>
        <w:t>O a</w:t>
      </w:r>
      <w:r w:rsidR="00277630">
        <w:rPr>
          <w:rFonts w:ascii="Calibri" w:eastAsia="Times New Roman" w:hAnsi="Calibri" w:cs="Calibri"/>
          <w:b/>
          <w:sz w:val="26"/>
          <w:szCs w:val="26"/>
          <w:lang w:bidi="ar-SA"/>
        </w:rPr>
        <w:t>cordo</w:t>
      </w:r>
      <w:r w:rsidR="004D73F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não é meramente </w:t>
      </w:r>
      <w:r w:rsidR="00396F5E">
        <w:rPr>
          <w:rFonts w:ascii="Calibri" w:eastAsia="Times New Roman" w:hAnsi="Calibri" w:cs="Calibri"/>
          <w:b/>
          <w:sz w:val="26"/>
          <w:szCs w:val="26"/>
          <w:lang w:bidi="ar-SA"/>
        </w:rPr>
        <w:t>um</w:t>
      </w:r>
      <w:r w:rsidR="004D73F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</w:t>
      </w:r>
      <w:r>
        <w:rPr>
          <w:rFonts w:ascii="Calibri" w:eastAsia="Times New Roman" w:hAnsi="Calibri" w:cs="Calibri"/>
          <w:b/>
          <w:sz w:val="26"/>
          <w:szCs w:val="26"/>
          <w:lang w:bidi="ar-SA"/>
        </w:rPr>
        <w:t>objetivo</w:t>
      </w:r>
      <w:r w:rsidR="004D73F0">
        <w:rPr>
          <w:rFonts w:ascii="Calibri" w:eastAsia="Times New Roman" w:hAnsi="Calibri" w:cs="Calibri"/>
          <w:b/>
          <w:sz w:val="26"/>
          <w:szCs w:val="26"/>
          <w:lang w:bidi="ar-SA"/>
        </w:rPr>
        <w:t>; mas um</w:t>
      </w:r>
      <w:r w:rsidR="00647CDE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acordo de </w:t>
      </w:r>
      <w:r w:rsidR="006D5375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aliança </w:t>
      </w:r>
      <w:r w:rsidR="00247731">
        <w:rPr>
          <w:rFonts w:ascii="Calibri" w:eastAsia="Times New Roman" w:hAnsi="Calibri" w:cs="Calibri"/>
          <w:b/>
          <w:sz w:val="26"/>
          <w:szCs w:val="26"/>
          <w:lang w:bidi="ar-SA"/>
        </w:rPr>
        <w:t>celebrado</w:t>
      </w:r>
      <w:r w:rsidR="002E6284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ANTES DE PARTIREM </w:t>
      </w:r>
      <w:r w:rsidR="008E3770">
        <w:rPr>
          <w:rFonts w:ascii="Calibri" w:eastAsia="Times New Roman" w:hAnsi="Calibri" w:cs="Calibri"/>
          <w:b/>
          <w:sz w:val="26"/>
          <w:szCs w:val="26"/>
          <w:lang w:bidi="ar-SA"/>
        </w:rPr>
        <w:t>juntos</w:t>
      </w:r>
      <w:r w:rsidR="002E6284">
        <w:rPr>
          <w:rFonts w:ascii="Calibri" w:eastAsia="Times New Roman" w:hAnsi="Calibri" w:cs="Calibri"/>
          <w:b/>
          <w:sz w:val="26"/>
          <w:szCs w:val="26"/>
          <w:lang w:bidi="ar-SA"/>
        </w:rPr>
        <w:t>!</w:t>
      </w:r>
      <w:r w:rsidR="0096243C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A Palavra </w:t>
      </w:r>
      <w:proofErr w:type="spellStart"/>
      <w:r w:rsidR="0096243C">
        <w:rPr>
          <w:rFonts w:ascii="Calibri" w:eastAsia="Times New Roman" w:hAnsi="Calibri" w:cs="Calibri"/>
          <w:b/>
          <w:sz w:val="26"/>
          <w:szCs w:val="26"/>
          <w:lang w:bidi="ar-SA"/>
        </w:rPr>
        <w:t>Noahdu</w:t>
      </w:r>
      <w:proofErr w:type="spellEnd"/>
      <w:r w:rsidR="0096243C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significa </w:t>
      </w:r>
      <w:r w:rsidR="00C87B7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convocar </w:t>
      </w:r>
      <w:r w:rsidR="00DB2321">
        <w:rPr>
          <w:rFonts w:ascii="Calibri" w:eastAsia="Times New Roman" w:hAnsi="Calibri" w:cs="Calibri"/>
          <w:b/>
          <w:sz w:val="26"/>
          <w:szCs w:val="26"/>
          <w:lang w:bidi="ar-SA"/>
        </w:rPr>
        <w:t>um</w:t>
      </w:r>
      <w:r w:rsidR="00CB6CE0">
        <w:rPr>
          <w:rFonts w:ascii="Calibri" w:eastAsia="Times New Roman" w:hAnsi="Calibri" w:cs="Calibri"/>
          <w:b/>
          <w:sz w:val="26"/>
          <w:szCs w:val="26"/>
          <w:lang w:bidi="ar-SA"/>
        </w:rPr>
        <w:t>a reunião</w:t>
      </w:r>
      <w:r w:rsidR="00DB2321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de </w:t>
      </w:r>
      <w:proofErr w:type="spellStart"/>
      <w:r w:rsidR="00BB7001">
        <w:rPr>
          <w:rFonts w:ascii="Calibri" w:eastAsia="Times New Roman" w:hAnsi="Calibri" w:cs="Calibri"/>
          <w:b/>
          <w:sz w:val="26"/>
          <w:szCs w:val="26"/>
          <w:lang w:bidi="ar-SA"/>
        </w:rPr>
        <w:t>mentes-um</w:t>
      </w:r>
      <w:proofErr w:type="spellEnd"/>
      <w:r w:rsidR="00BB7001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momento para </w:t>
      </w:r>
      <w:r w:rsidR="00E20232">
        <w:rPr>
          <w:rFonts w:ascii="Calibri" w:eastAsia="Times New Roman" w:hAnsi="Calibri" w:cs="Calibri"/>
          <w:b/>
          <w:sz w:val="26"/>
          <w:szCs w:val="26"/>
          <w:lang w:bidi="ar-SA"/>
        </w:rPr>
        <w:t>marcar</w:t>
      </w:r>
      <w:r w:rsidR="00BB7001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- </w:t>
      </w:r>
      <w:r w:rsidR="00B205C2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para </w:t>
      </w:r>
      <w:r w:rsidR="00CB6CE0">
        <w:rPr>
          <w:rFonts w:ascii="Calibri" w:eastAsia="Times New Roman" w:hAnsi="Calibri" w:cs="Calibri"/>
          <w:b/>
          <w:sz w:val="26"/>
          <w:szCs w:val="26"/>
          <w:lang w:bidi="ar-SA"/>
        </w:rPr>
        <w:t>uma reunião</w:t>
      </w:r>
      <w:r w:rsidR="00B205C2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de mentes para </w:t>
      </w:r>
      <w:r w:rsidR="00A2542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saber </w:t>
      </w:r>
      <w:r w:rsidR="0051667D">
        <w:rPr>
          <w:rFonts w:ascii="Calibri" w:eastAsia="Times New Roman" w:hAnsi="Calibri" w:cs="Calibri"/>
          <w:b/>
          <w:sz w:val="26"/>
          <w:szCs w:val="26"/>
          <w:lang w:bidi="ar-SA"/>
        </w:rPr>
        <w:t>quais são as nossas obrigações.</w:t>
      </w:r>
      <w:r w:rsidR="005E3FD2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 </w:t>
      </w:r>
      <w:r w:rsidR="00A20D64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Designar, convocar, </w:t>
      </w:r>
      <w:r w:rsidR="006229D2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procurar, </w:t>
      </w:r>
      <w:r w:rsidR="00F23F7F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 montar e designar uma </w:t>
      </w:r>
      <w:r w:rsidR="0047063E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>visão-</w:t>
      </w:r>
      <w:r w:rsidR="00A34BB0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 </w:t>
      </w:r>
      <w:r w:rsidR="0047063E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e manter </w:t>
      </w:r>
      <w:r w:rsidR="00503E1C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se esforçando até </w:t>
      </w:r>
      <w:r w:rsidR="00083636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QUE </w:t>
      </w:r>
      <w:r w:rsidR="007D43B4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>CADA UM</w:t>
      </w:r>
      <w:r w:rsidR="003B7205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 </w:t>
      </w:r>
      <w:r w:rsidR="007D43B4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>TENHA</w:t>
      </w:r>
      <w:r w:rsidR="003B7205" w:rsidRPr="00517B3F">
        <w:rPr>
          <w:rFonts w:ascii="Calibri" w:eastAsia="Times New Roman" w:hAnsi="Calibri" w:cs="Calibri"/>
          <w:b/>
          <w:sz w:val="26"/>
          <w:szCs w:val="26"/>
          <w:u w:val="single"/>
          <w:lang w:bidi="ar-SA"/>
        </w:rPr>
        <w:t xml:space="preserve"> EXATAMENTE A MESMA VISÃO.</w:t>
      </w:r>
      <w:r w:rsidR="00517B3F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</w:t>
      </w:r>
      <w:r w:rsidR="00D10BC4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Requer trabalho, não </w:t>
      </w:r>
      <w:r w:rsidR="003B646E">
        <w:rPr>
          <w:rFonts w:ascii="Calibri" w:eastAsia="Times New Roman" w:hAnsi="Calibri" w:cs="Calibri"/>
          <w:b/>
          <w:sz w:val="26"/>
          <w:szCs w:val="26"/>
          <w:lang w:bidi="ar-SA"/>
        </w:rPr>
        <w:t>um mero aceno de cabeça</w:t>
      </w:r>
      <w:r w:rsidR="001E0E3E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! Aonde está a divisão </w:t>
      </w:r>
      <w:r w:rsidR="007E4F1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aqui em </w:t>
      </w:r>
      <w:proofErr w:type="spellStart"/>
      <w:r w:rsidR="007E4F1D">
        <w:rPr>
          <w:rFonts w:ascii="Calibri" w:eastAsia="Times New Roman" w:hAnsi="Calibri" w:cs="Calibri"/>
          <w:b/>
          <w:sz w:val="26"/>
          <w:szCs w:val="26"/>
          <w:lang w:bidi="ar-SA"/>
        </w:rPr>
        <w:t>Conroe</w:t>
      </w:r>
      <w:proofErr w:type="spellEnd"/>
      <w:r w:rsidR="007E4F1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; entre </w:t>
      </w:r>
      <w:r w:rsidR="001E5BC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crentes nessa sala? </w:t>
      </w:r>
      <w:r w:rsidR="007857D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Quem te deu </w:t>
      </w:r>
      <w:r w:rsidR="00B72891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o </w:t>
      </w:r>
      <w:r w:rsidR="00AB29A9">
        <w:rPr>
          <w:rFonts w:ascii="Calibri" w:eastAsia="Times New Roman" w:hAnsi="Calibri" w:cs="Calibri"/>
          <w:b/>
          <w:sz w:val="26"/>
          <w:szCs w:val="26"/>
          <w:lang w:bidi="ar-SA"/>
        </w:rPr>
        <w:t>direito</w:t>
      </w:r>
      <w:r w:rsidR="00B72891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em </w:t>
      </w:r>
      <w:r w:rsidR="00AF02D6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YHUH e </w:t>
      </w:r>
      <w:r w:rsidR="00AB29A9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na Torah de não ter </w:t>
      </w:r>
      <w:r w:rsidR="00B90823">
        <w:rPr>
          <w:rFonts w:ascii="Calibri" w:eastAsia="Times New Roman" w:hAnsi="Calibri" w:cs="Calibri"/>
          <w:b/>
          <w:sz w:val="26"/>
          <w:szCs w:val="26"/>
          <w:lang w:bidi="ar-SA"/>
        </w:rPr>
        <w:t>a mesma</w:t>
      </w:r>
      <w:r w:rsidR="0019624A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-vista mínima-opinião </w:t>
      </w:r>
      <w:r w:rsidR="009C5F6B">
        <w:rPr>
          <w:rFonts w:ascii="Calibri" w:eastAsia="Times New Roman" w:hAnsi="Calibri" w:cs="Calibri"/>
          <w:b/>
          <w:sz w:val="26"/>
          <w:szCs w:val="26"/>
          <w:lang w:bidi="ar-SA"/>
        </w:rPr>
        <w:t>sobre as</w:t>
      </w:r>
      <w:r w:rsidR="00926999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ESCRITURAS como seu líder? </w:t>
      </w:r>
      <w:r w:rsidR="005719DC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Muito do que você vai ouvir </w:t>
      </w:r>
      <w:r w:rsidR="0039307C">
        <w:rPr>
          <w:rFonts w:ascii="Calibri" w:eastAsia="Times New Roman" w:hAnsi="Calibri" w:cs="Calibri"/>
          <w:b/>
          <w:sz w:val="26"/>
          <w:szCs w:val="26"/>
          <w:lang w:bidi="ar-SA"/>
        </w:rPr>
        <w:t>nesse fim de</w:t>
      </w:r>
      <w:r w:rsidR="005719DC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</w:t>
      </w:r>
      <w:r w:rsidR="00D622EE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semana, requererá uma </w:t>
      </w:r>
      <w:r w:rsidR="00E54584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humildade que é </w:t>
      </w:r>
      <w:r w:rsidR="005419BF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na verdade um comando para deixar de lado </w:t>
      </w:r>
      <w:r w:rsidR="00C64106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a </w:t>
      </w:r>
      <w:r w:rsidR="00BA0A7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seus próprios </w:t>
      </w:r>
      <w:r w:rsidR="00791830">
        <w:rPr>
          <w:rFonts w:ascii="Calibri" w:eastAsia="Times New Roman" w:hAnsi="Calibri" w:cs="Calibri"/>
          <w:b/>
          <w:sz w:val="26"/>
          <w:szCs w:val="26"/>
          <w:lang w:bidi="ar-SA"/>
        </w:rPr>
        <w:t>“</w:t>
      </w:r>
      <w:r w:rsidR="00BA0A70">
        <w:rPr>
          <w:rFonts w:ascii="Calibri" w:eastAsia="Times New Roman" w:hAnsi="Calibri" w:cs="Calibri"/>
          <w:b/>
          <w:sz w:val="26"/>
          <w:szCs w:val="26"/>
          <w:lang w:bidi="ar-SA"/>
        </w:rPr>
        <w:t>direitos de Discordar</w:t>
      </w:r>
      <w:r w:rsidR="0084270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” e adotar </w:t>
      </w:r>
      <w:r w:rsidR="007A473C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YHUH e seus </w:t>
      </w:r>
      <w:r w:rsidR="00057B6F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líderes- </w:t>
      </w:r>
      <w:r w:rsidR="008A44CF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os Shoftim-Zechanim </w:t>
      </w:r>
      <w:r w:rsidR="004D2589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avot em Yisrael. </w:t>
      </w:r>
      <w:r w:rsidR="0085306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Devarim/Dt 17:8-13. </w:t>
      </w:r>
    </w:p>
    <w:p w14:paraId="0C5F7073" w14:textId="1889F21E" w:rsidR="004E3E35" w:rsidRDefault="00E11CBD" w:rsidP="00EA619C">
      <w:pPr>
        <w:rPr>
          <w:rFonts w:ascii="Calibri" w:eastAsia="Times New Roman" w:hAnsi="Calibri" w:cs="Calibri"/>
          <w:b/>
          <w:sz w:val="26"/>
          <w:szCs w:val="26"/>
          <w:lang w:bidi="ar-SA"/>
        </w:rPr>
      </w:pPr>
      <w:r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Se eles estão errados ou certos é </w:t>
      </w:r>
      <w:r w:rsidR="008B595D">
        <w:rPr>
          <w:rFonts w:ascii="Calibri" w:eastAsia="Times New Roman" w:hAnsi="Calibri" w:cs="Calibri"/>
          <w:b/>
          <w:sz w:val="26"/>
          <w:szCs w:val="26"/>
          <w:lang w:bidi="ar-SA"/>
        </w:rPr>
        <w:t>assunto</w:t>
      </w:r>
      <w:r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de </w:t>
      </w:r>
      <w:r w:rsidR="00E409AE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YHUH. Você não deve ter </w:t>
      </w:r>
      <w:r w:rsidR="00780A16">
        <w:rPr>
          <w:rFonts w:ascii="Calibri" w:eastAsia="Times New Roman" w:hAnsi="Calibri" w:cs="Calibri"/>
          <w:b/>
          <w:sz w:val="26"/>
          <w:szCs w:val="26"/>
          <w:lang w:bidi="ar-SA"/>
        </w:rPr>
        <w:t>a</w:t>
      </w:r>
      <w:r w:rsidR="00E409AE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mente e </w:t>
      </w:r>
      <w:r w:rsidR="00322165">
        <w:rPr>
          <w:rFonts w:ascii="Calibri" w:eastAsia="Times New Roman" w:hAnsi="Calibri" w:cs="Calibri"/>
          <w:b/>
          <w:sz w:val="26"/>
          <w:szCs w:val="26"/>
          <w:lang w:bidi="ar-SA"/>
        </w:rPr>
        <w:t>pontos de vista dele</w:t>
      </w:r>
      <w:r w:rsidR="000B228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porque</w:t>
      </w:r>
      <w:r w:rsidR="00374E9E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</w:t>
      </w:r>
      <w:r w:rsidR="000B228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estão sempre certos; mas por causa do </w:t>
      </w:r>
      <w:r w:rsidR="00660458">
        <w:rPr>
          <w:rFonts w:ascii="Calibri" w:eastAsia="Times New Roman" w:hAnsi="Calibri" w:cs="Calibri"/>
          <w:b/>
          <w:sz w:val="26"/>
          <w:szCs w:val="26"/>
          <w:lang w:bidi="ar-SA"/>
        </w:rPr>
        <w:t>poder que</w:t>
      </w:r>
      <w:r w:rsidR="000B228D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</w:t>
      </w:r>
      <w:r w:rsidR="007A2625">
        <w:rPr>
          <w:rFonts w:ascii="Calibri" w:eastAsia="Times New Roman" w:hAnsi="Calibri" w:cs="Calibri"/>
          <w:b/>
          <w:sz w:val="26"/>
          <w:szCs w:val="26"/>
          <w:lang w:bidi="ar-SA"/>
        </w:rPr>
        <w:t>traz</w:t>
      </w:r>
      <w:r w:rsidR="006156EA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em Yisrael. </w:t>
      </w:r>
      <w:r w:rsidR="008958C2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O próprio Yahushua, </w:t>
      </w:r>
      <w:r w:rsidR="00B56997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junto com o favor em sua vida e </w:t>
      </w:r>
      <w:r w:rsidR="00AE2923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caminhada! </w:t>
      </w:r>
      <w:r w:rsidR="00167305">
        <w:rPr>
          <w:rFonts w:ascii="Calibri" w:eastAsia="Times New Roman" w:hAnsi="Calibri" w:cs="Calibri"/>
          <w:b/>
          <w:sz w:val="26"/>
          <w:szCs w:val="26"/>
          <w:lang w:bidi="ar-SA"/>
        </w:rPr>
        <w:t>Seu negócio é shema e fazer;</w:t>
      </w:r>
      <w:r w:rsidR="00A97EFF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a</w:t>
      </w:r>
      <w:r w:rsidR="00167305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</w:t>
      </w:r>
      <w:r w:rsidR="00F81A60">
        <w:rPr>
          <w:rFonts w:ascii="Calibri" w:eastAsia="Times New Roman" w:hAnsi="Calibri" w:cs="Calibri"/>
          <w:b/>
          <w:sz w:val="26"/>
          <w:szCs w:val="26"/>
          <w:lang w:bidi="ar-SA"/>
        </w:rPr>
        <w:t>deles</w:t>
      </w:r>
      <w:r w:rsidR="006828B4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 é </w:t>
      </w:r>
      <w:r w:rsidR="00A13D79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funcionar como </w:t>
      </w:r>
      <w:r w:rsidR="00F81A60">
        <w:rPr>
          <w:rFonts w:ascii="Calibri" w:eastAsia="Times New Roman" w:hAnsi="Calibri" w:cs="Calibri"/>
          <w:b/>
          <w:sz w:val="26"/>
          <w:szCs w:val="26"/>
          <w:lang w:bidi="ar-SA"/>
        </w:rPr>
        <w:t xml:space="preserve">seus </w:t>
      </w:r>
      <w:r w:rsidR="00FE2D42">
        <w:rPr>
          <w:rFonts w:ascii="Calibri" w:eastAsia="Times New Roman" w:hAnsi="Calibri" w:cs="Calibri"/>
          <w:b/>
          <w:sz w:val="26"/>
          <w:szCs w:val="26"/>
          <w:lang w:bidi="ar-SA"/>
        </w:rPr>
        <w:t>líderes.</w:t>
      </w:r>
    </w:p>
    <w:p w14:paraId="6DC4B391" w14:textId="65A4D339" w:rsidR="00DB2E76" w:rsidRDefault="00C03A1F" w:rsidP="00EA619C">
      <w:pPr>
        <w:rPr>
          <w:rFonts w:ascii="Calibri" w:eastAsia="Times New Roman" w:hAnsi="Calibri" w:cs="Calibri"/>
          <w:bCs/>
          <w:sz w:val="26"/>
          <w:szCs w:val="26"/>
          <w:lang w:bidi="ar-SA"/>
        </w:rPr>
      </w:pPr>
      <w:r w:rsidRPr="00BA0E5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Note </w:t>
      </w:r>
      <w:r w:rsidR="00BA0E5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a sequência em Amós 3:3 </w:t>
      </w:r>
      <w:r w:rsidR="005833F7">
        <w:rPr>
          <w:rFonts w:ascii="Calibri" w:eastAsia="Times New Roman" w:hAnsi="Calibri" w:cs="Calibri"/>
          <w:bCs/>
          <w:sz w:val="26"/>
          <w:szCs w:val="26"/>
          <w:lang w:bidi="ar-SA"/>
        </w:rPr>
        <w:t>–</w:t>
      </w:r>
      <w:r w:rsidR="00BA0E5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</w:t>
      </w:r>
      <w:r w:rsidR="005833F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nós não começamos uma jornada </w:t>
      </w:r>
      <w:r w:rsidR="007D597B">
        <w:rPr>
          <w:rFonts w:ascii="Calibri" w:eastAsia="Times New Roman" w:hAnsi="Calibri" w:cs="Calibri"/>
          <w:bCs/>
          <w:sz w:val="26"/>
          <w:szCs w:val="26"/>
          <w:lang w:bidi="ar-SA"/>
        </w:rPr>
        <w:t>esperando</w:t>
      </w:r>
      <w:r w:rsidR="005833F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e </w:t>
      </w:r>
      <w:r w:rsidR="00ED2D24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falando sobre concordar no futuro ou </w:t>
      </w:r>
      <w:r w:rsidR="001B5669">
        <w:rPr>
          <w:rFonts w:ascii="Calibri" w:eastAsia="Times New Roman" w:hAnsi="Calibri" w:cs="Calibri"/>
          <w:bCs/>
          <w:sz w:val="26"/>
          <w:szCs w:val="26"/>
          <w:lang w:bidi="ar-SA"/>
        </w:rPr>
        <w:t>gradualmente “como</w:t>
      </w:r>
      <w:r w:rsidR="00102F8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se o Ruach conduzisse”</w:t>
      </w:r>
      <w:r w:rsidR="007D38C4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. É um pré-requisito </w:t>
      </w:r>
      <w:r w:rsidR="00B0228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mental </w:t>
      </w:r>
      <w:r w:rsidR="00CD7AC3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apenas para começar! </w:t>
      </w:r>
      <w:r w:rsidR="00F35070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NÓS CONCORDAMOS </w:t>
      </w:r>
      <w:r w:rsidR="00936263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EM CHEGAR A UM ACORDO </w:t>
      </w:r>
      <w:r w:rsidR="00D070A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TOTAL ANTES </w:t>
      </w:r>
      <w:r w:rsidR="004E5C7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DE CAMINHARMOS COM OUTROS! </w:t>
      </w:r>
      <w:r w:rsidR="004F447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Você ainda </w:t>
      </w:r>
      <w:r w:rsidR="002C0785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está </w:t>
      </w:r>
      <w:r w:rsidR="003D18F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segurando o seu direito de </w:t>
      </w:r>
      <w:r w:rsidR="007D597B">
        <w:rPr>
          <w:rFonts w:ascii="Calibri" w:eastAsia="Times New Roman" w:hAnsi="Calibri" w:cs="Calibri"/>
          <w:bCs/>
          <w:sz w:val="26"/>
          <w:szCs w:val="26"/>
          <w:lang w:bidi="ar-SA"/>
        </w:rPr>
        <w:t>discordar de YHUH</w:t>
      </w:r>
      <w:r w:rsidR="003D18F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e </w:t>
      </w:r>
      <w:r w:rsidR="005B314E">
        <w:rPr>
          <w:rFonts w:ascii="Calibri" w:eastAsia="Times New Roman" w:hAnsi="Calibri" w:cs="Calibri"/>
          <w:bCs/>
          <w:sz w:val="26"/>
          <w:szCs w:val="26"/>
          <w:lang w:bidi="ar-SA"/>
        </w:rPr>
        <w:t>seus líderes?</w:t>
      </w:r>
      <w:r w:rsidR="00BB4525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Eles são seus discípulos que você </w:t>
      </w:r>
      <w:r w:rsidR="000C4E9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espera mudar </w:t>
      </w:r>
      <w:r w:rsidR="003D1CAB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por meio </w:t>
      </w:r>
      <w:r w:rsidR="007D597B">
        <w:rPr>
          <w:rFonts w:ascii="Calibri" w:eastAsia="Times New Roman" w:hAnsi="Calibri" w:cs="Calibri"/>
          <w:bCs/>
          <w:sz w:val="26"/>
          <w:szCs w:val="26"/>
          <w:lang w:bidi="ar-SA"/>
        </w:rPr>
        <w:t>de</w:t>
      </w:r>
      <w:r w:rsidR="008D040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pressão, manipulação e </w:t>
      </w:r>
      <w:r w:rsidR="00AA4B75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olhares sujos? </w:t>
      </w:r>
      <w:r w:rsidR="000117C2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Devemos deixar de lado nossos direitos dados </w:t>
      </w:r>
      <w:r w:rsidR="00197E00">
        <w:rPr>
          <w:rFonts w:ascii="Calibri" w:eastAsia="Times New Roman" w:hAnsi="Calibri" w:cs="Calibri"/>
          <w:bCs/>
          <w:sz w:val="26"/>
          <w:szCs w:val="26"/>
          <w:lang w:bidi="ar-SA"/>
        </w:rPr>
        <w:t>por</w:t>
      </w:r>
      <w:r w:rsidR="004C46B8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Yah para discordar</w:t>
      </w:r>
      <w:r w:rsidR="009139F5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, </w:t>
      </w:r>
      <w:r w:rsidR="00F0305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por causa </w:t>
      </w:r>
      <w:r w:rsidR="0043210B">
        <w:rPr>
          <w:rFonts w:ascii="Calibri" w:eastAsia="Times New Roman" w:hAnsi="Calibri" w:cs="Calibri"/>
          <w:bCs/>
          <w:sz w:val="26"/>
          <w:szCs w:val="26"/>
          <w:lang w:bidi="ar-SA"/>
        </w:rPr>
        <w:t>da ordem</w:t>
      </w:r>
      <w:r w:rsidR="007F02EC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de pensar </w:t>
      </w:r>
      <w:r w:rsidR="00EB7C3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da mesma forma </w:t>
      </w:r>
      <w:r w:rsidR="00CA7C62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-mesma </w:t>
      </w:r>
      <w:r w:rsidR="00CF23B1">
        <w:rPr>
          <w:rFonts w:ascii="Calibri" w:eastAsia="Times New Roman" w:hAnsi="Calibri" w:cs="Calibri"/>
          <w:bCs/>
          <w:sz w:val="26"/>
          <w:szCs w:val="26"/>
          <w:lang w:bidi="ar-SA"/>
        </w:rPr>
        <w:t>opinião</w:t>
      </w:r>
      <w:r w:rsidR="00CA7C62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-mesma mente, </w:t>
      </w:r>
      <w:r w:rsidR="005D276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o que leva a unidade, visão, poder e </w:t>
      </w:r>
      <w:r w:rsidR="0043210B">
        <w:rPr>
          <w:rFonts w:ascii="Calibri" w:eastAsia="Times New Roman" w:hAnsi="Calibri" w:cs="Calibri"/>
          <w:bCs/>
          <w:sz w:val="26"/>
          <w:szCs w:val="26"/>
          <w:lang w:bidi="ar-SA"/>
        </w:rPr>
        <w:t>S</w:t>
      </w:r>
      <w:r w:rsidR="005D276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ua </w:t>
      </w:r>
      <w:r w:rsidR="005D276D">
        <w:rPr>
          <w:rFonts w:ascii="Calibri" w:eastAsia="Times New Roman" w:hAnsi="Calibri" w:cs="Calibri"/>
          <w:bCs/>
          <w:sz w:val="26"/>
          <w:szCs w:val="26"/>
          <w:lang w:bidi="ar-SA"/>
        </w:rPr>
        <w:lastRenderedPageBreak/>
        <w:t xml:space="preserve">presença entre nós. </w:t>
      </w:r>
      <w:r w:rsidR="00CF23B1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Quando Ele vê divisão e opiniões diferentes Ele </w:t>
      </w:r>
      <w:r w:rsidR="00970FE8">
        <w:rPr>
          <w:rFonts w:ascii="Calibri" w:eastAsia="Times New Roman" w:hAnsi="Calibri" w:cs="Calibri"/>
          <w:bCs/>
          <w:sz w:val="26"/>
          <w:szCs w:val="26"/>
          <w:lang w:bidi="ar-SA"/>
        </w:rPr>
        <w:t>se afasta;</w:t>
      </w:r>
      <w:r w:rsidR="00C05DB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</w:t>
      </w:r>
      <w:r w:rsidR="00FD0884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ele permanece gentil; um </w:t>
      </w:r>
      <w:r w:rsidR="008622FC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recompensador, não um debatedor! </w:t>
      </w:r>
    </w:p>
    <w:p w14:paraId="0D1BE6C6" w14:textId="6B827DFB" w:rsidR="002B29CD" w:rsidRDefault="008F46E1" w:rsidP="00EA619C">
      <w:pPr>
        <w:rPr>
          <w:rFonts w:ascii="Calibri" w:eastAsia="Times New Roman" w:hAnsi="Calibri" w:cs="Calibri"/>
          <w:bCs/>
          <w:sz w:val="26"/>
          <w:szCs w:val="26"/>
          <w:lang w:bidi="ar-SA"/>
        </w:rPr>
      </w:pPr>
      <w:r>
        <w:rPr>
          <w:rFonts w:ascii="Calibri" w:eastAsia="Times New Roman" w:hAnsi="Calibri" w:cs="Calibri"/>
          <w:bCs/>
          <w:sz w:val="26"/>
          <w:szCs w:val="26"/>
          <w:lang w:bidi="ar-SA"/>
        </w:rPr>
        <w:t>Jo 11:51-52, Jo 17:11,</w:t>
      </w:r>
      <w:r w:rsidR="00A43254">
        <w:rPr>
          <w:rFonts w:ascii="Calibri" w:eastAsia="Times New Roman" w:hAnsi="Calibri" w:cs="Calibri"/>
          <w:bCs/>
          <w:sz w:val="26"/>
          <w:szCs w:val="26"/>
          <w:lang w:bidi="ar-SA"/>
        </w:rPr>
        <w:t>21-24</w:t>
      </w:r>
      <w:r w:rsidR="00385D6F">
        <w:rPr>
          <w:rFonts w:ascii="Calibri" w:eastAsia="Times New Roman" w:hAnsi="Calibri" w:cs="Calibri"/>
          <w:bCs/>
          <w:sz w:val="26"/>
          <w:szCs w:val="26"/>
          <w:lang w:bidi="ar-SA"/>
        </w:rPr>
        <w:t>,</w:t>
      </w:r>
      <w:r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At 2:44, At 2:46, At 4:32-33, Hb 2:11, 1Pe</w:t>
      </w:r>
      <w:r w:rsidR="00BD5512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3:8, 1Jo 5:8,</w:t>
      </w:r>
      <w:r w:rsidR="00CB434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</w:t>
      </w:r>
      <w:r w:rsidR="00577869">
        <w:rPr>
          <w:rFonts w:ascii="Calibri" w:eastAsia="Times New Roman" w:hAnsi="Calibri" w:cs="Calibri"/>
          <w:bCs/>
          <w:sz w:val="26"/>
          <w:szCs w:val="26"/>
          <w:lang w:bidi="ar-SA"/>
        </w:rPr>
        <w:t>R</w:t>
      </w:r>
      <w:r w:rsidR="00CB434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m 15:6, 1 </w:t>
      </w:r>
      <w:r w:rsidR="006F3429">
        <w:rPr>
          <w:rFonts w:ascii="Calibri" w:eastAsia="Times New Roman" w:hAnsi="Calibri" w:cs="Calibri"/>
          <w:bCs/>
          <w:sz w:val="26"/>
          <w:szCs w:val="26"/>
          <w:lang w:bidi="ar-SA"/>
        </w:rPr>
        <w:t>Co</w:t>
      </w:r>
      <w:r w:rsidR="00CB434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1:10-fala-repete a mesma coisa, 1</w:t>
      </w:r>
      <w:r w:rsidR="00957DCF">
        <w:rPr>
          <w:rFonts w:ascii="Calibri" w:eastAsia="Times New Roman" w:hAnsi="Calibri" w:cs="Calibri"/>
          <w:bCs/>
          <w:sz w:val="26"/>
          <w:szCs w:val="26"/>
          <w:lang w:bidi="ar-SA"/>
        </w:rPr>
        <w:t>Co 3:8-9, 1Co 10:17, 1</w:t>
      </w:r>
      <w:r w:rsidR="0096000C">
        <w:rPr>
          <w:rFonts w:ascii="Calibri" w:eastAsia="Times New Roman" w:hAnsi="Calibri" w:cs="Calibri"/>
          <w:bCs/>
          <w:sz w:val="26"/>
          <w:szCs w:val="26"/>
          <w:lang w:bidi="ar-SA"/>
        </w:rPr>
        <w:t>Co 12:13, 2Co 1:21 e 2Co 13</w:t>
      </w:r>
      <w:r w:rsidR="00E3497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:11, Ef 2:14,4:3-6, Ef 4:10-13, </w:t>
      </w:r>
      <w:r w:rsidR="006F3429">
        <w:rPr>
          <w:rFonts w:ascii="Calibri" w:eastAsia="Times New Roman" w:hAnsi="Calibri" w:cs="Calibri"/>
          <w:bCs/>
          <w:sz w:val="26"/>
          <w:szCs w:val="26"/>
          <w:lang w:bidi="ar-SA"/>
        </w:rPr>
        <w:t>Fp</w:t>
      </w:r>
      <w:r w:rsidR="00E3497A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1:27, </w:t>
      </w:r>
      <w:r w:rsidR="00E43EFD">
        <w:rPr>
          <w:rFonts w:ascii="Calibri" w:eastAsia="Times New Roman" w:hAnsi="Calibri" w:cs="Calibri"/>
          <w:bCs/>
          <w:sz w:val="26"/>
          <w:szCs w:val="26"/>
          <w:lang w:bidi="ar-SA"/>
        </w:rPr>
        <w:t>Fp2:2.</w:t>
      </w:r>
    </w:p>
    <w:p w14:paraId="2B5B4D46" w14:textId="77777777" w:rsidR="00577869" w:rsidRDefault="00577869" w:rsidP="00EA619C">
      <w:pPr>
        <w:rPr>
          <w:rFonts w:ascii="Calibri" w:eastAsia="Times New Roman" w:hAnsi="Calibri" w:cs="Calibri"/>
          <w:bCs/>
          <w:sz w:val="26"/>
          <w:szCs w:val="26"/>
          <w:lang w:bidi="ar-SA"/>
        </w:rPr>
      </w:pPr>
    </w:p>
    <w:p w14:paraId="67E93B7D" w14:textId="0E8651B0" w:rsidR="008E4C2B" w:rsidRDefault="008E4C2B" w:rsidP="00EA619C">
      <w:pPr>
        <w:rPr>
          <w:rFonts w:ascii="Calibri" w:eastAsia="Times New Roman" w:hAnsi="Calibri" w:cs="Calibri"/>
          <w:bCs/>
          <w:sz w:val="26"/>
          <w:szCs w:val="26"/>
          <w:lang w:bidi="ar-SA"/>
        </w:rPr>
      </w:pPr>
      <w:r>
        <w:rPr>
          <w:rFonts w:ascii="Calibri" w:eastAsia="Times New Roman" w:hAnsi="Calibri" w:cs="Calibri"/>
          <w:bCs/>
          <w:sz w:val="26"/>
          <w:szCs w:val="26"/>
          <w:lang w:bidi="ar-SA"/>
        </w:rPr>
        <w:t>Fecha</w:t>
      </w:r>
      <w:r w:rsidR="00AF384B">
        <w:rPr>
          <w:rFonts w:ascii="Calibri" w:eastAsia="Times New Roman" w:hAnsi="Calibri" w:cs="Calibri"/>
          <w:bCs/>
          <w:sz w:val="26"/>
          <w:szCs w:val="26"/>
          <w:lang w:bidi="ar-SA"/>
        </w:rPr>
        <w:t>r</w:t>
      </w:r>
      <w:r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- </w:t>
      </w:r>
      <w:r w:rsidR="000823A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Esse é o estado de ambas as casas hoje, eles pensam que sabem </w:t>
      </w:r>
      <w:r w:rsidR="00363D5E">
        <w:rPr>
          <w:rFonts w:ascii="Calibri" w:eastAsia="Times New Roman" w:hAnsi="Calibri" w:cs="Calibri"/>
          <w:bCs/>
          <w:sz w:val="26"/>
          <w:szCs w:val="26"/>
          <w:lang w:bidi="ar-SA"/>
        </w:rPr>
        <w:t>melhor do</w:t>
      </w:r>
      <w:r w:rsidR="000823A7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que YHUH e não pode</w:t>
      </w:r>
      <w:r w:rsidR="00363D5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m </w:t>
      </w:r>
      <w:r w:rsidR="004F5B5D">
        <w:rPr>
          <w:rFonts w:ascii="Calibri" w:eastAsia="Times New Roman" w:hAnsi="Calibri" w:cs="Calibri"/>
          <w:bCs/>
          <w:sz w:val="26"/>
          <w:szCs w:val="26"/>
          <w:lang w:bidi="ar-SA"/>
        </w:rPr>
        <w:t>caminhar com Ele como querem</w:t>
      </w:r>
      <w:r w:rsidR="00363D5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disciplina-Lo</w:t>
      </w:r>
      <w:r w:rsidR="004F5B5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</w:t>
      </w:r>
      <w:r w:rsidR="00C07D8D">
        <w:rPr>
          <w:rFonts w:ascii="Calibri" w:eastAsia="Times New Roman" w:hAnsi="Calibri" w:cs="Calibri"/>
          <w:bCs/>
          <w:sz w:val="26"/>
          <w:szCs w:val="26"/>
          <w:lang w:bidi="ar-SA"/>
        </w:rPr>
        <w:t>com o</w:t>
      </w:r>
      <w:r w:rsidR="004F5B5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 Facebook e Twitter e cultura romana....e se eles não podem caminhar com Ele, eles não podem </w:t>
      </w:r>
      <w:r w:rsidR="000C36EF">
        <w:rPr>
          <w:rFonts w:ascii="Calibri" w:eastAsia="Times New Roman" w:hAnsi="Calibri" w:cs="Calibri"/>
          <w:bCs/>
          <w:sz w:val="26"/>
          <w:szCs w:val="26"/>
          <w:lang w:bidi="ar-SA"/>
        </w:rPr>
        <w:t>caminhar uns com os outros...O que pode consertar isso?</w:t>
      </w:r>
      <w:r w:rsidR="00CE1910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 APENAS O RETORNO </w:t>
      </w:r>
      <w:r w:rsidR="0016309E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DA DESTEMIDA VOZ </w:t>
      </w:r>
      <w:r w:rsidR="005E1BFD">
        <w:rPr>
          <w:rFonts w:ascii="Calibri" w:eastAsia="Times New Roman" w:hAnsi="Calibri" w:cs="Calibri"/>
          <w:bCs/>
          <w:sz w:val="26"/>
          <w:szCs w:val="26"/>
          <w:lang w:bidi="ar-SA"/>
        </w:rPr>
        <w:t xml:space="preserve">DOS NEVIIM-PROFETAS </w:t>
      </w:r>
      <w:r w:rsidR="00430496">
        <w:rPr>
          <w:rFonts w:ascii="Calibri" w:eastAsia="Times New Roman" w:hAnsi="Calibri" w:cs="Calibri"/>
          <w:bCs/>
          <w:sz w:val="26"/>
          <w:szCs w:val="26"/>
          <w:lang w:bidi="ar-SA"/>
        </w:rPr>
        <w:t>chamando cada membro a ter a mesma mente e visão. AMÓS 3:7</w:t>
      </w:r>
      <w:r w:rsidR="00086BAB">
        <w:rPr>
          <w:rFonts w:ascii="Calibri" w:eastAsia="Times New Roman" w:hAnsi="Calibri" w:cs="Calibri"/>
          <w:bCs/>
          <w:sz w:val="26"/>
          <w:szCs w:val="26"/>
          <w:lang w:bidi="ar-SA"/>
        </w:rPr>
        <w:t>!</w:t>
      </w:r>
    </w:p>
    <w:p w14:paraId="704DE67D" w14:textId="02F061B2" w:rsidR="00086BAB" w:rsidRDefault="00086BAB" w:rsidP="00EA619C">
      <w:pPr>
        <w:rPr>
          <w:rFonts w:ascii="Calibri" w:eastAsia="Times New Roman" w:hAnsi="Calibri" w:cs="Calibri"/>
          <w:bCs/>
          <w:sz w:val="26"/>
          <w:szCs w:val="26"/>
          <w:lang w:bidi="ar-SA"/>
        </w:rPr>
      </w:pPr>
      <w:r>
        <w:rPr>
          <w:rFonts w:ascii="Calibri" w:eastAsia="Times New Roman" w:hAnsi="Calibri" w:cs="Calibri"/>
          <w:bCs/>
          <w:sz w:val="26"/>
          <w:szCs w:val="26"/>
          <w:lang w:bidi="ar-SA"/>
        </w:rPr>
        <w:t>Amós 3:1-3</w:t>
      </w:r>
    </w:p>
    <w:p w14:paraId="474DC311" w14:textId="23E910E5" w:rsidR="008E4C2B" w:rsidRDefault="00994658" w:rsidP="00D17CB5">
      <w:pPr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1</w:t>
      </w:r>
      <w:r w:rsidR="00656415">
        <w:rPr>
          <w:sz w:val="26"/>
          <w:szCs w:val="26"/>
          <w:lang w:bidi="ar-SA"/>
        </w:rPr>
        <w:t xml:space="preserve"> </w:t>
      </w:r>
      <w:r w:rsidR="00CE03CE">
        <w:rPr>
          <w:sz w:val="26"/>
          <w:szCs w:val="26"/>
          <w:lang w:bidi="ar-SA"/>
        </w:rPr>
        <w:t xml:space="preserve">Ouvi esta palavra </w:t>
      </w:r>
      <w:r w:rsidR="00315E29">
        <w:rPr>
          <w:sz w:val="26"/>
          <w:szCs w:val="26"/>
          <w:lang w:bidi="ar-SA"/>
        </w:rPr>
        <w:t xml:space="preserve">que YHUH falou contra vós, oh filhos </w:t>
      </w:r>
      <w:r w:rsidR="00160DF5">
        <w:rPr>
          <w:sz w:val="26"/>
          <w:szCs w:val="26"/>
          <w:lang w:bidi="ar-SA"/>
        </w:rPr>
        <w:t>de Yisrael, contra toda a mishpacha que EU fiz subir da terra de Mitsrayim, dizendo:</w:t>
      </w:r>
    </w:p>
    <w:p w14:paraId="0980C611" w14:textId="4DF7D456" w:rsidR="00994658" w:rsidRDefault="00012FF4" w:rsidP="00D17CB5">
      <w:pPr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2</w:t>
      </w:r>
      <w:r w:rsidR="0040713F">
        <w:rPr>
          <w:sz w:val="26"/>
          <w:szCs w:val="26"/>
          <w:lang w:bidi="ar-SA"/>
        </w:rPr>
        <w:t xml:space="preserve"> Somente a vós Eu conheci de todas as mishpachot da </w:t>
      </w:r>
      <w:r w:rsidR="0098367F">
        <w:rPr>
          <w:sz w:val="26"/>
          <w:szCs w:val="26"/>
          <w:lang w:bidi="ar-SA"/>
        </w:rPr>
        <w:t xml:space="preserve">terra, portanto Eu vós punirei por todas as vossas </w:t>
      </w:r>
      <w:r w:rsidR="00CA25BB">
        <w:rPr>
          <w:sz w:val="26"/>
          <w:szCs w:val="26"/>
          <w:lang w:bidi="ar-SA"/>
        </w:rPr>
        <w:t>iniquidades.</w:t>
      </w:r>
    </w:p>
    <w:p w14:paraId="1615A1B9" w14:textId="37F42894" w:rsidR="00012FF4" w:rsidRDefault="00012FF4" w:rsidP="00D17CB5">
      <w:pPr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3</w:t>
      </w:r>
      <w:r w:rsidR="00CA25BB">
        <w:rPr>
          <w:sz w:val="26"/>
          <w:szCs w:val="26"/>
          <w:lang w:bidi="ar-SA"/>
        </w:rPr>
        <w:t xml:space="preserve"> Podem dois andar juntos a não ser que estejam em acordo?</w:t>
      </w:r>
    </w:p>
    <w:p w14:paraId="7000D9B2" w14:textId="7E2FE1CB" w:rsidR="00012FF4" w:rsidRDefault="00012FF4" w:rsidP="00D17CB5">
      <w:pPr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7</w:t>
      </w:r>
      <w:r w:rsidR="00CA25BB">
        <w:rPr>
          <w:sz w:val="26"/>
          <w:szCs w:val="26"/>
          <w:lang w:bidi="ar-SA"/>
        </w:rPr>
        <w:t xml:space="preserve"> </w:t>
      </w:r>
      <w:r w:rsidR="008C3FB1">
        <w:rPr>
          <w:sz w:val="26"/>
          <w:szCs w:val="26"/>
          <w:lang w:bidi="ar-SA"/>
        </w:rPr>
        <w:t xml:space="preserve">Certamente </w:t>
      </w:r>
      <w:r w:rsidR="00633A50">
        <w:rPr>
          <w:sz w:val="26"/>
          <w:szCs w:val="26"/>
          <w:lang w:bidi="ar-SA"/>
        </w:rPr>
        <w:t>o Soberano YHUH não fará nada sem que Eles revele os Seus segredos aos Seus avadim, os neviim.</w:t>
      </w:r>
    </w:p>
    <w:p w14:paraId="466544ED" w14:textId="4B35F5D5" w:rsidR="00C50D9E" w:rsidRDefault="00C50D9E" w:rsidP="00D17CB5">
      <w:pPr>
        <w:rPr>
          <w:sz w:val="26"/>
          <w:szCs w:val="26"/>
          <w:lang w:bidi="ar-SA"/>
        </w:rPr>
      </w:pPr>
    </w:p>
    <w:p w14:paraId="03438261" w14:textId="77777777" w:rsidR="00BF2218" w:rsidRDefault="00BF2218" w:rsidP="00D96D68">
      <w:pPr>
        <w:jc w:val="center"/>
      </w:pPr>
    </w:p>
    <w:p w14:paraId="2D691C33" w14:textId="77777777" w:rsidR="00457A0B" w:rsidRDefault="00457A0B" w:rsidP="00D96D68">
      <w:pPr>
        <w:jc w:val="center"/>
      </w:pPr>
    </w:p>
    <w:p w14:paraId="1DBC34A1" w14:textId="77777777" w:rsidR="00457A0B" w:rsidRDefault="00457A0B" w:rsidP="00D96D68">
      <w:pPr>
        <w:jc w:val="center"/>
      </w:pPr>
    </w:p>
    <w:sectPr w:rsidR="00457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8"/>
    <w:rsid w:val="00006D4D"/>
    <w:rsid w:val="000117C2"/>
    <w:rsid w:val="00012FF4"/>
    <w:rsid w:val="00023D74"/>
    <w:rsid w:val="00057B6F"/>
    <w:rsid w:val="000823A7"/>
    <w:rsid w:val="00083636"/>
    <w:rsid w:val="00086915"/>
    <w:rsid w:val="00086BAB"/>
    <w:rsid w:val="000B228D"/>
    <w:rsid w:val="000C36EF"/>
    <w:rsid w:val="000C4E9E"/>
    <w:rsid w:val="000E504E"/>
    <w:rsid w:val="00102F8D"/>
    <w:rsid w:val="00104FAC"/>
    <w:rsid w:val="00160DF5"/>
    <w:rsid w:val="0016309E"/>
    <w:rsid w:val="00167305"/>
    <w:rsid w:val="0019624A"/>
    <w:rsid w:val="00197E00"/>
    <w:rsid w:val="001B5669"/>
    <w:rsid w:val="001E0E3E"/>
    <w:rsid w:val="001E5BCD"/>
    <w:rsid w:val="00247731"/>
    <w:rsid w:val="0027463C"/>
    <w:rsid w:val="00277630"/>
    <w:rsid w:val="002B29CD"/>
    <w:rsid w:val="002C0785"/>
    <w:rsid w:val="002E6284"/>
    <w:rsid w:val="00315E29"/>
    <w:rsid w:val="00322165"/>
    <w:rsid w:val="00330736"/>
    <w:rsid w:val="00342D2C"/>
    <w:rsid w:val="003625FA"/>
    <w:rsid w:val="00363D5E"/>
    <w:rsid w:val="00374E9E"/>
    <w:rsid w:val="00385D6F"/>
    <w:rsid w:val="00391E59"/>
    <w:rsid w:val="0039307C"/>
    <w:rsid w:val="00396F5E"/>
    <w:rsid w:val="003B646E"/>
    <w:rsid w:val="003B7205"/>
    <w:rsid w:val="003C07AC"/>
    <w:rsid w:val="003D18F7"/>
    <w:rsid w:val="003D1CAB"/>
    <w:rsid w:val="0040713F"/>
    <w:rsid w:val="00430496"/>
    <w:rsid w:val="0043210B"/>
    <w:rsid w:val="00457A0B"/>
    <w:rsid w:val="0047063E"/>
    <w:rsid w:val="00472187"/>
    <w:rsid w:val="004B1342"/>
    <w:rsid w:val="004C002F"/>
    <w:rsid w:val="004C46B8"/>
    <w:rsid w:val="004D2589"/>
    <w:rsid w:val="004D73F0"/>
    <w:rsid w:val="004E3E35"/>
    <w:rsid w:val="004E413B"/>
    <w:rsid w:val="004E5C7E"/>
    <w:rsid w:val="004F447A"/>
    <w:rsid w:val="004F5B5D"/>
    <w:rsid w:val="00503E1C"/>
    <w:rsid w:val="0051667D"/>
    <w:rsid w:val="00517B3F"/>
    <w:rsid w:val="005419BF"/>
    <w:rsid w:val="0056176F"/>
    <w:rsid w:val="005719DC"/>
    <w:rsid w:val="00577869"/>
    <w:rsid w:val="005833F7"/>
    <w:rsid w:val="005B314E"/>
    <w:rsid w:val="005D276D"/>
    <w:rsid w:val="005E1867"/>
    <w:rsid w:val="005E1BFD"/>
    <w:rsid w:val="005E3FD2"/>
    <w:rsid w:val="005F7569"/>
    <w:rsid w:val="00613FE9"/>
    <w:rsid w:val="006156EA"/>
    <w:rsid w:val="006229D2"/>
    <w:rsid w:val="00633A50"/>
    <w:rsid w:val="00647CDE"/>
    <w:rsid w:val="00656415"/>
    <w:rsid w:val="00660458"/>
    <w:rsid w:val="006828B4"/>
    <w:rsid w:val="006D5375"/>
    <w:rsid w:val="006F3429"/>
    <w:rsid w:val="0076510C"/>
    <w:rsid w:val="007673D2"/>
    <w:rsid w:val="00780A16"/>
    <w:rsid w:val="007857D0"/>
    <w:rsid w:val="00791830"/>
    <w:rsid w:val="007A2625"/>
    <w:rsid w:val="007A473C"/>
    <w:rsid w:val="007D38C4"/>
    <w:rsid w:val="007D43B4"/>
    <w:rsid w:val="007D597B"/>
    <w:rsid w:val="007E4F1D"/>
    <w:rsid w:val="007E4F84"/>
    <w:rsid w:val="007F02EC"/>
    <w:rsid w:val="0084270D"/>
    <w:rsid w:val="00846BC0"/>
    <w:rsid w:val="0085306D"/>
    <w:rsid w:val="00857C35"/>
    <w:rsid w:val="008622FC"/>
    <w:rsid w:val="008958C2"/>
    <w:rsid w:val="008A44CF"/>
    <w:rsid w:val="008B595D"/>
    <w:rsid w:val="008C3FB1"/>
    <w:rsid w:val="008D0407"/>
    <w:rsid w:val="008E3770"/>
    <w:rsid w:val="008E4C2B"/>
    <w:rsid w:val="008F46E1"/>
    <w:rsid w:val="009139F5"/>
    <w:rsid w:val="00926999"/>
    <w:rsid w:val="00936263"/>
    <w:rsid w:val="00955520"/>
    <w:rsid w:val="00957DCF"/>
    <w:rsid w:val="0096000C"/>
    <w:rsid w:val="00961D57"/>
    <w:rsid w:val="0096243C"/>
    <w:rsid w:val="00970FE8"/>
    <w:rsid w:val="0098367F"/>
    <w:rsid w:val="00994658"/>
    <w:rsid w:val="009A1B07"/>
    <w:rsid w:val="009C5F6B"/>
    <w:rsid w:val="009D5C66"/>
    <w:rsid w:val="00A13D79"/>
    <w:rsid w:val="00A20D64"/>
    <w:rsid w:val="00A25420"/>
    <w:rsid w:val="00A34BB0"/>
    <w:rsid w:val="00A43254"/>
    <w:rsid w:val="00A90721"/>
    <w:rsid w:val="00A942DD"/>
    <w:rsid w:val="00A97EFF"/>
    <w:rsid w:val="00AA4B75"/>
    <w:rsid w:val="00AB29A9"/>
    <w:rsid w:val="00AE2923"/>
    <w:rsid w:val="00AF02D6"/>
    <w:rsid w:val="00AF384B"/>
    <w:rsid w:val="00B0228E"/>
    <w:rsid w:val="00B205C2"/>
    <w:rsid w:val="00B22782"/>
    <w:rsid w:val="00B56997"/>
    <w:rsid w:val="00B66D59"/>
    <w:rsid w:val="00B72891"/>
    <w:rsid w:val="00B90823"/>
    <w:rsid w:val="00B97C27"/>
    <w:rsid w:val="00BA00D5"/>
    <w:rsid w:val="00BA0A70"/>
    <w:rsid w:val="00BA0E5A"/>
    <w:rsid w:val="00BB4525"/>
    <w:rsid w:val="00BB7001"/>
    <w:rsid w:val="00BD5512"/>
    <w:rsid w:val="00BF2218"/>
    <w:rsid w:val="00C03A1F"/>
    <w:rsid w:val="00C05DBA"/>
    <w:rsid w:val="00C07D8D"/>
    <w:rsid w:val="00C50D9E"/>
    <w:rsid w:val="00C57C7F"/>
    <w:rsid w:val="00C64106"/>
    <w:rsid w:val="00C6447D"/>
    <w:rsid w:val="00C87B70"/>
    <w:rsid w:val="00CA25BB"/>
    <w:rsid w:val="00CA7C62"/>
    <w:rsid w:val="00CB434D"/>
    <w:rsid w:val="00CB6CE0"/>
    <w:rsid w:val="00CD7AC3"/>
    <w:rsid w:val="00CE03CE"/>
    <w:rsid w:val="00CE1910"/>
    <w:rsid w:val="00CF23B1"/>
    <w:rsid w:val="00CF46EB"/>
    <w:rsid w:val="00D070AA"/>
    <w:rsid w:val="00D101B2"/>
    <w:rsid w:val="00D10BC4"/>
    <w:rsid w:val="00D433DD"/>
    <w:rsid w:val="00D622EE"/>
    <w:rsid w:val="00D96D68"/>
    <w:rsid w:val="00DA10CD"/>
    <w:rsid w:val="00DB2321"/>
    <w:rsid w:val="00DB2E76"/>
    <w:rsid w:val="00E11CBD"/>
    <w:rsid w:val="00E20232"/>
    <w:rsid w:val="00E3497A"/>
    <w:rsid w:val="00E409AE"/>
    <w:rsid w:val="00E43EFD"/>
    <w:rsid w:val="00E536AE"/>
    <w:rsid w:val="00E54584"/>
    <w:rsid w:val="00EB7C3E"/>
    <w:rsid w:val="00ED2D24"/>
    <w:rsid w:val="00F0305E"/>
    <w:rsid w:val="00F23F7F"/>
    <w:rsid w:val="00F35070"/>
    <w:rsid w:val="00F81A60"/>
    <w:rsid w:val="00FC6C1A"/>
    <w:rsid w:val="00FD0884"/>
    <w:rsid w:val="00FE1CF6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EF3934"/>
  <w15:chartTrackingRefBased/>
  <w15:docId w15:val="{9FEE7EBF-3CC1-1A42-B1BB-53C172DF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2021-12-12T14:26:00Z</dcterms:created>
  <dcterms:modified xsi:type="dcterms:W3CDTF">2021-12-12T14:26:00Z</dcterms:modified>
</cp:coreProperties>
</file>