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CB4C" w14:textId="16C1BCD8" w:rsidR="00E67019" w:rsidRDefault="00E67019" w:rsidP="000D451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Macabeus </w:t>
      </w:r>
      <w:r w:rsidR="00BA4E3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Ao Resgate </w:t>
      </w:r>
      <w:r w:rsidR="004A472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–</w:t>
      </w:r>
      <w:r w:rsidR="00BA4E3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4A472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Jeremias ou os Anjos </w:t>
      </w:r>
      <w:r w:rsidR="003A61E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Levaram a Arca da Aliança?</w:t>
      </w:r>
    </w:p>
    <w:p w14:paraId="2F16D245" w14:textId="11A2418F" w:rsidR="00073527" w:rsidRDefault="00110B40" w:rsidP="0098525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sz w:val="24"/>
          <w:szCs w:val="24"/>
          <w:lang w:bidi="ar-SA"/>
        </w:rPr>
      </w:pPr>
      <w:r>
        <w:rPr>
          <w:rFonts w:asciiTheme="minorBidi" w:eastAsia="Times New Roman" w:hAnsiTheme="minorBidi"/>
          <w:sz w:val="24"/>
          <w:szCs w:val="24"/>
          <w:lang w:bidi="ar-SA"/>
        </w:rPr>
        <w:t>Em 2Macabeus 2:4-6,</w:t>
      </w:r>
      <w:r w:rsidR="004306BE">
        <w:rPr>
          <w:rFonts w:asciiTheme="minorBidi" w:eastAsia="Times New Roman" w:hAnsiTheme="minorBidi"/>
          <w:sz w:val="24"/>
          <w:szCs w:val="24"/>
          <w:lang w:bidi="ar-SA"/>
        </w:rPr>
        <w:t xml:space="preserve"> à</w:t>
      </w:r>
      <w:r>
        <w:rPr>
          <w:rFonts w:asciiTheme="minorBidi" w:eastAsia="Times New Roman" w:hAnsiTheme="minorBidi"/>
          <w:sz w:val="24"/>
          <w:szCs w:val="24"/>
          <w:lang w:bidi="ar-SA"/>
        </w:rPr>
        <w:t xml:space="preserve"> Jeremias </w:t>
      </w:r>
      <w:r w:rsidR="00A348E3">
        <w:rPr>
          <w:rFonts w:asciiTheme="minorBidi" w:eastAsia="Times New Roman" w:hAnsiTheme="minorBidi"/>
          <w:sz w:val="24"/>
          <w:szCs w:val="24"/>
          <w:lang w:bidi="ar-SA"/>
        </w:rPr>
        <w:t>é falado para esconder a Arca em uma caverna no M. Nebo.</w:t>
      </w:r>
      <w:r w:rsidR="00F63DCD">
        <w:rPr>
          <w:rFonts w:asciiTheme="minorBidi" w:eastAsia="Times New Roman" w:hAnsiTheme="minorBidi"/>
          <w:sz w:val="24"/>
          <w:szCs w:val="24"/>
          <w:lang w:bidi="ar-SA"/>
        </w:rPr>
        <w:t xml:space="preserve"> </w:t>
      </w:r>
      <w:r w:rsidR="00A32D6F">
        <w:rPr>
          <w:rFonts w:asciiTheme="minorBidi" w:eastAsia="Times New Roman" w:hAnsiTheme="minorBidi"/>
          <w:sz w:val="24"/>
          <w:szCs w:val="24"/>
          <w:lang w:bidi="ar-SA"/>
        </w:rPr>
        <w:t xml:space="preserve">2 </w:t>
      </w:r>
      <w:r w:rsidR="005B04B2">
        <w:rPr>
          <w:rFonts w:asciiTheme="minorBidi" w:eastAsia="Times New Roman" w:hAnsiTheme="minorBidi"/>
          <w:sz w:val="24"/>
          <w:szCs w:val="24"/>
          <w:lang w:bidi="ar-SA"/>
        </w:rPr>
        <w:t xml:space="preserve">Macabeus 2:4-6 diz: “ Também </w:t>
      </w:r>
      <w:r w:rsidR="008B0981">
        <w:rPr>
          <w:rFonts w:asciiTheme="minorBidi" w:eastAsia="Times New Roman" w:hAnsiTheme="minorBidi"/>
          <w:sz w:val="24"/>
          <w:szCs w:val="24"/>
          <w:lang w:bidi="ar-SA"/>
        </w:rPr>
        <w:t xml:space="preserve">estava contido na mesma </w:t>
      </w:r>
      <w:r w:rsidR="00BE1900">
        <w:rPr>
          <w:rFonts w:asciiTheme="minorBidi" w:eastAsia="Times New Roman" w:hAnsiTheme="minorBidi"/>
          <w:sz w:val="24"/>
          <w:szCs w:val="24"/>
          <w:lang w:bidi="ar-SA"/>
        </w:rPr>
        <w:t>escritura, como o profeta (</w:t>
      </w:r>
      <w:r w:rsidR="00AC1B06">
        <w:rPr>
          <w:rFonts w:asciiTheme="minorBidi" w:eastAsia="Times New Roman" w:hAnsiTheme="minorBidi"/>
          <w:sz w:val="24"/>
          <w:szCs w:val="24"/>
          <w:lang w:bidi="ar-SA"/>
        </w:rPr>
        <w:t>Yirmiyahu/</w:t>
      </w:r>
      <w:r w:rsidR="00C07ACD">
        <w:rPr>
          <w:rFonts w:asciiTheme="minorBidi" w:eastAsia="Times New Roman" w:hAnsiTheme="minorBidi"/>
          <w:sz w:val="24"/>
          <w:szCs w:val="24"/>
          <w:lang w:bidi="ar-SA"/>
        </w:rPr>
        <w:t>Jeremias</w:t>
      </w:r>
      <w:r w:rsidR="00BE1900">
        <w:rPr>
          <w:rFonts w:asciiTheme="minorBidi" w:eastAsia="Times New Roman" w:hAnsiTheme="minorBidi"/>
          <w:sz w:val="24"/>
          <w:szCs w:val="24"/>
          <w:lang w:bidi="ar-SA"/>
        </w:rPr>
        <w:t xml:space="preserve">), </w:t>
      </w:r>
      <w:r w:rsidR="00EF2892">
        <w:rPr>
          <w:rFonts w:asciiTheme="minorBidi" w:eastAsia="Times New Roman" w:hAnsiTheme="minorBidi"/>
          <w:sz w:val="24"/>
          <w:szCs w:val="24"/>
          <w:lang w:bidi="ar-SA"/>
        </w:rPr>
        <w:t xml:space="preserve">sendo avisado por Yah, </w:t>
      </w:r>
      <w:r w:rsidR="00A00AFB">
        <w:rPr>
          <w:rFonts w:asciiTheme="minorBidi" w:eastAsia="Times New Roman" w:hAnsiTheme="minorBidi"/>
          <w:sz w:val="24"/>
          <w:szCs w:val="24"/>
          <w:lang w:bidi="ar-SA"/>
        </w:rPr>
        <w:t xml:space="preserve">comandou que o tabernáculo e a arca </w:t>
      </w:r>
      <w:r w:rsidR="00603282">
        <w:rPr>
          <w:rFonts w:asciiTheme="minorBidi" w:eastAsia="Times New Roman" w:hAnsiTheme="minorBidi"/>
          <w:sz w:val="24"/>
          <w:szCs w:val="24"/>
          <w:lang w:bidi="ar-SA"/>
        </w:rPr>
        <w:t>o acompanhassem</w:t>
      </w:r>
      <w:r w:rsidR="00CD1F98">
        <w:rPr>
          <w:rFonts w:asciiTheme="minorBidi" w:eastAsia="Times New Roman" w:hAnsiTheme="minorBidi"/>
          <w:sz w:val="24"/>
          <w:szCs w:val="24"/>
          <w:lang w:bidi="ar-SA"/>
        </w:rPr>
        <w:t xml:space="preserve">, </w:t>
      </w:r>
      <w:r w:rsidR="0049741C">
        <w:rPr>
          <w:rFonts w:asciiTheme="minorBidi" w:eastAsia="Times New Roman" w:hAnsiTheme="minorBidi"/>
          <w:sz w:val="24"/>
          <w:szCs w:val="24"/>
          <w:lang w:bidi="ar-SA"/>
        </w:rPr>
        <w:t>até</w:t>
      </w:r>
      <w:r w:rsidR="00DC7B1B">
        <w:rPr>
          <w:rFonts w:asciiTheme="minorBidi" w:eastAsia="Times New Roman" w:hAnsiTheme="minorBidi"/>
          <w:sz w:val="24"/>
          <w:szCs w:val="24"/>
          <w:lang w:bidi="ar-SA"/>
        </w:rPr>
        <w:t xml:space="preserve"> ele </w:t>
      </w:r>
      <w:r w:rsidR="009F46CA">
        <w:rPr>
          <w:rFonts w:asciiTheme="minorBidi" w:eastAsia="Times New Roman" w:hAnsiTheme="minorBidi"/>
          <w:sz w:val="24"/>
          <w:szCs w:val="24"/>
          <w:lang w:bidi="ar-SA"/>
        </w:rPr>
        <w:t>fosse</w:t>
      </w:r>
      <w:r w:rsidR="00DC7B1B">
        <w:rPr>
          <w:rFonts w:asciiTheme="minorBidi" w:eastAsia="Times New Roman" w:hAnsiTheme="minorBidi"/>
          <w:sz w:val="24"/>
          <w:szCs w:val="24"/>
          <w:lang w:bidi="ar-SA"/>
        </w:rPr>
        <w:t xml:space="preserve"> </w:t>
      </w:r>
      <w:r w:rsidR="00AC1B06">
        <w:rPr>
          <w:rFonts w:asciiTheme="minorBidi" w:eastAsia="Times New Roman" w:hAnsiTheme="minorBidi"/>
          <w:sz w:val="24"/>
          <w:szCs w:val="24"/>
          <w:lang w:bidi="ar-SA"/>
        </w:rPr>
        <w:t>ao</w:t>
      </w:r>
      <w:r w:rsidR="00DC7B1B">
        <w:rPr>
          <w:rFonts w:asciiTheme="minorBidi" w:eastAsia="Times New Roman" w:hAnsiTheme="minorBidi"/>
          <w:sz w:val="24"/>
          <w:szCs w:val="24"/>
          <w:lang w:bidi="ar-SA"/>
        </w:rPr>
        <w:t xml:space="preserve"> </w:t>
      </w:r>
      <w:r w:rsidR="00AC1B06">
        <w:rPr>
          <w:rFonts w:asciiTheme="minorBidi" w:eastAsia="Times New Roman" w:hAnsiTheme="minorBidi"/>
          <w:sz w:val="24"/>
          <w:szCs w:val="24"/>
          <w:lang w:bidi="ar-SA"/>
        </w:rPr>
        <w:t>monte</w:t>
      </w:r>
      <w:r w:rsidR="00DC7B1B">
        <w:rPr>
          <w:rFonts w:asciiTheme="minorBidi" w:eastAsia="Times New Roman" w:hAnsiTheme="minorBidi"/>
          <w:sz w:val="24"/>
          <w:szCs w:val="24"/>
          <w:lang w:bidi="ar-SA"/>
        </w:rPr>
        <w:t xml:space="preserve"> onde </w:t>
      </w:r>
      <w:r w:rsidR="00AC1B06">
        <w:rPr>
          <w:rFonts w:asciiTheme="minorBidi" w:eastAsia="Times New Roman" w:hAnsiTheme="minorBidi"/>
          <w:sz w:val="24"/>
          <w:szCs w:val="24"/>
          <w:lang w:bidi="ar-SA"/>
        </w:rPr>
        <w:t>Moisés/</w:t>
      </w:r>
      <w:r w:rsidR="00DC7B1B">
        <w:rPr>
          <w:rFonts w:asciiTheme="minorBidi" w:eastAsia="Times New Roman" w:hAnsiTheme="minorBidi"/>
          <w:sz w:val="24"/>
          <w:szCs w:val="24"/>
          <w:lang w:bidi="ar-SA"/>
        </w:rPr>
        <w:t xml:space="preserve">Moshe </w:t>
      </w:r>
      <w:r w:rsidR="00C33367">
        <w:rPr>
          <w:rFonts w:asciiTheme="minorBidi" w:eastAsia="Times New Roman" w:hAnsiTheme="minorBidi"/>
          <w:sz w:val="24"/>
          <w:szCs w:val="24"/>
          <w:lang w:bidi="ar-SA"/>
        </w:rPr>
        <w:t>subiu e viu a herança de Yah(Mt. Nebo).</w:t>
      </w:r>
      <w:r w:rsidR="00EA5244">
        <w:rPr>
          <w:rFonts w:asciiTheme="minorBidi" w:eastAsia="Times New Roman" w:hAnsiTheme="minorBidi"/>
          <w:sz w:val="24"/>
          <w:szCs w:val="24"/>
          <w:lang w:bidi="ar-SA"/>
        </w:rPr>
        <w:t xml:space="preserve"> </w:t>
      </w:r>
      <w:r w:rsidR="00EA5244" w:rsidRPr="00EA5244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E </w:t>
      </w:r>
      <w:r w:rsidR="00EA5244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>quando Jeremias</w:t>
      </w:r>
      <w:r w:rsidR="00862B5F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 </w:t>
      </w:r>
      <w:r w:rsidR="00F9666A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>chegou</w:t>
      </w:r>
      <w:r w:rsidR="00862B5F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 lá ele encontrou uma caverna </w:t>
      </w:r>
      <w:r w:rsidR="00C71277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oca : e ele </w:t>
      </w:r>
      <w:r w:rsidR="00F1301A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carregou </w:t>
      </w:r>
      <w:r w:rsidR="002C17AA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para lá o tabernáculo e a arca e o altar do incenso </w:t>
      </w:r>
      <w:r w:rsidR="008F4800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e então </w:t>
      </w:r>
      <w:r w:rsidR="0011343B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>fechou</w:t>
      </w:r>
      <w:r w:rsidR="008F4800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 a porta.</w:t>
      </w:r>
      <w:r w:rsidR="007A5690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 Então alguns </w:t>
      </w:r>
      <w:r w:rsidR="0000428E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>do</w:t>
      </w:r>
      <w:r w:rsidR="007A5690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 que o seguiam </w:t>
      </w:r>
      <w:r w:rsidR="007B3A79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subiram para marcar o </w:t>
      </w:r>
      <w:r w:rsidR="005767B0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lugar: mas eles não </w:t>
      </w:r>
      <w:r w:rsidR="004D76EB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>conseguiram encontrá-lo</w:t>
      </w:r>
      <w:r w:rsidR="005767B0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>.</w:t>
      </w:r>
      <w:r w:rsidR="00073527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 E quando Jeremias </w:t>
      </w:r>
      <w:r w:rsidR="00426F1E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percebeu, ele </w:t>
      </w:r>
      <w:r w:rsidR="0098525A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>os culpou dizendo:</w:t>
      </w:r>
      <w:r w:rsidR="00D04DA6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 </w:t>
      </w:r>
      <w:r w:rsidR="0098525A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O lugar </w:t>
      </w:r>
      <w:r w:rsidR="003339DE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será desconhecido até que Yah </w:t>
      </w:r>
      <w:r w:rsidR="00047980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reúna </w:t>
      </w:r>
      <w:r w:rsidR="003C0106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>à</w:t>
      </w:r>
      <w:r w:rsidR="00D04DA6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 congregação do povo e </w:t>
      </w:r>
      <w:r w:rsidR="002A7A21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>receba-os</w:t>
      </w:r>
      <w:r w:rsidR="00D04DA6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 xml:space="preserve"> </w:t>
      </w:r>
      <w:r w:rsidR="00366C9E">
        <w:rPr>
          <w:rFonts w:asciiTheme="minorBidi" w:eastAsia="Times New Roman" w:hAnsiTheme="minorBidi"/>
          <w:sz w:val="24"/>
          <w:szCs w:val="24"/>
          <w:highlight w:val="yellow"/>
          <w:lang w:bidi="ar-SA"/>
        </w:rPr>
        <w:t>à misericórdia”</w:t>
      </w:r>
    </w:p>
    <w:p w14:paraId="3E335163" w14:textId="36158D60" w:rsidR="007E55AB" w:rsidRDefault="000E473D" w:rsidP="000E47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sz w:val="24"/>
          <w:szCs w:val="24"/>
          <w:lang w:bidi="ar-SA"/>
        </w:rPr>
      </w:pPr>
      <w:r>
        <w:rPr>
          <w:rFonts w:asciiTheme="minorBidi" w:eastAsia="Times New Roman" w:hAnsiTheme="minorBidi"/>
          <w:sz w:val="24"/>
          <w:szCs w:val="24"/>
          <w:lang w:bidi="ar-SA"/>
        </w:rPr>
        <w:t xml:space="preserve">Escondida sob as montanhas de Nebo de Pisgah e </w:t>
      </w:r>
      <w:r w:rsidR="00FC6D6B">
        <w:rPr>
          <w:rFonts w:asciiTheme="minorBidi" w:eastAsia="Times New Roman" w:hAnsiTheme="minorBidi"/>
          <w:sz w:val="24"/>
          <w:szCs w:val="24"/>
          <w:lang w:bidi="ar-SA"/>
        </w:rPr>
        <w:t xml:space="preserve">não poderia ser encontrada, por </w:t>
      </w:r>
      <w:r w:rsidR="005C4F71">
        <w:rPr>
          <w:rFonts w:asciiTheme="minorBidi" w:eastAsia="Times New Roman" w:hAnsiTheme="minorBidi"/>
          <w:sz w:val="24"/>
          <w:szCs w:val="24"/>
          <w:lang w:bidi="ar-SA"/>
        </w:rPr>
        <w:t>quê</w:t>
      </w:r>
      <w:r w:rsidR="00FC6D6B">
        <w:rPr>
          <w:rFonts w:asciiTheme="minorBidi" w:eastAsia="Times New Roman" w:hAnsiTheme="minorBidi"/>
          <w:sz w:val="24"/>
          <w:szCs w:val="24"/>
          <w:lang w:bidi="ar-SA"/>
        </w:rPr>
        <w:t xml:space="preserve">? </w:t>
      </w:r>
    </w:p>
    <w:p w14:paraId="2801E225" w14:textId="621A00CB" w:rsidR="007E55AB" w:rsidRDefault="007F6F2A" w:rsidP="00911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De acordo com </w:t>
      </w:r>
      <w:r w:rsidRPr="00CC2313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2 Baruch 6</w:t>
      </w:r>
      <w:r w:rsidR="00BC5475" w:rsidRPr="00CC2313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:5-9, um anjo desceu dos </w:t>
      </w:r>
      <w:r w:rsidR="00CC2313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céus </w:t>
      </w:r>
      <w:r w:rsidR="00CA1BEB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para o Santo dos Santos e </w:t>
      </w:r>
      <w:r w:rsidR="005822DD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pegou</w:t>
      </w:r>
      <w:r w:rsidR="00CA1BEB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 “o </w:t>
      </w:r>
      <w:r w:rsidR="00EA3D03" w:rsidRPr="00EA3D03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vé</w:t>
      </w:r>
      <w:r w:rsidR="00EA3D03" w:rsidRPr="002F1E1F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u,</w:t>
      </w:r>
      <w:r w:rsidR="001B51EC" w:rsidRPr="002F1E1F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 o santo efod,</w:t>
      </w:r>
      <w:r w:rsidR="002F1E1F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 </w:t>
      </w:r>
      <w:r w:rsidR="002F1E1F" w:rsidRPr="00365CD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o </w:t>
      </w:r>
      <w:r w:rsidR="003303C7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propiciatório</w:t>
      </w:r>
      <w:r w:rsidR="002F1E1F" w:rsidRPr="00365CD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, as duas tábuas, </w:t>
      </w:r>
      <w:r w:rsidR="001B51EC" w:rsidRPr="00365CD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 </w:t>
      </w:r>
      <w:r w:rsidR="00481F03" w:rsidRPr="00365CD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as vestes sagradas do sacerdote,</w:t>
      </w:r>
      <w:r w:rsidR="00FB5D4D" w:rsidRPr="00365CD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 o altar do incenso, </w:t>
      </w:r>
      <w:r w:rsidR="002E4414" w:rsidRPr="00365CD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as quarenta e oito pedras </w:t>
      </w:r>
      <w:r w:rsidR="00162143" w:rsidRPr="00365CD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preciosas </w:t>
      </w:r>
      <w:r w:rsidR="00D33265" w:rsidRPr="00365CD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com que os sacerdotes </w:t>
      </w:r>
      <w:r w:rsidR="00F055DD" w:rsidRPr="00365CD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estavam vestidos, e todos os santos vasos </w:t>
      </w:r>
      <w:r w:rsidR="00365CD5" w:rsidRPr="00365CD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do tabernáculo”</w:t>
      </w:r>
    </w:p>
    <w:p w14:paraId="5D819DAF" w14:textId="6ECF01D1" w:rsidR="00D96751" w:rsidRDefault="00E50337" w:rsidP="00911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Depois </w:t>
      </w:r>
      <w:r w:rsidR="0011210B">
        <w:rPr>
          <w:rFonts w:ascii="Arial" w:eastAsia="Times New Roman" w:hAnsi="Arial" w:cs="Arial"/>
          <w:color w:val="000000"/>
          <w:sz w:val="24"/>
          <w:szCs w:val="24"/>
          <w:lang w:bidi="ar-SA"/>
        </w:rPr>
        <w:t>que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Ciro – Koresh o </w:t>
      </w:r>
      <w:r w:rsidR="0011210B">
        <w:rPr>
          <w:rFonts w:ascii="Arial" w:eastAsia="Times New Roman" w:hAnsi="Arial" w:cs="Arial"/>
          <w:color w:val="000000"/>
          <w:sz w:val="24"/>
          <w:szCs w:val="24"/>
          <w:lang w:bidi="ar-SA"/>
        </w:rPr>
        <w:t>Grande</w:t>
      </w:r>
      <w:r w:rsidR="00A664C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r w:rsidR="0011210B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conquistou a Babilônia, ele publicou um decreto para que o templo de Jerusalém </w:t>
      </w:r>
      <w:r w:rsidR="00695FF5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fosse reconstruído em </w:t>
      </w:r>
      <w:r w:rsidR="00BE4423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538 aC. Os judeus poderiam agora retornar à Jerusalém. </w:t>
      </w:r>
      <w:r w:rsidR="00193C54" w:rsidRPr="009530C3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Esdra 1:7 diz : “</w:t>
      </w:r>
      <w:r w:rsidR="00457651" w:rsidRPr="009530C3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Al</w:t>
      </w:r>
      <w:r w:rsidR="009530C3" w:rsidRPr="009530C3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ém disso,</w:t>
      </w:r>
      <w:r w:rsidR="009530C3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 o Rei Ciro – Koresh </w:t>
      </w:r>
      <w:r w:rsidR="00445F0D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trouxe os artigos que pertenciam ao templo de YHUH, que </w:t>
      </w:r>
      <w:r w:rsidR="00B139C6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Navuchadnetzar </w:t>
      </w:r>
      <w:r w:rsidR="000F79AA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havia levado </w:t>
      </w:r>
      <w:r w:rsidR="00B139C6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para longe de Jerusalém </w:t>
      </w:r>
      <w:r w:rsidR="00DE7FCD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e </w:t>
      </w:r>
      <w:r w:rsidR="0030039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colocou no templo de seu deus” </w:t>
      </w:r>
      <w:r w:rsidR="00042AF8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(nota </w:t>
      </w:r>
      <w:r w:rsidR="00886463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do </w:t>
      </w:r>
      <w:r w:rsidR="005E0DE5">
        <w:rPr>
          <w:rFonts w:ascii="Arial" w:eastAsia="Times New Roman" w:hAnsi="Arial" w:cs="Arial"/>
          <w:color w:val="000000"/>
          <w:sz w:val="24"/>
          <w:szCs w:val="24"/>
          <w:lang w:bidi="ar-SA"/>
        </w:rPr>
        <w:t>NVI :</w:t>
      </w:r>
      <w:r w:rsidR="001957C1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“Era costume para os conquistadores </w:t>
      </w:r>
      <w:r w:rsidR="00B97B9E">
        <w:rPr>
          <w:rFonts w:ascii="Arial" w:eastAsia="Times New Roman" w:hAnsi="Arial" w:cs="Arial"/>
          <w:color w:val="000000"/>
          <w:sz w:val="24"/>
          <w:szCs w:val="24"/>
          <w:lang w:bidi="ar-SA"/>
        </w:rPr>
        <w:t>levarem</w:t>
      </w:r>
      <w:r w:rsidR="0090061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as imagens de deuses das cidades conquistadas.) </w:t>
      </w:r>
      <w:r w:rsidR="0090061F" w:rsidRPr="007A10CA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O inventário em Esdra 1:9</w:t>
      </w:r>
      <w:r w:rsidR="007A10CA" w:rsidRPr="007A10CA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-11 </w:t>
      </w:r>
      <w:r w:rsidR="007A10CA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lista pratos de ouro e prata, </w:t>
      </w:r>
      <w:r w:rsidR="00CC234D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panelas de prata, tigelas de ouro e prata, e outros artigos num total de </w:t>
      </w:r>
      <w:r w:rsidR="00AA4A4C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5.400 itens. A Arca da Alianças não está especificamente listada.</w:t>
      </w:r>
      <w:r w:rsidR="007A10C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</w:p>
    <w:p w14:paraId="048C400E" w14:textId="374CDEA6" w:rsidR="002E4DD5" w:rsidRDefault="002E4DD5" w:rsidP="00911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A Bíblia </w:t>
      </w:r>
      <w:r w:rsidR="00561D27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é </w:t>
      </w:r>
      <w:r w:rsidR="002B75A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silenciosa </w:t>
      </w:r>
      <w:r w:rsidR="00AE784E">
        <w:rPr>
          <w:rFonts w:ascii="Arial" w:eastAsia="Times New Roman" w:hAnsi="Arial" w:cs="Arial"/>
          <w:color w:val="000000"/>
          <w:sz w:val="24"/>
          <w:szCs w:val="24"/>
          <w:lang w:bidi="ar-SA"/>
        </w:rPr>
        <w:t>sobre</w:t>
      </w:r>
      <w:r w:rsidR="00F807F9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AE784E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a </w:t>
      </w:r>
      <w:r w:rsidR="00F807F9">
        <w:rPr>
          <w:rFonts w:ascii="Arial" w:eastAsia="Times New Roman" w:hAnsi="Arial" w:cs="Arial"/>
          <w:color w:val="000000"/>
          <w:sz w:val="24"/>
          <w:szCs w:val="24"/>
          <w:lang w:bidi="ar-SA"/>
        </w:rPr>
        <w:t>Arca da Aliança no tempo</w:t>
      </w:r>
      <w:r w:rsidR="007E6159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( e </w:t>
      </w:r>
      <w:r w:rsidR="002B75AF">
        <w:rPr>
          <w:rFonts w:ascii="Arial" w:eastAsia="Times New Roman" w:hAnsi="Arial" w:cs="Arial"/>
          <w:color w:val="000000"/>
          <w:sz w:val="24"/>
          <w:szCs w:val="24"/>
          <w:lang w:bidi="ar-SA"/>
        </w:rPr>
        <w:t>pouco antes de</w:t>
      </w:r>
      <w:r w:rsidR="007E6159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) </w:t>
      </w:r>
      <w:r w:rsidR="00740F98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da </w:t>
      </w:r>
      <w:r w:rsidR="008B0436">
        <w:rPr>
          <w:rFonts w:ascii="Arial" w:eastAsia="Times New Roman" w:hAnsi="Arial" w:cs="Arial"/>
          <w:color w:val="000000"/>
          <w:sz w:val="24"/>
          <w:szCs w:val="24"/>
          <w:lang w:bidi="ar-SA"/>
        </w:rPr>
        <w:t>queda de Jerusalém em 586</w:t>
      </w:r>
      <w:r w:rsidR="00D76293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8B0436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aC. </w:t>
      </w:r>
      <w:r w:rsidR="008B0436" w:rsidRPr="00387BE6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A última referência </w:t>
      </w:r>
      <w:r w:rsidR="00387BE6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Escritural do paradeiro da Arca </w:t>
      </w:r>
      <w:r w:rsidR="000040E9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anterior a </w:t>
      </w:r>
      <w:r w:rsidR="000040E9" w:rsidRPr="00AE784E">
        <w:rPr>
          <w:rFonts w:ascii="Arial" w:eastAsia="Times New Roman" w:hAnsi="Arial" w:cs="Arial"/>
          <w:color w:val="00B0F0"/>
          <w:sz w:val="24"/>
          <w:szCs w:val="24"/>
          <w:highlight w:val="yellow"/>
          <w:lang w:bidi="ar-SA"/>
        </w:rPr>
        <w:t>Revelações 11:19</w:t>
      </w:r>
      <w:r w:rsidR="009E55B0" w:rsidRPr="00AE784E">
        <w:rPr>
          <w:rFonts w:ascii="Arial" w:eastAsia="Times New Roman" w:hAnsi="Arial" w:cs="Arial"/>
          <w:color w:val="00B0F0"/>
          <w:sz w:val="24"/>
          <w:szCs w:val="24"/>
          <w:highlight w:val="yellow"/>
          <w:lang w:bidi="ar-SA"/>
        </w:rPr>
        <w:t xml:space="preserve"> </w:t>
      </w:r>
      <w:r w:rsidR="006757C8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 xml:space="preserve">está em </w:t>
      </w:r>
      <w:r w:rsidR="0075107E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 xml:space="preserve">2Cr 35:3, </w:t>
      </w:r>
      <w:r w:rsidR="007C727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que afirma</w:t>
      </w:r>
      <w:r w:rsidR="0064135E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 que a Arca da </w:t>
      </w:r>
      <w:r w:rsidR="00681E5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Aliança</w:t>
      </w:r>
      <w:r w:rsidR="0064135E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 </w:t>
      </w:r>
      <w:r w:rsidR="00B74472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ainda estava no Santo dos Santos durante </w:t>
      </w:r>
      <w:r w:rsidR="00522659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o 18° ano do </w:t>
      </w:r>
      <w:r w:rsidR="00681E55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reinado</w:t>
      </w:r>
      <w:r w:rsidR="00522659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 de Josias (622 aC).</w:t>
      </w:r>
      <w:r w:rsidR="0064135E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3E1CA6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Ezequiel menciona que a Glória de YHUH </w:t>
      </w:r>
      <w:r w:rsidR="001A5B4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partiu de entre os </w:t>
      </w:r>
      <w:r w:rsidR="000B0D3B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Querubim (Ez 10:4,18) durante o sexto ano do exílio de </w:t>
      </w:r>
      <w:r w:rsidR="00A918FC">
        <w:rPr>
          <w:rFonts w:ascii="Arial" w:eastAsia="Times New Roman" w:hAnsi="Arial" w:cs="Arial"/>
          <w:color w:val="000000"/>
          <w:sz w:val="24"/>
          <w:szCs w:val="24"/>
          <w:lang w:bidi="ar-SA"/>
        </w:rPr>
        <w:t>Jeconias (</w:t>
      </w:r>
      <w:r w:rsidR="00026709">
        <w:rPr>
          <w:rFonts w:ascii="Arial" w:eastAsia="Times New Roman" w:hAnsi="Arial" w:cs="Arial"/>
          <w:color w:val="000000"/>
          <w:sz w:val="24"/>
          <w:szCs w:val="24"/>
          <w:lang w:bidi="ar-SA"/>
        </w:rPr>
        <w:t>593 – 592aC).</w:t>
      </w:r>
    </w:p>
    <w:p w14:paraId="04F8C919" w14:textId="769B7A3B" w:rsidR="006959FA" w:rsidRDefault="006959FA" w:rsidP="00911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Isso </w:t>
      </w:r>
      <w:r w:rsidR="008C084E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só 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poderia ter acontecido </w:t>
      </w:r>
      <w:r w:rsidR="004A636C">
        <w:rPr>
          <w:rFonts w:ascii="Arial" w:eastAsia="Times New Roman" w:hAnsi="Arial" w:cs="Arial"/>
          <w:color w:val="000000"/>
          <w:sz w:val="24"/>
          <w:szCs w:val="24"/>
          <w:lang w:bidi="ar-SA"/>
        </w:rPr>
        <w:t>durante</w:t>
      </w:r>
      <w:r w:rsidR="00AA2136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e </w:t>
      </w:r>
      <w:r w:rsidR="00415735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junto com a destruição </w:t>
      </w:r>
      <w:r w:rsidR="005211BD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de Jerusalém em </w:t>
      </w:r>
      <w:r w:rsidR="00EB3E72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586aC.; e a história testifica que o templo depois do exílio não tinha </w:t>
      </w:r>
      <w:r w:rsidR="00384580">
        <w:rPr>
          <w:rFonts w:ascii="Arial" w:eastAsia="Times New Roman" w:hAnsi="Arial" w:cs="Arial"/>
          <w:color w:val="000000"/>
          <w:sz w:val="24"/>
          <w:szCs w:val="24"/>
          <w:lang w:bidi="ar-SA"/>
        </w:rPr>
        <w:t>a arca (</w:t>
      </w:r>
      <w:r w:rsidR="007A2239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como Jeremias </w:t>
      </w:r>
      <w:r w:rsidR="0008737E">
        <w:rPr>
          <w:rFonts w:ascii="Arial" w:eastAsia="Times New Roman" w:hAnsi="Arial" w:cs="Arial"/>
          <w:color w:val="000000"/>
          <w:sz w:val="24"/>
          <w:szCs w:val="24"/>
          <w:lang w:bidi="ar-SA"/>
        </w:rPr>
        <w:t>3:16,</w:t>
      </w:r>
      <w:r w:rsidR="0010633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que </w:t>
      </w:r>
      <w:r w:rsidR="0015226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afirmou que a Arca da Aliança </w:t>
      </w:r>
      <w:r w:rsidR="00081746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não seria lembrada ou reconstruída pelos </w:t>
      </w:r>
      <w:r w:rsidR="00882CAC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judeus </w:t>
      </w:r>
      <w:r w:rsidR="001E6759">
        <w:rPr>
          <w:rFonts w:ascii="Arial" w:eastAsia="Times New Roman" w:hAnsi="Arial" w:cs="Arial"/>
          <w:color w:val="000000"/>
          <w:sz w:val="24"/>
          <w:szCs w:val="24"/>
          <w:lang w:bidi="ar-SA"/>
        </w:rPr>
        <w:t>pós-exílicos) ou nunca mais!</w:t>
      </w:r>
    </w:p>
    <w:p w14:paraId="45AD2EF5" w14:textId="77777777" w:rsidR="00113138" w:rsidRDefault="00113138" w:rsidP="00911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45813192" w14:textId="38F62F5E" w:rsidR="001E6759" w:rsidRDefault="003C2713" w:rsidP="00911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  <w:lastRenderedPageBreak/>
        <w:t xml:space="preserve">Quando Yahushua </w:t>
      </w:r>
      <w:r w:rsidR="006C222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  <w:t xml:space="preserve">retornar, </w:t>
      </w:r>
      <w:r w:rsidR="002072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  <w:t xml:space="preserve">a Arca terá </w:t>
      </w:r>
      <w:r w:rsidR="00145D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  <w:t>algum significado?</w:t>
      </w:r>
    </w:p>
    <w:p w14:paraId="2A08642B" w14:textId="1B46D35B" w:rsidR="009817DE" w:rsidRDefault="009817DE" w:rsidP="00911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 xml:space="preserve">A Arca da Alianças que foi a manifestação especial de YHUH será esquecida, porque Yahushua-YHUH o Messias </w:t>
      </w:r>
      <w:r w:rsidR="00E44D12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 xml:space="preserve">vai preencher </w:t>
      </w:r>
      <w:r w:rsidR="001A346C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toda a cidade de Jerusalém com Sua presença.....</w:t>
      </w:r>
    </w:p>
    <w:p w14:paraId="01C3188C" w14:textId="285B6025" w:rsidR="00743F87" w:rsidRDefault="00851A35" w:rsidP="005B72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Jeremias 3</w:t>
      </w:r>
    </w:p>
    <w:p w14:paraId="419B2A67" w14:textId="6C5913FC" w:rsidR="00953E15" w:rsidRPr="002C421D" w:rsidRDefault="00953E15" w:rsidP="005B72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bidi="ar-SA"/>
        </w:rPr>
        <w:t xml:space="preserve">16 </w:t>
      </w:r>
      <w:r w:rsidR="002C421D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E virá a se passar, quando </w:t>
      </w:r>
      <w:r w:rsidR="00A51616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vós </w:t>
      </w:r>
      <w:r w:rsidR="005C34F8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fordes multiplicados e </w:t>
      </w:r>
      <w:r w:rsidR="0046404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aumentados na terra, </w:t>
      </w:r>
      <w:r w:rsidR="003647C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naqueles dias, diz YHUH, eles </w:t>
      </w:r>
      <w:r w:rsidR="00734825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não dirão mais: </w:t>
      </w:r>
      <w:r w:rsidR="001433D9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A arca da aliança de YHUH, nem </w:t>
      </w:r>
      <w:r w:rsidR="00036596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virá a mente, </w:t>
      </w:r>
      <w:r w:rsidR="00F24714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nem eles se lembrarão, </w:t>
      </w:r>
      <w:r w:rsidR="00965CAA" w:rsidRPr="000F361D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nem a</w:t>
      </w:r>
      <w:r w:rsidR="00F24714" w:rsidRPr="000F361D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 </w:t>
      </w:r>
      <w:r w:rsidR="00965CAA" w:rsidRPr="000F361D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 xml:space="preserve">visitarão, nem </w:t>
      </w:r>
      <w:r w:rsidR="00384840" w:rsidRPr="000F361D"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  <w:t>isso será feito mais.</w:t>
      </w:r>
    </w:p>
    <w:p w14:paraId="3BAEA17D" w14:textId="18083A57" w:rsidR="00D2400E" w:rsidRDefault="00953E15" w:rsidP="00D240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bidi="ar-SA"/>
        </w:rPr>
        <w:t>17</w:t>
      </w:r>
      <w:r w:rsidR="00384840">
        <w:rPr>
          <w:rFonts w:ascii="Arial" w:eastAsia="Times New Roman" w:hAnsi="Arial" w:cs="Arial"/>
          <w:color w:val="000000"/>
          <w:sz w:val="24"/>
          <w:szCs w:val="24"/>
          <w:vertAlign w:val="superscript"/>
          <w:lang w:bidi="ar-SA"/>
        </w:rPr>
        <w:t xml:space="preserve"> </w:t>
      </w:r>
      <w:r w:rsidR="0013024E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Naquele tempo eles chamarão Jerusalém de o trono de YHUH; </w:t>
      </w:r>
      <w:r w:rsidR="00A23CC7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e </w:t>
      </w:r>
      <w:r w:rsidR="00AB0FA9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todas as nações </w:t>
      </w:r>
      <w:r w:rsidR="00C4590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se ajuntarão a ela, </w:t>
      </w:r>
      <w:r w:rsidR="00FD0C57">
        <w:rPr>
          <w:rFonts w:ascii="Arial" w:eastAsia="Times New Roman" w:hAnsi="Arial" w:cs="Arial"/>
          <w:color w:val="000000"/>
          <w:sz w:val="24"/>
          <w:szCs w:val="24"/>
          <w:lang w:bidi="ar-SA"/>
        </w:rPr>
        <w:t>pelo</w:t>
      </w:r>
      <w:r w:rsidR="00C4590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nome de YHUH, </w:t>
      </w:r>
      <w:r w:rsidR="00FD0C57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para Jerusalém: </w:t>
      </w:r>
      <w:r w:rsidR="00BB42F0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nem </w:t>
      </w:r>
      <w:r w:rsidR="005F6BF5">
        <w:rPr>
          <w:rFonts w:ascii="Arial" w:eastAsia="Times New Roman" w:hAnsi="Arial" w:cs="Arial"/>
          <w:color w:val="000000"/>
          <w:sz w:val="24"/>
          <w:szCs w:val="24"/>
          <w:lang w:bidi="ar-SA"/>
        </w:rPr>
        <w:t>andarão mais após a imaginação de seus corações maus.</w:t>
      </w:r>
    </w:p>
    <w:p w14:paraId="7E969516" w14:textId="3BD7E525" w:rsidR="00D2400E" w:rsidRPr="00D57F2B" w:rsidRDefault="00CD2E0A" w:rsidP="00D240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bidi="ar-SA"/>
        </w:rPr>
      </w:pPr>
      <w:r w:rsidRPr="00AE6021">
        <w:rPr>
          <w:rFonts w:ascii="Arial" w:eastAsia="Times New Roman" w:hAnsi="Arial" w:cs="Arial"/>
          <w:color w:val="C00000"/>
          <w:sz w:val="24"/>
          <w:szCs w:val="24"/>
          <w:highlight w:val="yellow"/>
          <w:lang w:bidi="ar-SA"/>
        </w:rPr>
        <w:t>2 Baruch 29:8</w:t>
      </w:r>
      <w:r w:rsidR="007A2B44" w:rsidRPr="00AE6021">
        <w:rPr>
          <w:rFonts w:ascii="Arial" w:eastAsia="Times New Roman" w:hAnsi="Arial" w:cs="Arial"/>
          <w:color w:val="C00000"/>
          <w:sz w:val="24"/>
          <w:szCs w:val="24"/>
          <w:highlight w:val="yellow"/>
          <w:lang w:bidi="ar-SA"/>
        </w:rPr>
        <w:t xml:space="preserve"> </w:t>
      </w:r>
      <w:r w:rsidR="00D31276" w:rsidRPr="00AE602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 xml:space="preserve">E acontecerá naquele tempo que o </w:t>
      </w:r>
      <w:r w:rsidR="00140CA8" w:rsidRPr="00AE602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 xml:space="preserve">tesouro do </w:t>
      </w:r>
      <w:r w:rsidR="00323979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>maná</w:t>
      </w:r>
      <w:r w:rsidR="002A50CB" w:rsidRPr="00AE602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 xml:space="preserve"> </w:t>
      </w:r>
      <w:r w:rsidR="00EA138F" w:rsidRPr="00AE602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u w:val="single"/>
          <w:lang w:bidi="ar-SA"/>
        </w:rPr>
        <w:t xml:space="preserve">descerá novamente </w:t>
      </w:r>
      <w:r w:rsidR="00D57F2B" w:rsidRPr="00AE602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 xml:space="preserve">do alto, e </w:t>
      </w:r>
      <w:r w:rsidR="00BF1DD2" w:rsidRPr="00AE602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 xml:space="preserve">o comerão naqueles </w:t>
      </w:r>
      <w:r w:rsidR="00157C20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>anos,</w:t>
      </w:r>
      <w:r w:rsidR="00BF1DD2" w:rsidRPr="00AE602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 xml:space="preserve"> porque </w:t>
      </w:r>
      <w:r w:rsidR="003C6129" w:rsidRPr="00AE602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 xml:space="preserve">estes são aqueles que chegarão </w:t>
      </w:r>
      <w:r w:rsidR="00AE6021" w:rsidRPr="00AE602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bidi="ar-SA"/>
        </w:rPr>
        <w:t>na consumação do tempo.</w:t>
      </w:r>
    </w:p>
    <w:p w14:paraId="087FC739" w14:textId="66C7E053" w:rsidR="00D2400E" w:rsidRDefault="0089442A" w:rsidP="00800188">
      <w:pPr>
        <w:shd w:val="clear" w:color="auto" w:fill="FFFFFF"/>
        <w:spacing w:after="100" w:line="19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</w:pPr>
      <w:r w:rsidRPr="002C07AB">
        <w:rPr>
          <w:rFonts w:ascii="Georgia" w:eastAsia="Times New Roman" w:hAnsi="Georgia" w:cs="Times New Roman"/>
          <w:color w:val="0070C0"/>
          <w:sz w:val="24"/>
          <w:szCs w:val="24"/>
          <w:highlight w:val="yellow"/>
          <w:lang w:bidi="ar-SA"/>
        </w:rPr>
        <w:t>Revelações 11:19a</w:t>
      </w:r>
      <w:r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  <w:t xml:space="preserve"> Então o templo de Yah nos céus foi aberto, e </w:t>
      </w:r>
      <w:r w:rsidR="000B416A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  <w:t xml:space="preserve">dentro de seu templo foi visto </w:t>
      </w:r>
      <w:r w:rsidR="003721C9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  <w:t xml:space="preserve">a arca </w:t>
      </w:r>
      <w:r w:rsidR="002C07AB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  <w:t xml:space="preserve">de sua </w:t>
      </w:r>
      <w:r w:rsidR="006A55A3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  <w:t>aliança.</w:t>
      </w:r>
    </w:p>
    <w:p w14:paraId="30F70A7C" w14:textId="77777777" w:rsidR="00335581" w:rsidRDefault="00335581" w:rsidP="00800188">
      <w:pPr>
        <w:shd w:val="clear" w:color="auto" w:fill="FFFFFF"/>
        <w:spacing w:after="100" w:line="19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</w:pPr>
    </w:p>
    <w:p w14:paraId="38056658" w14:textId="61E02F72" w:rsidR="002D6111" w:rsidRDefault="00400109" w:rsidP="004523C9">
      <w:pPr>
        <w:shd w:val="clear" w:color="auto" w:fill="FFFFFF"/>
        <w:spacing w:after="100" w:line="19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  <w:t xml:space="preserve">A arca que João vê no templo celestial é o modelo original </w:t>
      </w:r>
      <w:r w:rsidR="0060225A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  <w:t xml:space="preserve">em que Moisés </w:t>
      </w:r>
      <w:r w:rsidR="00BE7F5E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  <w:t>modelou</w:t>
      </w:r>
      <w:r w:rsidR="0060225A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  <w:t xml:space="preserve"> a arca para o tabernáculo e não é </w:t>
      </w:r>
      <w:r w:rsidR="003C290F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  <w:t xml:space="preserve">a própria arca </w:t>
      </w:r>
      <w:r w:rsidR="00CE1B57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  <w:t>terrena.</w:t>
      </w:r>
    </w:p>
    <w:p w14:paraId="0B3E0EF4" w14:textId="77777777" w:rsidR="00CE1B57" w:rsidRPr="004523C9" w:rsidRDefault="00CE1B57" w:rsidP="004523C9">
      <w:pPr>
        <w:shd w:val="clear" w:color="auto" w:fill="FFFFFF"/>
        <w:spacing w:after="100" w:line="19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bidi="ar-SA"/>
        </w:rPr>
      </w:pPr>
    </w:p>
    <w:p w14:paraId="562896CA" w14:textId="0970EB3B" w:rsidR="002D6111" w:rsidRDefault="00CB3F8B" w:rsidP="00800188">
      <w:pPr>
        <w:shd w:val="clear" w:color="auto" w:fill="FFFFFF"/>
        <w:spacing w:after="100" w:line="196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</w:pPr>
      <w:r w:rsidRPr="00F715CD">
        <w:rPr>
          <w:rFonts w:ascii="Georgia" w:eastAsia="Times New Roman" w:hAnsi="Georgia" w:cs="Times New Roman"/>
          <w:color w:val="767171" w:themeColor="background2" w:themeShade="80"/>
          <w:sz w:val="24"/>
          <w:szCs w:val="24"/>
          <w:lang w:bidi="ar-SA"/>
        </w:rPr>
        <w:t xml:space="preserve">Ex 25:9 </w:t>
      </w:r>
      <w:r w:rsidR="00F715CD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Faça es</w:t>
      </w:r>
      <w:r w:rsidR="002342AF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t</w:t>
      </w:r>
      <w:r w:rsidR="00F715CD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e tabernáculo e </w:t>
      </w:r>
      <w:r w:rsidR="002A4D49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todas</w:t>
      </w:r>
      <w:r w:rsidR="002342AF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</w:t>
      </w:r>
      <w:r w:rsidR="00F63C26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as suas mobílias </w:t>
      </w:r>
      <w:r w:rsidR="0012041E" w:rsidRPr="0085675E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exatamente como </w:t>
      </w:r>
      <w:r w:rsidR="0085675E" w:rsidRPr="0085675E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>o</w:t>
      </w:r>
      <w:r w:rsidR="0085675E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</w:t>
      </w:r>
      <w:r w:rsidR="0029125A" w:rsidRPr="0029125A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>modelo</w:t>
      </w:r>
      <w:r w:rsidR="00A01F5F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que eu te mostrarei;</w:t>
      </w:r>
    </w:p>
    <w:p w14:paraId="31C1A72D" w14:textId="3B7643BD" w:rsidR="0041380E" w:rsidRDefault="0041380E" w:rsidP="00800188">
      <w:pPr>
        <w:shd w:val="clear" w:color="auto" w:fill="FFFFFF"/>
        <w:spacing w:after="100" w:line="196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</w:pPr>
      <w:r>
        <w:rPr>
          <w:rFonts w:ascii="Georgia" w:eastAsia="Times New Roman" w:hAnsi="Georgia" w:cs="Times New Roman"/>
          <w:color w:val="767171" w:themeColor="background2" w:themeShade="80"/>
          <w:sz w:val="24"/>
          <w:szCs w:val="24"/>
          <w:lang w:bidi="ar-SA"/>
        </w:rPr>
        <w:t xml:space="preserve">HB 8:5 </w:t>
      </w:r>
      <w:r w:rsidR="00AC1FEA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Eles servem </w:t>
      </w:r>
      <w:r w:rsidR="00480443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em um</w:t>
      </w:r>
      <w:r w:rsidR="00AC1FEA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santuário que é uma </w:t>
      </w:r>
      <w:r w:rsidR="00D928DD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cópia e sombra do que está nos céus. </w:t>
      </w:r>
      <w:r w:rsidR="00392BCB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Foi por isso que</w:t>
      </w:r>
      <w:r w:rsidR="00D928DD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Moisés </w:t>
      </w:r>
      <w:r w:rsidR="008F3EFF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foi </w:t>
      </w:r>
      <w:r w:rsidR="00040F0B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avisado quando </w:t>
      </w:r>
      <w:r w:rsidR="00923F78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ele estava prestes a construir o tabernáculo: “</w:t>
      </w:r>
      <w:r w:rsidR="003413FF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Cuide para</w:t>
      </w:r>
      <w:r w:rsidR="00961B13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</w:t>
      </w:r>
      <w:r w:rsidR="00977A45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que você faça </w:t>
      </w:r>
      <w:r w:rsidR="009A5B7E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tudo de acordo com o modelo mostrado a você na montanha.”</w:t>
      </w:r>
    </w:p>
    <w:p w14:paraId="54E270E1" w14:textId="2E7412D0" w:rsidR="007C2EE3" w:rsidRDefault="00744AB5" w:rsidP="00800188">
      <w:pPr>
        <w:shd w:val="clear" w:color="auto" w:fill="FFFFFF"/>
        <w:spacing w:after="100" w:line="196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AGORA ESTÁ</w:t>
      </w:r>
      <w:r w:rsidR="00F71FF3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NOS CÉUS ONDE </w:t>
      </w:r>
      <w:r w:rsidR="00F71FF3" w:rsidRPr="0039739B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>FICARÁ E NÃO RETORNARÁ</w:t>
      </w:r>
      <w:r w:rsidR="00F71FF3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; </w:t>
      </w:r>
      <w:r w:rsidR="008C34A5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ENTRETANTO O MESSIAS </w:t>
      </w:r>
      <w:r w:rsidR="007F7496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GOVERNARÁ </w:t>
      </w:r>
      <w:r w:rsidR="00354A47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A </w:t>
      </w:r>
      <w:r w:rsidR="007F7496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</w:t>
      </w:r>
      <w:r w:rsidR="00354A47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TERRA; E A NOVA ARCA  DA NOVA ALIANÇA </w:t>
      </w:r>
      <w:r w:rsidR="006A3CB2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SERÁ O PRÓPRIO YAHUSHUA; CONTENDO </w:t>
      </w:r>
      <w:r w:rsidR="00CE534C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O PÃO, </w:t>
      </w:r>
      <w:r w:rsidR="00AF52C4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EXPIAÇÃO, MISERICÓRDIA E LUZ DA VIDA!</w:t>
      </w:r>
    </w:p>
    <w:p w14:paraId="60D6B6C1" w14:textId="7279813F" w:rsidR="006711F4" w:rsidRDefault="00775F1D" w:rsidP="00A55B86">
      <w:pPr>
        <w:shd w:val="clear" w:color="auto" w:fill="FFFFFF"/>
        <w:spacing w:after="100" w:line="196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bidi="ar-SA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O historiador judeu </w:t>
      </w:r>
      <w:r w:rsidR="007B78B5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Josephus(final do século 1),</w:t>
      </w:r>
      <w:r w:rsidR="00261519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o historiador romano </w:t>
      </w:r>
      <w:r w:rsidR="007B78B5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Tacitus(final do século 1)</w:t>
      </w:r>
      <w:r w:rsidR="00261519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, e o </w:t>
      </w:r>
      <w:r w:rsidR="00122D96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Mishnah (</w:t>
      </w:r>
      <w:r w:rsidR="008F2F75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200dC</w:t>
      </w:r>
      <w:r w:rsidR="00122D96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) test</w:t>
      </w:r>
      <w:r w:rsidR="005F075F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emunham </w:t>
      </w:r>
      <w:r w:rsidR="00122D96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que </w:t>
      </w:r>
      <w:r w:rsidR="005F075F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ela </w:t>
      </w:r>
      <w:r w:rsidR="00122D96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não retornou ao Segundo Templo como </w:t>
      </w:r>
      <w:r w:rsidR="00A73E41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foi removido </w:t>
      </w:r>
      <w:r w:rsidR="00DE363F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sob Nebo. </w:t>
      </w:r>
      <w:r w:rsidR="00DE363F"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bidi="ar-SA"/>
        </w:rPr>
        <w:t>8</w:t>
      </w:r>
    </w:p>
    <w:p w14:paraId="18E339A9" w14:textId="718FB276" w:rsidR="00A55B86" w:rsidRDefault="00A55B86" w:rsidP="00A55B86">
      <w:pPr>
        <w:shd w:val="clear" w:color="auto" w:fill="FFFFFF"/>
        <w:spacing w:after="100" w:line="196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bidi="ar-SA"/>
        </w:rPr>
      </w:pPr>
    </w:p>
    <w:p w14:paraId="11A83680" w14:textId="2BB8F4E5" w:rsidR="00A55B86" w:rsidRPr="00A55B86" w:rsidRDefault="00A55B86" w:rsidP="00A55B86">
      <w:pPr>
        <w:shd w:val="clear" w:color="auto" w:fill="FFFFFF"/>
        <w:spacing w:after="100" w:line="196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Guerras </w:t>
      </w:r>
      <w:r w:rsidR="0036313F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Judaicas </w:t>
      </w:r>
      <w:r w:rsidR="00C30D6C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5.219 </w:t>
      </w:r>
      <w:r w:rsidR="00EC5EFD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O </w:t>
      </w:r>
      <w:r w:rsidR="007C3743" w:rsidRPr="00382E99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>recesso mais interno</w:t>
      </w:r>
      <w:r w:rsidR="007C3743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media </w:t>
      </w:r>
      <w:r w:rsidR="007431B4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20 cúbitos, e </w:t>
      </w:r>
      <w:r w:rsidR="002D4E75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era protegido </w:t>
      </w:r>
      <w:r w:rsidR="00A72C91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da mesma maneira da </w:t>
      </w:r>
      <w:r w:rsidR="00493F40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porção externa por um véu. </w:t>
      </w:r>
      <w:r w:rsidR="000D0CCD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Nisto não havia nada....</w:t>
      </w:r>
    </w:p>
    <w:p w14:paraId="4100CB55" w14:textId="7734FE88" w:rsidR="006711F4" w:rsidRDefault="006711F4" w:rsidP="004C5C2C">
      <w:pPr>
        <w:shd w:val="clear" w:color="auto" w:fill="FFFFFF"/>
        <w:spacing w:after="0" w:line="172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bidi="ar-SA"/>
        </w:rPr>
      </w:pPr>
    </w:p>
    <w:p w14:paraId="47159241" w14:textId="4484CB68" w:rsidR="0024501A" w:rsidRDefault="00DC0F89" w:rsidP="00DC1F7E">
      <w:pPr>
        <w:shd w:val="clear" w:color="auto" w:fill="FFFFFF"/>
        <w:spacing w:after="0" w:line="172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Historiae</w:t>
      </w:r>
      <w:r w:rsidR="0024501A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9:1 O </w:t>
      </w:r>
      <w:r w:rsidR="00501B52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primeiro Romano a </w:t>
      </w:r>
      <w:r w:rsidR="00DC52A5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subjugar os </w:t>
      </w:r>
      <w:r w:rsidR="00C42544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judeus e colocar os pés em seu templo </w:t>
      </w:r>
      <w:r w:rsidR="00EF0BAB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por direito de conquista </w:t>
      </w:r>
      <w:r w:rsidR="007A1AFB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foi </w:t>
      </w:r>
      <w:r w:rsidR="003F3FE5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Cneu Pompeu; </w:t>
      </w:r>
      <w:r w:rsidR="001B7AEF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depois disso foi </w:t>
      </w:r>
      <w:r w:rsidR="002D3373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uma questão </w:t>
      </w:r>
      <w:r w:rsidR="002D3373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lastRenderedPageBreak/>
        <w:t xml:space="preserve">de conhecimento comum que </w:t>
      </w:r>
      <w:r w:rsidR="00767604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não havia representações </w:t>
      </w:r>
      <w:r w:rsidR="00DC1F7E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dos</w:t>
      </w:r>
      <w:r w:rsidR="00767604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deuses </w:t>
      </w:r>
      <w:r w:rsidR="00DC1F7E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dentro,</w:t>
      </w:r>
      <w:r w:rsidR="002E177E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mas que o lugar estava vazio e </w:t>
      </w:r>
      <w:r w:rsidR="00082FF8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o </w:t>
      </w:r>
      <w:r w:rsidR="000C35DC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santuário secreto não continha nada.</w:t>
      </w:r>
    </w:p>
    <w:p w14:paraId="77C1FF2E" w14:textId="77777777" w:rsidR="00DC0F89" w:rsidRDefault="00DC0F89" w:rsidP="00DC1F7E">
      <w:pPr>
        <w:shd w:val="clear" w:color="auto" w:fill="FFFFFF"/>
        <w:spacing w:after="0" w:line="172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</w:pPr>
    </w:p>
    <w:p w14:paraId="0A3CD686" w14:textId="04972183" w:rsidR="005E1A24" w:rsidRDefault="00237F27" w:rsidP="00DC1F7E">
      <w:pPr>
        <w:shd w:val="clear" w:color="auto" w:fill="FFFFFF"/>
        <w:spacing w:after="0" w:line="172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</w:pPr>
      <w:r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Yoma 5:2 Depois que a </w:t>
      </w:r>
      <w:r w:rsidR="00942A3B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arca foi </w:t>
      </w:r>
      <w:r w:rsidR="00367AFA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>levada,</w:t>
      </w:r>
      <w:r w:rsidR="00942A3B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 uma pedra </w:t>
      </w:r>
      <w:r w:rsidR="000656BE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>estava</w:t>
      </w:r>
      <w:r w:rsidR="003D3471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 lá </w:t>
      </w:r>
      <w:r w:rsidR="00226D6F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>desde o</w:t>
      </w:r>
      <w:r w:rsidR="00F3652B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 tempo </w:t>
      </w:r>
      <w:r w:rsidR="00226D6F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dos </w:t>
      </w:r>
      <w:r w:rsidR="00E26CCA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primeiros </w:t>
      </w:r>
      <w:r w:rsidR="00226D6F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profetas </w:t>
      </w:r>
      <w:r w:rsidR="007B78E6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>e era</w:t>
      </w:r>
      <w:r w:rsidR="00226D6F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 chamada de A Fundação. [</w:t>
      </w:r>
      <w:r w:rsidR="0005532A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OU </w:t>
      </w:r>
      <w:r w:rsidR="00497DAA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>UMA NOVA FUNDAÇÃO-A</w:t>
      </w:r>
      <w:r w:rsidR="005E1A24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 xml:space="preserve"> </w:t>
      </w:r>
      <w:r w:rsidR="00497DAA" w:rsidRPr="005E1A24">
        <w:rPr>
          <w:rFonts w:ascii="Georgia" w:eastAsia="Times New Roman" w:hAnsi="Georgia" w:cs="Times New Roman"/>
          <w:color w:val="000000" w:themeColor="text1"/>
          <w:sz w:val="24"/>
          <w:szCs w:val="24"/>
          <w:highlight w:val="yellow"/>
          <w:lang w:bidi="ar-SA"/>
        </w:rPr>
        <w:t>PEDRA YAHUSHUA O MESSIAS!</w:t>
      </w:r>
    </w:p>
    <w:p w14:paraId="7067E9F8" w14:textId="77777777" w:rsidR="005E1A24" w:rsidRDefault="005E1A24" w:rsidP="00DC1F7E">
      <w:pPr>
        <w:shd w:val="clear" w:color="auto" w:fill="FFFFFF"/>
        <w:spacing w:after="0" w:line="172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</w:pPr>
    </w:p>
    <w:p w14:paraId="676E46D3" w14:textId="5A44C312" w:rsidR="00DC0F89" w:rsidRDefault="00497DAA" w:rsidP="00DC1F7E">
      <w:pPr>
        <w:shd w:val="clear" w:color="auto" w:fill="FFFFFF"/>
        <w:spacing w:after="0" w:line="172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</w:t>
      </w:r>
      <w:r w:rsidR="00D6031C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Haverá outra arca da aliança?</w:t>
      </w:r>
      <w:r w:rsidR="000627C1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; </w:t>
      </w:r>
      <w:r w:rsidR="002C5476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NÃO, apesar de algumas tradições indicarem ao </w:t>
      </w:r>
      <w:r w:rsidR="0014106C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contrário, o templo </w:t>
      </w:r>
      <w:r w:rsidR="00601697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milenial não</w:t>
      </w:r>
      <w:r w:rsidR="0014106C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 terá aparentemente também </w:t>
      </w:r>
      <w:r w:rsidR="00601697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a arca, e depois do milênio, </w:t>
      </w:r>
      <w:r w:rsidR="002B2110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na Nova Jerusalém, não </w:t>
      </w:r>
      <w:r w:rsidR="00C52064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 xml:space="preserve">haverá sequer uma templo </w:t>
      </w:r>
      <w:r w:rsidR="008D68BD">
        <w:rPr>
          <w:rFonts w:ascii="Georgia" w:eastAsia="Times New Roman" w:hAnsi="Georgia" w:cs="Times New Roman"/>
          <w:color w:val="000000" w:themeColor="text1"/>
          <w:sz w:val="24"/>
          <w:szCs w:val="24"/>
          <w:lang w:bidi="ar-SA"/>
        </w:rPr>
        <w:t>OU UMA ARCA.</w:t>
      </w:r>
    </w:p>
    <w:p w14:paraId="136A41E0" w14:textId="3FD4488C" w:rsidR="00DC0F89" w:rsidRPr="0001618D" w:rsidRDefault="00DC0F89" w:rsidP="004C5C2C">
      <w:pPr>
        <w:shd w:val="clear" w:color="auto" w:fill="FFFFFF"/>
        <w:spacing w:after="100" w:line="17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</w:p>
    <w:p w14:paraId="0BAE9524" w14:textId="6A0F83FD" w:rsidR="00DC0F89" w:rsidRPr="00D63157" w:rsidRDefault="00E41787" w:rsidP="00D6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63157">
        <w:rPr>
          <w:rFonts w:ascii="Times New Roman" w:eastAsia="Times New Roman" w:hAnsi="Times New Roman" w:cs="Times New Roman"/>
          <w:sz w:val="24"/>
          <w:szCs w:val="24"/>
          <w:highlight w:val="yellow"/>
          <w:lang w:bidi="ar-SA"/>
        </w:rPr>
        <w:t xml:space="preserve">Rei 21:22 Não vi um Templo na cidade, porque </w:t>
      </w:r>
      <w:r w:rsidR="003E5845" w:rsidRPr="00D63157">
        <w:rPr>
          <w:rFonts w:ascii="Times New Roman" w:eastAsia="Times New Roman" w:hAnsi="Times New Roman" w:cs="Times New Roman"/>
          <w:sz w:val="24"/>
          <w:szCs w:val="24"/>
          <w:highlight w:val="yellow"/>
          <w:lang w:bidi="ar-SA"/>
        </w:rPr>
        <w:t xml:space="preserve">YHUH </w:t>
      </w:r>
      <w:r w:rsidR="00154EA5">
        <w:rPr>
          <w:rFonts w:ascii="Times New Roman" w:eastAsia="Times New Roman" w:hAnsi="Times New Roman" w:cs="Times New Roman"/>
          <w:sz w:val="24"/>
          <w:szCs w:val="24"/>
          <w:highlight w:val="yellow"/>
          <w:lang w:bidi="ar-SA"/>
        </w:rPr>
        <w:t>Todo-Poderoso</w:t>
      </w:r>
      <w:r w:rsidR="003E5845" w:rsidRPr="00D63157">
        <w:rPr>
          <w:rFonts w:ascii="Times New Roman" w:eastAsia="Times New Roman" w:hAnsi="Times New Roman" w:cs="Times New Roman"/>
          <w:sz w:val="24"/>
          <w:szCs w:val="24"/>
          <w:highlight w:val="yellow"/>
          <w:lang w:bidi="ar-SA"/>
        </w:rPr>
        <w:t xml:space="preserve"> e o Cordeiro são </w:t>
      </w:r>
      <w:r w:rsidR="00A42E01" w:rsidRPr="00D63157">
        <w:rPr>
          <w:rFonts w:ascii="Times New Roman" w:eastAsia="Times New Roman" w:hAnsi="Times New Roman" w:cs="Times New Roman"/>
          <w:sz w:val="24"/>
          <w:szCs w:val="24"/>
          <w:highlight w:val="yellow"/>
          <w:lang w:bidi="ar-SA"/>
        </w:rPr>
        <w:t>seu Templo!</w:t>
      </w:r>
    </w:p>
    <w:p w14:paraId="5685436F" w14:textId="77777777" w:rsidR="006711F4" w:rsidRPr="0001618D" w:rsidRDefault="006711F4" w:rsidP="004C5C2C">
      <w:pPr>
        <w:shd w:val="clear" w:color="auto" w:fill="FFFFFF"/>
        <w:spacing w:after="0" w:line="17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</w:p>
    <w:p w14:paraId="5178E512" w14:textId="6F580A84" w:rsidR="006711F4" w:rsidRPr="0001618D" w:rsidRDefault="006711F4" w:rsidP="004C5C2C">
      <w:pPr>
        <w:shd w:val="clear" w:color="auto" w:fill="FFFFFF"/>
        <w:spacing w:after="100" w:line="17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</w:p>
    <w:p w14:paraId="1A582F54" w14:textId="77777777" w:rsidR="0039739B" w:rsidRDefault="0039739B" w:rsidP="004C5C2C">
      <w:pPr>
        <w:shd w:val="clear" w:color="auto" w:fill="FFFFFF"/>
        <w:spacing w:after="100" w:line="19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</w:p>
    <w:p w14:paraId="31727C95" w14:textId="77777777" w:rsidR="003E16A3" w:rsidRDefault="003E16A3" w:rsidP="00911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5F0FB83C" w14:textId="0857820A" w:rsidR="00B22D56" w:rsidRPr="0030380A" w:rsidRDefault="00B22D56" w:rsidP="00C1300E">
      <w:pPr>
        <w:rPr>
          <w:rFonts w:ascii="Arial" w:eastAsia="Times New Roman" w:hAnsi="Arial" w:cs="Arial"/>
          <w:color w:val="3F4041"/>
          <w:sz w:val="24"/>
          <w:szCs w:val="24"/>
          <w:shd w:val="clear" w:color="auto" w:fill="FFFFFF"/>
          <w:lang w:bidi="ar-SA"/>
        </w:rPr>
      </w:pPr>
    </w:p>
    <w:p w14:paraId="39F9662D" w14:textId="0727027C" w:rsidR="00B22D56" w:rsidRPr="0030380A" w:rsidRDefault="00B22D56" w:rsidP="00C1300E">
      <w:pPr>
        <w:pStyle w:val="NormalWeb"/>
        <w:rPr>
          <w:color w:val="000000"/>
        </w:rPr>
      </w:pPr>
    </w:p>
    <w:p w14:paraId="0BD6C0EF" w14:textId="77777777" w:rsidR="00DB7619" w:rsidRPr="00896173" w:rsidRDefault="00DB7619" w:rsidP="00911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6B4D5B9D" w14:textId="6D65CA38" w:rsidR="007E55AB" w:rsidRDefault="007E55AB" w:rsidP="00911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5CE947AB" w14:textId="280494D8" w:rsidR="00CE71C3" w:rsidRPr="00896173" w:rsidRDefault="00CE71C3" w:rsidP="00911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896173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</w:p>
    <w:p w14:paraId="277486C5" w14:textId="77777777" w:rsidR="00BB0A47" w:rsidRDefault="00BB0A47" w:rsidP="0098525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sz w:val="24"/>
          <w:szCs w:val="24"/>
          <w:lang w:bidi="ar-SA"/>
        </w:rPr>
      </w:pPr>
    </w:p>
    <w:p w14:paraId="109FDE92" w14:textId="210FA656" w:rsidR="00BB0A47" w:rsidRDefault="00BB0A47" w:rsidP="0098525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sz w:val="24"/>
          <w:szCs w:val="24"/>
          <w:lang w:bidi="ar-SA"/>
        </w:rPr>
      </w:pPr>
    </w:p>
    <w:p w14:paraId="602A4A06" w14:textId="77777777" w:rsidR="00BB0A47" w:rsidRDefault="00BB0A47" w:rsidP="0098525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sz w:val="24"/>
          <w:szCs w:val="24"/>
          <w:lang w:bidi="ar-SA"/>
        </w:rPr>
      </w:pPr>
    </w:p>
    <w:p w14:paraId="5166B0DB" w14:textId="33ADA419" w:rsidR="00BB0A47" w:rsidRPr="00110B40" w:rsidRDefault="00BB0A47" w:rsidP="0098525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sz w:val="24"/>
          <w:szCs w:val="24"/>
          <w:lang w:bidi="ar-SA"/>
        </w:rPr>
      </w:pPr>
    </w:p>
    <w:p w14:paraId="08B642AD" w14:textId="77777777" w:rsidR="00E67019" w:rsidRDefault="00E67019" w:rsidP="000D45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5328996C" w14:textId="77777777" w:rsidR="00E67019" w:rsidRDefault="00E67019" w:rsidP="00E67019">
      <w:pPr>
        <w:jc w:val="center"/>
      </w:pPr>
    </w:p>
    <w:sectPr w:rsidR="00E67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19"/>
    <w:rsid w:val="000040E9"/>
    <w:rsid w:val="0000428E"/>
    <w:rsid w:val="00026709"/>
    <w:rsid w:val="00036596"/>
    <w:rsid w:val="00040F0B"/>
    <w:rsid w:val="0004165E"/>
    <w:rsid w:val="00042AF8"/>
    <w:rsid w:val="00047980"/>
    <w:rsid w:val="0005532A"/>
    <w:rsid w:val="000627C1"/>
    <w:rsid w:val="000656BE"/>
    <w:rsid w:val="00073527"/>
    <w:rsid w:val="00081746"/>
    <w:rsid w:val="00082FF8"/>
    <w:rsid w:val="00083E87"/>
    <w:rsid w:val="0008737E"/>
    <w:rsid w:val="000B0D3B"/>
    <w:rsid w:val="000B416A"/>
    <w:rsid w:val="000C35DC"/>
    <w:rsid w:val="000D0CCD"/>
    <w:rsid w:val="000E473D"/>
    <w:rsid w:val="000F361D"/>
    <w:rsid w:val="000F79AA"/>
    <w:rsid w:val="0010633F"/>
    <w:rsid w:val="00110B40"/>
    <w:rsid w:val="0011210B"/>
    <w:rsid w:val="00113138"/>
    <w:rsid w:val="0011343B"/>
    <w:rsid w:val="0012041E"/>
    <w:rsid w:val="00122D96"/>
    <w:rsid w:val="0013024E"/>
    <w:rsid w:val="00140CA8"/>
    <w:rsid w:val="0014106C"/>
    <w:rsid w:val="001433D9"/>
    <w:rsid w:val="00145D1E"/>
    <w:rsid w:val="0015226F"/>
    <w:rsid w:val="00154EA5"/>
    <w:rsid w:val="00157C20"/>
    <w:rsid w:val="00162143"/>
    <w:rsid w:val="00193C54"/>
    <w:rsid w:val="001957C1"/>
    <w:rsid w:val="001A346C"/>
    <w:rsid w:val="001A5B4F"/>
    <w:rsid w:val="001B51EC"/>
    <w:rsid w:val="001B7AEF"/>
    <w:rsid w:val="001E6759"/>
    <w:rsid w:val="002072CB"/>
    <w:rsid w:val="00226D6F"/>
    <w:rsid w:val="002342AF"/>
    <w:rsid w:val="00237F27"/>
    <w:rsid w:val="0024501A"/>
    <w:rsid w:val="00261519"/>
    <w:rsid w:val="0029125A"/>
    <w:rsid w:val="002A4D49"/>
    <w:rsid w:val="002A50CB"/>
    <w:rsid w:val="002A7A21"/>
    <w:rsid w:val="002B2110"/>
    <w:rsid w:val="002B75AF"/>
    <w:rsid w:val="002C07AB"/>
    <w:rsid w:val="002C17AA"/>
    <w:rsid w:val="002C421D"/>
    <w:rsid w:val="002C5476"/>
    <w:rsid w:val="002D3373"/>
    <w:rsid w:val="002D4E75"/>
    <w:rsid w:val="002D6111"/>
    <w:rsid w:val="002E1034"/>
    <w:rsid w:val="002E177E"/>
    <w:rsid w:val="002E4414"/>
    <w:rsid w:val="002E4DD5"/>
    <w:rsid w:val="002F1E1F"/>
    <w:rsid w:val="00300395"/>
    <w:rsid w:val="00323979"/>
    <w:rsid w:val="003303C7"/>
    <w:rsid w:val="003339DE"/>
    <w:rsid w:val="00335581"/>
    <w:rsid w:val="003413FF"/>
    <w:rsid w:val="00354A47"/>
    <w:rsid w:val="003606D0"/>
    <w:rsid w:val="0036313F"/>
    <w:rsid w:val="003647CF"/>
    <w:rsid w:val="00365CD5"/>
    <w:rsid w:val="00366C9E"/>
    <w:rsid w:val="00367AFA"/>
    <w:rsid w:val="003721C9"/>
    <w:rsid w:val="00382E99"/>
    <w:rsid w:val="00384580"/>
    <w:rsid w:val="00384840"/>
    <w:rsid w:val="00387BE6"/>
    <w:rsid w:val="00392BCB"/>
    <w:rsid w:val="0039739B"/>
    <w:rsid w:val="003A61E9"/>
    <w:rsid w:val="003C0106"/>
    <w:rsid w:val="003C2713"/>
    <w:rsid w:val="003C290F"/>
    <w:rsid w:val="003C6129"/>
    <w:rsid w:val="003D3471"/>
    <w:rsid w:val="003E16A3"/>
    <w:rsid w:val="003E1CA6"/>
    <w:rsid w:val="003E5845"/>
    <w:rsid w:val="003F3FE5"/>
    <w:rsid w:val="003F5791"/>
    <w:rsid w:val="00400109"/>
    <w:rsid w:val="0041380E"/>
    <w:rsid w:val="00415735"/>
    <w:rsid w:val="00426F1E"/>
    <w:rsid w:val="004306BE"/>
    <w:rsid w:val="00445F0D"/>
    <w:rsid w:val="004523C9"/>
    <w:rsid w:val="00457651"/>
    <w:rsid w:val="0046404F"/>
    <w:rsid w:val="00480443"/>
    <w:rsid w:val="00481F03"/>
    <w:rsid w:val="00493F40"/>
    <w:rsid w:val="0049741C"/>
    <w:rsid w:val="00497DAA"/>
    <w:rsid w:val="004A4722"/>
    <w:rsid w:val="004A636C"/>
    <w:rsid w:val="004D76EB"/>
    <w:rsid w:val="004F1046"/>
    <w:rsid w:val="00501B52"/>
    <w:rsid w:val="00521095"/>
    <w:rsid w:val="005211BD"/>
    <w:rsid w:val="00522659"/>
    <w:rsid w:val="00561D27"/>
    <w:rsid w:val="005701E2"/>
    <w:rsid w:val="005767B0"/>
    <w:rsid w:val="005822DD"/>
    <w:rsid w:val="005B04B2"/>
    <w:rsid w:val="005B724D"/>
    <w:rsid w:val="005C34F8"/>
    <w:rsid w:val="005C4F71"/>
    <w:rsid w:val="005E0DE5"/>
    <w:rsid w:val="005E1A24"/>
    <w:rsid w:val="005F075F"/>
    <w:rsid w:val="005F6BF5"/>
    <w:rsid w:val="00601697"/>
    <w:rsid w:val="0060225A"/>
    <w:rsid w:val="00603282"/>
    <w:rsid w:val="0060799F"/>
    <w:rsid w:val="00622E3A"/>
    <w:rsid w:val="0064135E"/>
    <w:rsid w:val="00663EB6"/>
    <w:rsid w:val="006711F4"/>
    <w:rsid w:val="006757C8"/>
    <w:rsid w:val="00681E55"/>
    <w:rsid w:val="006959FA"/>
    <w:rsid w:val="00695FF5"/>
    <w:rsid w:val="006A3CB2"/>
    <w:rsid w:val="006A55A3"/>
    <w:rsid w:val="006C2221"/>
    <w:rsid w:val="006D56AB"/>
    <w:rsid w:val="00731763"/>
    <w:rsid w:val="00734825"/>
    <w:rsid w:val="00740F98"/>
    <w:rsid w:val="007431B4"/>
    <w:rsid w:val="00743F87"/>
    <w:rsid w:val="00744AB5"/>
    <w:rsid w:val="0075107E"/>
    <w:rsid w:val="007556BF"/>
    <w:rsid w:val="00767604"/>
    <w:rsid w:val="00775F1D"/>
    <w:rsid w:val="007A10CA"/>
    <w:rsid w:val="007A1AFB"/>
    <w:rsid w:val="007A2239"/>
    <w:rsid w:val="007A2B44"/>
    <w:rsid w:val="007A5690"/>
    <w:rsid w:val="007B3A79"/>
    <w:rsid w:val="007B78B5"/>
    <w:rsid w:val="007B78E6"/>
    <w:rsid w:val="007C2EE3"/>
    <w:rsid w:val="007C3743"/>
    <w:rsid w:val="007C7275"/>
    <w:rsid w:val="007E55AB"/>
    <w:rsid w:val="007E6159"/>
    <w:rsid w:val="007F6F2A"/>
    <w:rsid w:val="007F7496"/>
    <w:rsid w:val="00851A35"/>
    <w:rsid w:val="0085675E"/>
    <w:rsid w:val="00862B5F"/>
    <w:rsid w:val="00882CAC"/>
    <w:rsid w:val="00886463"/>
    <w:rsid w:val="0089442A"/>
    <w:rsid w:val="008B0436"/>
    <w:rsid w:val="008B0981"/>
    <w:rsid w:val="008C084E"/>
    <w:rsid w:val="008C34A5"/>
    <w:rsid w:val="008D68BD"/>
    <w:rsid w:val="008F2F75"/>
    <w:rsid w:val="008F3EFF"/>
    <w:rsid w:val="008F4800"/>
    <w:rsid w:val="0090061F"/>
    <w:rsid w:val="00923F78"/>
    <w:rsid w:val="00942A3B"/>
    <w:rsid w:val="009530C3"/>
    <w:rsid w:val="00953E15"/>
    <w:rsid w:val="00961B13"/>
    <w:rsid w:val="00965CAA"/>
    <w:rsid w:val="00977A45"/>
    <w:rsid w:val="009817DE"/>
    <w:rsid w:val="0098525A"/>
    <w:rsid w:val="009A5B7E"/>
    <w:rsid w:val="009E55B0"/>
    <w:rsid w:val="009F46CA"/>
    <w:rsid w:val="00A00AFB"/>
    <w:rsid w:val="00A01F5F"/>
    <w:rsid w:val="00A23CC7"/>
    <w:rsid w:val="00A32D6F"/>
    <w:rsid w:val="00A348E3"/>
    <w:rsid w:val="00A42E01"/>
    <w:rsid w:val="00A51616"/>
    <w:rsid w:val="00A55B86"/>
    <w:rsid w:val="00A664CC"/>
    <w:rsid w:val="00A72C91"/>
    <w:rsid w:val="00A73E41"/>
    <w:rsid w:val="00A80C49"/>
    <w:rsid w:val="00A918FC"/>
    <w:rsid w:val="00AA2136"/>
    <w:rsid w:val="00AA4A4C"/>
    <w:rsid w:val="00AB0FA9"/>
    <w:rsid w:val="00AC1B06"/>
    <w:rsid w:val="00AC1FEA"/>
    <w:rsid w:val="00AD75E6"/>
    <w:rsid w:val="00AE2AFE"/>
    <w:rsid w:val="00AE3F9F"/>
    <w:rsid w:val="00AE6021"/>
    <w:rsid w:val="00AE784E"/>
    <w:rsid w:val="00AF52C4"/>
    <w:rsid w:val="00B139C6"/>
    <w:rsid w:val="00B22D56"/>
    <w:rsid w:val="00B71E29"/>
    <w:rsid w:val="00B74472"/>
    <w:rsid w:val="00B97B9E"/>
    <w:rsid w:val="00BA4E3A"/>
    <w:rsid w:val="00BB0A47"/>
    <w:rsid w:val="00BB42F0"/>
    <w:rsid w:val="00BC5475"/>
    <w:rsid w:val="00BE1900"/>
    <w:rsid w:val="00BE4423"/>
    <w:rsid w:val="00BE7F5E"/>
    <w:rsid w:val="00BF1DD2"/>
    <w:rsid w:val="00C07ACD"/>
    <w:rsid w:val="00C14639"/>
    <w:rsid w:val="00C30D6C"/>
    <w:rsid w:val="00C33367"/>
    <w:rsid w:val="00C42544"/>
    <w:rsid w:val="00C4590F"/>
    <w:rsid w:val="00C52064"/>
    <w:rsid w:val="00C71277"/>
    <w:rsid w:val="00C8797B"/>
    <w:rsid w:val="00CA1BEB"/>
    <w:rsid w:val="00CB3F8B"/>
    <w:rsid w:val="00CC2313"/>
    <w:rsid w:val="00CC234D"/>
    <w:rsid w:val="00CD01E6"/>
    <w:rsid w:val="00CD1F98"/>
    <w:rsid w:val="00CD2E0A"/>
    <w:rsid w:val="00CE1B57"/>
    <w:rsid w:val="00CE534C"/>
    <w:rsid w:val="00CE71C3"/>
    <w:rsid w:val="00D04DA6"/>
    <w:rsid w:val="00D2400E"/>
    <w:rsid w:val="00D31276"/>
    <w:rsid w:val="00D33265"/>
    <w:rsid w:val="00D57F2B"/>
    <w:rsid w:val="00D6031C"/>
    <w:rsid w:val="00D63157"/>
    <w:rsid w:val="00D76293"/>
    <w:rsid w:val="00D928DD"/>
    <w:rsid w:val="00D96751"/>
    <w:rsid w:val="00DB7619"/>
    <w:rsid w:val="00DC0F89"/>
    <w:rsid w:val="00DC1F7E"/>
    <w:rsid w:val="00DC52A5"/>
    <w:rsid w:val="00DC7B1B"/>
    <w:rsid w:val="00DE363F"/>
    <w:rsid w:val="00DE7FCD"/>
    <w:rsid w:val="00DF4DF9"/>
    <w:rsid w:val="00E161C8"/>
    <w:rsid w:val="00E26CCA"/>
    <w:rsid w:val="00E41787"/>
    <w:rsid w:val="00E44D12"/>
    <w:rsid w:val="00E50337"/>
    <w:rsid w:val="00E67019"/>
    <w:rsid w:val="00EA138F"/>
    <w:rsid w:val="00EA3D03"/>
    <w:rsid w:val="00EA5244"/>
    <w:rsid w:val="00EB3E72"/>
    <w:rsid w:val="00EC5EFD"/>
    <w:rsid w:val="00EF0BAB"/>
    <w:rsid w:val="00EF2892"/>
    <w:rsid w:val="00EF6C6E"/>
    <w:rsid w:val="00F055DD"/>
    <w:rsid w:val="00F1301A"/>
    <w:rsid w:val="00F24714"/>
    <w:rsid w:val="00F3652B"/>
    <w:rsid w:val="00F63C26"/>
    <w:rsid w:val="00F63DCD"/>
    <w:rsid w:val="00F715CD"/>
    <w:rsid w:val="00F71FF3"/>
    <w:rsid w:val="00F807F9"/>
    <w:rsid w:val="00F9666A"/>
    <w:rsid w:val="00FB1CE7"/>
    <w:rsid w:val="00FB5D4D"/>
    <w:rsid w:val="00FC6D6B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79908"/>
  <w15:chartTrackingRefBased/>
  <w15:docId w15:val="{E001FDE1-CA44-904E-8C6D-5ABD1EAE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Fontepargpadro"/>
    <w:rsid w:val="0074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2022-06-28T17:32:00Z</dcterms:created>
  <dcterms:modified xsi:type="dcterms:W3CDTF">2022-06-28T17:32:00Z</dcterms:modified>
</cp:coreProperties>
</file>