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BDC9" w14:textId="000BFBF0" w:rsidR="00242533" w:rsidRDefault="00242533" w:rsidP="0024253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bidi="ar-SA"/>
        </w:rPr>
      </w:pPr>
      <w:r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bidi="ar-SA"/>
        </w:rPr>
        <w:t xml:space="preserve">Mistérios </w:t>
      </w:r>
      <w:r w:rsidR="001831CF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bidi="ar-SA"/>
        </w:rPr>
        <w:t>no</w:t>
      </w:r>
      <w:r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bidi="ar-SA"/>
        </w:rPr>
        <w:t xml:space="preserve"> livro de Ruth</w:t>
      </w:r>
    </w:p>
    <w:p w14:paraId="0CA6C5C1" w14:textId="7EBB20B6" w:rsidR="00242533" w:rsidRPr="000B6AB2" w:rsidRDefault="00242533" w:rsidP="00242533">
      <w:pPr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24"/>
          <w:szCs w:val="24"/>
          <w:lang w:bidi="ar-SA"/>
        </w:rPr>
      </w:pPr>
    </w:p>
    <w:p w14:paraId="4C75BDF2" w14:textId="6FA68C95" w:rsidR="00AB6015" w:rsidRPr="000B6AB2" w:rsidRDefault="00F0495B" w:rsidP="00B7675F">
      <w:pPr>
        <w:spacing w:after="0" w:line="240" w:lineRule="auto"/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</w:pPr>
      <w:r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Note que a “Palavra-chave” (Shuv-“retornar”) aparece no total </w:t>
      </w:r>
      <w:r w:rsidR="00E25124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de doze vezes no capítulo 1. Note como eventualmente o </w:t>
      </w:r>
      <w:r w:rsidR="0015739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uso desse verbo é distribuído no capítulo: </w:t>
      </w:r>
      <w:r w:rsidR="00A01FD5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Leket (significando </w:t>
      </w:r>
      <w:r w:rsidR="002A61A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“</w:t>
      </w:r>
      <w:r w:rsidR="008661B5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recolher”</w:t>
      </w:r>
      <w:r w:rsidR="00BE7AF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r w:rsidR="00B7675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em várias formas) é uma </w:t>
      </w:r>
      <w:r w:rsidR="00756271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Palavra-chave; aparece 12 vezes no capítulo 2- </w:t>
      </w:r>
      <w:r w:rsidR="00A14AC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tanto quanto</w:t>
      </w:r>
      <w:r w:rsidR="00756271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a </w:t>
      </w:r>
      <w:r w:rsidR="00C71CB4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Palavra-chave Shuv- </w:t>
      </w:r>
      <w:r w:rsidR="00025D33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apareceu</w:t>
      </w:r>
      <w:r w:rsidR="00C71CB4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12 vezes </w:t>
      </w:r>
      <w:r w:rsidR="0057485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no primeiro capítulo: Capítulo 3 de Ruth: a Palavra-chave </w:t>
      </w:r>
      <w:r w:rsidR="00DC5C6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do capítulo é Shakhov, que tem dois significados </w:t>
      </w:r>
      <w:r w:rsidR="00FF0C1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na Antiga Aliança(Velho Testamento)</w:t>
      </w:r>
      <w:r w:rsidR="00604FE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: (1)</w:t>
      </w:r>
      <w:r w:rsidR="00EE06D6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deitar-se fisicamente e, (2)</w:t>
      </w:r>
      <w:r w:rsidR="00F04EF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dormir e ter relações </w:t>
      </w:r>
      <w:r w:rsidR="0012746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sexuais.</w:t>
      </w:r>
      <w:r w:rsidR="006F6B41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8 eternidade perfeita </w:t>
      </w:r>
      <w:r w:rsidR="00695B26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aos</w:t>
      </w:r>
      <w:r w:rsidR="002E583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pés do nosso Rei!</w:t>
      </w:r>
    </w:p>
    <w:p w14:paraId="640590C5" w14:textId="3FE67C7D" w:rsidR="00AB6015" w:rsidRPr="000B6AB2" w:rsidRDefault="00AB6015" w:rsidP="002272DB">
      <w:pPr>
        <w:spacing w:after="0" w:line="240" w:lineRule="auto"/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</w:pPr>
    </w:p>
    <w:p w14:paraId="62BC421A" w14:textId="58F43070" w:rsidR="00C55E1B" w:rsidRPr="000B6AB2" w:rsidRDefault="008F6CE3" w:rsidP="00C55E1B">
      <w:pPr>
        <w:spacing w:after="0" w:line="240" w:lineRule="auto"/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</w:pPr>
      <w:r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Nós </w:t>
      </w:r>
      <w:r w:rsidR="00E7699B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observamos </w:t>
      </w:r>
      <w:r w:rsidR="00ED40E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a substância desse povo, porque de acordo com a tradição Hebraica, </w:t>
      </w:r>
      <w:proofErr w:type="spellStart"/>
      <w:r w:rsidR="00B62B46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Eglon</w:t>
      </w:r>
      <w:proofErr w:type="spellEnd"/>
      <w:r w:rsidR="00ED40E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, o rei de </w:t>
      </w:r>
      <w:proofErr w:type="spellStart"/>
      <w:r w:rsidR="00ED40E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Moab</w:t>
      </w:r>
      <w:proofErr w:type="spellEnd"/>
      <w:r w:rsidR="00ED40E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, deu sua filha em casamento a </w:t>
      </w:r>
      <w:proofErr w:type="spellStart"/>
      <w:r w:rsidR="00ED40E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Mahlon</w:t>
      </w:r>
      <w:proofErr w:type="spellEnd"/>
      <w:r w:rsidR="00ED40E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. Isso significa que Ruth era filha de </w:t>
      </w:r>
      <w:proofErr w:type="spellStart"/>
      <w:r w:rsidR="00ED40E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Eglon</w:t>
      </w:r>
      <w:proofErr w:type="spellEnd"/>
      <w:r w:rsidR="00ED40E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.</w:t>
      </w:r>
      <w:r w:rsidR="00230D83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proofErr w:type="spellStart"/>
      <w:r w:rsidR="00F3057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Megillat</w:t>
      </w:r>
      <w:proofErr w:type="spellEnd"/>
      <w:r w:rsidR="00F3057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(</w:t>
      </w:r>
      <w:r w:rsidR="00B12096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pergaminho</w:t>
      </w:r>
      <w:r w:rsidR="00031874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) </w:t>
      </w:r>
      <w:r w:rsidR="000C32C3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Ruth como é conhecida pelos Judeus, ou o Livro de Ruth </w:t>
      </w:r>
      <w:r w:rsidR="00BE5CE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é mantido pelos Judeus </w:t>
      </w:r>
      <w:r w:rsidR="0082122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em seu próprio pergaminho individual.</w:t>
      </w:r>
      <w:r w:rsidR="002B5C7C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r w:rsidR="00C55E1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Como</w:t>
      </w:r>
      <w:r w:rsidR="002B5C7C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Ruth </w:t>
      </w:r>
      <w:r w:rsidR="00C55E1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era descendente de </w:t>
      </w:r>
      <w:proofErr w:type="spellStart"/>
      <w:r w:rsidR="00C55E1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Moabita</w:t>
      </w:r>
      <w:proofErr w:type="spellEnd"/>
      <w:r w:rsidR="00C55E1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, o </w:t>
      </w:r>
      <w:r w:rsidR="001B68F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Profeta Samuel escreveu o livro de Ruth </w:t>
      </w:r>
      <w:r w:rsidR="001A0535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para fornecer </w:t>
      </w:r>
      <w:r w:rsidR="005549AD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alguns detalhes </w:t>
      </w:r>
      <w:r w:rsidR="000E2806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da genealogia do Rei David.</w:t>
      </w:r>
    </w:p>
    <w:p w14:paraId="2DB1EFF3" w14:textId="00FA3180" w:rsidR="00C55E1B" w:rsidRPr="000B6AB2" w:rsidRDefault="000E2806" w:rsidP="00590087">
      <w:pPr>
        <w:spacing w:after="0" w:line="240" w:lineRule="auto"/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</w:pPr>
      <w:r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De acordo com o </w:t>
      </w:r>
      <w:r w:rsidR="007B5AA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Talmud judaico </w:t>
      </w:r>
      <w:r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(Baba Barra 14b)</w:t>
      </w:r>
      <w:r w:rsidR="007B5AA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: “Samuel o profeta escreveu </w:t>
      </w:r>
      <w:r w:rsidR="00DA2D5D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seus próprios livros, </w:t>
      </w:r>
      <w:r w:rsidR="00E86258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Juízes e </w:t>
      </w:r>
      <w:r w:rsidR="00A2137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Ruth.”</w:t>
      </w:r>
      <w:r w:rsidR="00893DA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Nós temos claramente observado que a história de Ruth </w:t>
      </w:r>
      <w:r w:rsidR="003A417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r w:rsidR="00E463E7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se passa</w:t>
      </w:r>
      <w:r w:rsidR="003A417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durante o período </w:t>
      </w:r>
      <w:r w:rsidR="002430D8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dos Juízes, </w:t>
      </w:r>
      <w:r w:rsidR="001367ED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aproximadamente (1200-1000 </w:t>
      </w:r>
      <w:proofErr w:type="spellStart"/>
      <w:r w:rsidR="00542DE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a</w:t>
      </w:r>
      <w:r w:rsidR="005B3268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.C</w:t>
      </w:r>
      <w:proofErr w:type="spellEnd"/>
      <w:r w:rsidR="005B3268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).</w:t>
      </w:r>
      <w:r w:rsidR="003C54E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Nós podemos </w:t>
      </w:r>
      <w:r w:rsidR="000331C1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obter</w:t>
      </w:r>
      <w:r w:rsidR="00F90B7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entendimento </w:t>
      </w:r>
      <w:r w:rsidR="00854AE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ao perceber </w:t>
      </w:r>
      <w:r w:rsidR="00F5105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que os Judeus tradicionalmente </w:t>
      </w:r>
      <w:proofErr w:type="spellStart"/>
      <w:r w:rsidR="00F5105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lêem</w:t>
      </w:r>
      <w:proofErr w:type="spellEnd"/>
      <w:r w:rsidR="00F5105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o livro de Ruth durante a comemoração de Pentecostes; </w:t>
      </w:r>
      <w:r w:rsidR="00EF7CC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é interessante que </w:t>
      </w:r>
      <w:r w:rsidR="005B206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David ( </w:t>
      </w:r>
      <w:r w:rsidR="00164F5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bem como Enoch </w:t>
      </w:r>
      <w:r w:rsidR="00DD1AA5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de </w:t>
      </w:r>
      <w:r w:rsidR="0001570E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antigamente</w:t>
      </w:r>
      <w:r w:rsidR="00DD1AA5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) onde ambos nasceram em Shavuot (Pentecostes) </w:t>
      </w:r>
      <w:r w:rsidR="004129D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e ambos morreram </w:t>
      </w:r>
      <w:r w:rsidR="009D2E01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em Shavuot(Pentecostes</w:t>
      </w:r>
      <w:r w:rsidR="0028281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)! Es</w:t>
      </w:r>
      <w:r w:rsidR="00EA69FD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t</w:t>
      </w:r>
      <w:r w:rsidR="0028281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a informação vem do Talmud de </w:t>
      </w:r>
      <w:r w:rsidR="000B329D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Jerusalém</w:t>
      </w:r>
      <w:r w:rsidR="0028281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r w:rsidR="005D573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– </w:t>
      </w:r>
      <w:proofErr w:type="spellStart"/>
      <w:r w:rsidR="005D573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Chagigah</w:t>
      </w:r>
      <w:proofErr w:type="spellEnd"/>
      <w:r w:rsidR="005D573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2,3, </w:t>
      </w:r>
      <w:r w:rsidR="00094E9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Talmud </w:t>
      </w:r>
      <w:proofErr w:type="spellStart"/>
      <w:r w:rsidR="00094E9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Bavli</w:t>
      </w:r>
      <w:proofErr w:type="spellEnd"/>
      <w:r w:rsidR="00094E9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- Shabbat 30b. </w:t>
      </w:r>
      <w:r w:rsidR="005D5D56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Tanto a Septuaginta </w:t>
      </w:r>
      <w:r w:rsidR="0061478D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(tradução grega das escrituras hebraicas) </w:t>
      </w:r>
      <w:r w:rsidR="00906311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&amp; a Vulgata Latina escolheram colocar o Livro de Ruth </w:t>
      </w:r>
      <w:r w:rsidR="00A85B21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num local diferente da Bíblia Judaica; na Septuaginta, </w:t>
      </w:r>
      <w:r w:rsidR="00214875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a Vulgata Latina e o Talmud, o Livro de Ruth segue </w:t>
      </w:r>
      <w:r w:rsidR="000B0FC4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Juízes</w:t>
      </w:r>
      <w:r w:rsidR="00214875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e a razão disso </w:t>
      </w:r>
      <w:r w:rsidR="009F4C7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é que Ruth está </w:t>
      </w:r>
      <w:r w:rsidR="005A568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intimamente</w:t>
      </w:r>
      <w:r w:rsidR="006667A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r w:rsidR="00F06D95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associada</w:t>
      </w:r>
      <w:r w:rsidR="006667A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r w:rsidR="00F86E1B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aos</w:t>
      </w:r>
      <w:r w:rsidR="008F306C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últimos capítulos do Livro de </w:t>
      </w:r>
      <w:r w:rsidR="0059008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Juízes. De acordo com </w:t>
      </w:r>
      <w:r w:rsidR="00AB659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o relato de </w:t>
      </w:r>
      <w:proofErr w:type="spellStart"/>
      <w:r w:rsidR="00AB659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Josephu’s</w:t>
      </w:r>
      <w:proofErr w:type="spellEnd"/>
      <w:r w:rsidR="00AB659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r w:rsidR="009C1D43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das </w:t>
      </w:r>
      <w:r w:rsidR="006E72A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Escrituras Hebraicas, Ruth é </w:t>
      </w:r>
      <w:r w:rsidR="00BD33EB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mantida</w:t>
      </w:r>
      <w:r w:rsidR="006E72A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com o Livro de Juízes; </w:t>
      </w:r>
      <w:r w:rsidR="00D45A7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contudo, a Bíblia Hebraica </w:t>
      </w:r>
      <w:r w:rsidR="00AC2933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moderna, coloca o livro de Ruth entre Cânticos de Salomão e Lamentações;</w:t>
      </w:r>
      <w:r w:rsidR="00004D6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eles dizem que isso </w:t>
      </w:r>
      <w:r w:rsidR="00B64D0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é porque a tristeza esta em um lado de Ruth e a alegria </w:t>
      </w:r>
      <w:r w:rsidR="003801DD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está no outro. Apenas </w:t>
      </w:r>
      <w:r w:rsidR="00507968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uma nota </w:t>
      </w:r>
      <w:r w:rsidR="004716B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lateral: é interessante </w:t>
      </w:r>
      <w:r w:rsidR="0062646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que </w:t>
      </w:r>
      <w:r w:rsidR="00D943E5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através </w:t>
      </w:r>
      <w:r w:rsidR="0000221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do</w:t>
      </w:r>
      <w:r w:rsidR="00D943E5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ELS </w:t>
      </w:r>
      <w:r w:rsidR="005E2A86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os nomes de Ruth, Boaz, </w:t>
      </w:r>
      <w:proofErr w:type="spellStart"/>
      <w:r w:rsidR="00A10E6B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Oved</w:t>
      </w:r>
      <w:proofErr w:type="spellEnd"/>
      <w:r w:rsidR="005E2A86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, </w:t>
      </w:r>
      <w:proofErr w:type="spellStart"/>
      <w:r w:rsidR="00A10E6B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Yishai</w:t>
      </w:r>
      <w:proofErr w:type="spellEnd"/>
      <w:r w:rsidR="005A568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, e</w:t>
      </w:r>
      <w:r w:rsidR="00E168D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David todos aparecem no 38° capítulo de Bereshit(Gn) </w:t>
      </w:r>
      <w:r w:rsidR="006E4828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na mesma sequência de </w:t>
      </w:r>
      <w:r w:rsidR="00AC3F9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salto do-49!</w:t>
      </w:r>
      <w:r w:rsidR="00F73FED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Através desse fenômeno o </w:t>
      </w:r>
      <w:r w:rsidR="00BC7A23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YHUH</w:t>
      </w:r>
      <w:r w:rsidR="00E649F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r w:rsidR="00BC7A23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está se</w:t>
      </w:r>
      <w:r w:rsidR="00E649F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juntando a história </w:t>
      </w:r>
      <w:r w:rsidR="006564D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da linhagem sanguínea de </w:t>
      </w:r>
      <w:r w:rsidR="003F6B24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Judá ao livro de Ruth. De </w:t>
      </w:r>
      <w:r w:rsidR="002B34C6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acordo </w:t>
      </w:r>
      <w:r w:rsidR="005764FD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com a tradição Hebraica, Boaz </w:t>
      </w:r>
      <w:r w:rsidR="00407E23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também é conhecido como </w:t>
      </w:r>
      <w:r w:rsidR="000F53E6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Juiz</w:t>
      </w:r>
      <w:r w:rsidR="00407E23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Ivtzan. </w:t>
      </w:r>
      <w:r w:rsidR="009071C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De acordo com o Talmud Judaico, 304 </w:t>
      </w:r>
      <w:r w:rsidR="002B60A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anos</w:t>
      </w:r>
      <w:r w:rsidR="009071C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depois de Josué/Yahusha </w:t>
      </w:r>
      <w:r w:rsidR="004F62F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ter </w:t>
      </w:r>
      <w:r w:rsidR="00133101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conduzido</w:t>
      </w:r>
      <w:r w:rsidR="004F62F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os Filhos de Yisrael </w:t>
      </w:r>
      <w:r w:rsidR="00B64ACF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à</w:t>
      </w:r>
      <w:r w:rsidR="004F62F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Terra Prometida(</w:t>
      </w:r>
      <w:r w:rsidR="00042ED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Baba </w:t>
      </w:r>
      <w:proofErr w:type="spellStart"/>
      <w:r w:rsidR="003D552E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Bathra</w:t>
      </w:r>
      <w:proofErr w:type="spellEnd"/>
      <w:r w:rsidR="00042ED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91 a) Boaz e Ruth </w:t>
      </w:r>
      <w:r w:rsidR="00A854E3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se</w:t>
      </w:r>
      <w:r w:rsidR="005641ED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r w:rsidR="005E064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casaram</w:t>
      </w:r>
      <w:r w:rsidR="005641ED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no ano 968 a.C.</w:t>
      </w:r>
    </w:p>
    <w:p w14:paraId="530225C3" w14:textId="77777777" w:rsidR="00960BE2" w:rsidRPr="000B6AB2" w:rsidRDefault="00960BE2" w:rsidP="00590087">
      <w:pPr>
        <w:spacing w:after="0" w:line="240" w:lineRule="auto"/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</w:pPr>
    </w:p>
    <w:p w14:paraId="5D072129" w14:textId="23666C7D" w:rsidR="0069779A" w:rsidRPr="000B6AB2" w:rsidRDefault="0069779A" w:rsidP="00590087">
      <w:pPr>
        <w:spacing w:after="0" w:line="240" w:lineRule="auto"/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</w:pPr>
      <w:r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  Vamos parar por alguns minutos e </w:t>
      </w:r>
      <w:r w:rsidR="00A20BB5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dar uma olhada na genealogia listada no final do Livro de Ruth: </w:t>
      </w:r>
      <w:r w:rsidR="008F7C74" w:rsidRPr="000B6AB2">
        <w:rPr>
          <w:rFonts w:ascii="Comic Sans MS" w:eastAsia="Times New Roman" w:hAnsi="Comic Sans MS" w:cs="Times New Roman"/>
          <w:color w:val="222222"/>
          <w:sz w:val="20"/>
          <w:szCs w:val="20"/>
          <w:vertAlign w:val="superscript"/>
          <w:lang w:bidi="ar-SA"/>
        </w:rPr>
        <w:t>18</w:t>
      </w:r>
      <w:r w:rsidR="00E85A32" w:rsidRPr="000B6AB2">
        <w:rPr>
          <w:rFonts w:ascii="Comic Sans MS" w:eastAsia="Times New Roman" w:hAnsi="Comic Sans MS" w:cs="Times New Roman"/>
          <w:color w:val="222222"/>
          <w:sz w:val="20"/>
          <w:szCs w:val="20"/>
          <w:vertAlign w:val="superscript"/>
          <w:lang w:bidi="ar-SA"/>
        </w:rPr>
        <w:t xml:space="preserve"> </w:t>
      </w:r>
      <w:r w:rsidR="00E85A3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“</w:t>
      </w:r>
      <w:r w:rsidR="00D0364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Agora estas são as gerações </w:t>
      </w:r>
      <w:r w:rsidR="00944F8D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de (1) </w:t>
      </w:r>
      <w:r w:rsidR="009C5FA4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Peretz: Peretz gerou </w:t>
      </w:r>
      <w:r w:rsidR="002B398E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(2) </w:t>
      </w:r>
      <w:r w:rsidR="009C5FA4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Hetzron; </w:t>
      </w:r>
      <w:r w:rsidR="009C5FA4" w:rsidRPr="000B6AB2">
        <w:rPr>
          <w:rFonts w:ascii="Comic Sans MS" w:eastAsia="Times New Roman" w:hAnsi="Comic Sans MS" w:cs="Times New Roman"/>
          <w:color w:val="222222"/>
          <w:sz w:val="20"/>
          <w:szCs w:val="20"/>
          <w:vertAlign w:val="superscript"/>
          <w:lang w:bidi="ar-SA"/>
        </w:rPr>
        <w:t>19</w:t>
      </w:r>
      <w:r w:rsidR="009D02EE" w:rsidRPr="000B6AB2">
        <w:rPr>
          <w:rFonts w:ascii="Comic Sans MS" w:eastAsia="Times New Roman" w:hAnsi="Comic Sans MS" w:cs="Times New Roman"/>
          <w:color w:val="222222"/>
          <w:sz w:val="20"/>
          <w:szCs w:val="20"/>
          <w:vertAlign w:val="superscript"/>
          <w:lang w:bidi="ar-SA"/>
        </w:rPr>
        <w:t xml:space="preserve"> </w:t>
      </w:r>
      <w:r w:rsidR="009C5FA4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r w:rsidR="00E85A3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r w:rsidR="009D02E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E Hetzron gerou </w:t>
      </w:r>
      <w:r w:rsidR="002B398E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(3) </w:t>
      </w:r>
      <w:proofErr w:type="spellStart"/>
      <w:r w:rsidR="009D02E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Ram</w:t>
      </w:r>
      <w:proofErr w:type="spellEnd"/>
      <w:r w:rsidR="009D02E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e </w:t>
      </w:r>
      <w:proofErr w:type="spellStart"/>
      <w:r w:rsidR="009D02E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Ram</w:t>
      </w:r>
      <w:proofErr w:type="spellEnd"/>
      <w:r w:rsidR="009D02E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gerou </w:t>
      </w:r>
      <w:r w:rsidR="002B398E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(4) </w:t>
      </w:r>
      <w:r w:rsidR="00B4187C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Aminadav; </w:t>
      </w:r>
      <w:r w:rsidR="00B4187C" w:rsidRPr="000B6AB2">
        <w:rPr>
          <w:rFonts w:ascii="Comic Sans MS" w:eastAsia="Times New Roman" w:hAnsi="Comic Sans MS" w:cs="Times New Roman"/>
          <w:color w:val="222222"/>
          <w:sz w:val="20"/>
          <w:szCs w:val="20"/>
          <w:vertAlign w:val="superscript"/>
          <w:lang w:bidi="ar-SA"/>
        </w:rPr>
        <w:t xml:space="preserve">20 </w:t>
      </w:r>
      <w:r w:rsidR="00B4187C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E Aminadav </w:t>
      </w:r>
      <w:r w:rsidR="00404176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gerou (5)</w:t>
      </w:r>
      <w:r w:rsidR="00B4187C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</w:t>
      </w:r>
      <w:proofErr w:type="spellStart"/>
      <w:r w:rsidR="00C7088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Nachshon</w:t>
      </w:r>
      <w:proofErr w:type="spellEnd"/>
      <w:r w:rsidR="00C7088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e </w:t>
      </w:r>
      <w:proofErr w:type="spellStart"/>
      <w:r w:rsidR="00C7088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Nachshon</w:t>
      </w:r>
      <w:proofErr w:type="spellEnd"/>
      <w:r w:rsidR="00C7088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gerou</w:t>
      </w:r>
      <w:r w:rsidR="007F04B3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(6) </w:t>
      </w:r>
      <w:r w:rsidR="00C70882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Salmon; </w:t>
      </w:r>
      <w:r w:rsidR="00C70882" w:rsidRPr="000B6AB2">
        <w:rPr>
          <w:rFonts w:ascii="Comic Sans MS" w:eastAsia="Times New Roman" w:hAnsi="Comic Sans MS" w:cs="Times New Roman"/>
          <w:color w:val="222222"/>
          <w:sz w:val="20"/>
          <w:szCs w:val="20"/>
          <w:vertAlign w:val="superscript"/>
          <w:lang w:bidi="ar-SA"/>
        </w:rPr>
        <w:t>2</w:t>
      </w:r>
      <w:r w:rsidR="00545837" w:rsidRPr="000B6AB2">
        <w:rPr>
          <w:rFonts w:ascii="Comic Sans MS" w:eastAsia="Times New Roman" w:hAnsi="Comic Sans MS" w:cs="Times New Roman"/>
          <w:color w:val="222222"/>
          <w:sz w:val="20"/>
          <w:szCs w:val="20"/>
          <w:vertAlign w:val="superscript"/>
          <w:lang w:bidi="ar-SA"/>
        </w:rPr>
        <w:t xml:space="preserve">1 </w:t>
      </w:r>
      <w:r w:rsidR="0054583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E Salmon </w:t>
      </w:r>
      <w:r w:rsidR="00E71F2F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gerou (7)</w:t>
      </w:r>
      <w:r w:rsidR="0054583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Boaz e Boaz gerou</w:t>
      </w:r>
      <w:r w:rsidR="00461614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(8) </w:t>
      </w:r>
      <w:proofErr w:type="spellStart"/>
      <w:r w:rsidR="0054583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Oved</w:t>
      </w:r>
      <w:proofErr w:type="spellEnd"/>
      <w:r w:rsidR="0054583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; </w:t>
      </w:r>
      <w:r w:rsidR="00F2253F" w:rsidRPr="000B6AB2">
        <w:rPr>
          <w:rFonts w:ascii="Comic Sans MS" w:eastAsia="Times New Roman" w:hAnsi="Comic Sans MS" w:cs="Times New Roman"/>
          <w:color w:val="222222"/>
          <w:sz w:val="20"/>
          <w:szCs w:val="20"/>
          <w:vertAlign w:val="superscript"/>
          <w:lang w:bidi="ar-SA"/>
        </w:rPr>
        <w:t xml:space="preserve">22 </w:t>
      </w:r>
      <w:r w:rsidR="00F2253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E </w:t>
      </w:r>
      <w:proofErr w:type="spellStart"/>
      <w:r w:rsidR="00F2253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Oved</w:t>
      </w:r>
      <w:proofErr w:type="spellEnd"/>
      <w:r w:rsidR="00F2253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gerou</w:t>
      </w:r>
      <w:r w:rsidR="00461614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(9) </w:t>
      </w:r>
      <w:proofErr w:type="spellStart"/>
      <w:r w:rsidR="00F2253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Yishai</w:t>
      </w:r>
      <w:proofErr w:type="spellEnd"/>
      <w:r w:rsidR="00F2253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e </w:t>
      </w:r>
      <w:proofErr w:type="spellStart"/>
      <w:r w:rsidR="00F2253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Yishai</w:t>
      </w:r>
      <w:proofErr w:type="spellEnd"/>
      <w:r w:rsidR="00F2253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gerou</w:t>
      </w:r>
      <w:r w:rsidR="00461614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(10) </w:t>
      </w:r>
      <w:r w:rsidR="00F2253F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David (</w:t>
      </w:r>
      <w:r w:rsidR="009D560E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Ruth 4:18-22). Então temos </w:t>
      </w:r>
      <w:r w:rsidR="007F39F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dez </w:t>
      </w:r>
      <w:r w:rsidR="00D81AB9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gerações!</w:t>
      </w:r>
      <w:r w:rsidR="006A532C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A propósito, a genealogia no Livro de Ruth, </w:t>
      </w:r>
      <w:r w:rsidR="0081685C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que acabamos de observar, </w:t>
      </w:r>
      <w:r w:rsidR="00423C30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esconde uma mensagem divina através da linhagem de David. </w:t>
      </w:r>
      <w:r w:rsidR="00A4710A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Vamos olhar essas dez importantes referencias, que </w:t>
      </w:r>
      <w:r w:rsidR="00487A3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são </w:t>
      </w:r>
      <w:r w:rsidR="00F674D3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apontadas</w:t>
      </w:r>
      <w:r w:rsidR="00487A3B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 xml:space="preserve"> como </w:t>
      </w:r>
      <w:r w:rsidR="00776117" w:rsidRPr="000B6AB2">
        <w:rPr>
          <w:rFonts w:ascii="Comic Sans MS" w:eastAsia="Times New Roman" w:hAnsi="Comic Sans MS" w:cs="Times New Roman"/>
          <w:color w:val="222222"/>
          <w:sz w:val="20"/>
          <w:szCs w:val="20"/>
          <w:lang w:bidi="ar-SA"/>
        </w:rPr>
        <w:t>parte da linhagem do Messias:</w:t>
      </w:r>
    </w:p>
    <w:p w14:paraId="1806DA43" w14:textId="77777777" w:rsidR="00960BE2" w:rsidRDefault="00960BE2" w:rsidP="0059008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20"/>
          <w:szCs w:val="20"/>
          <w:lang w:bidi="ar-SA"/>
        </w:rPr>
      </w:pPr>
    </w:p>
    <w:p w14:paraId="0F9E3C08" w14:textId="77777777" w:rsidR="005819A6" w:rsidRDefault="005819A6" w:rsidP="0059008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20"/>
          <w:szCs w:val="20"/>
          <w:lang w:bidi="ar-SA"/>
        </w:rPr>
      </w:pPr>
    </w:p>
    <w:p w14:paraId="579D55DF" w14:textId="5FAD8B44" w:rsidR="005A3FAC" w:rsidRPr="00205EE6" w:rsidRDefault="004F7709" w:rsidP="004F7709">
      <w:pPr>
        <w:pStyle w:val="Pargrafoda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</w:pPr>
      <w:r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lastRenderedPageBreak/>
        <w:t xml:space="preserve">Peretz Uma </w:t>
      </w:r>
      <w:r w:rsidR="000D3989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brecha</w:t>
      </w:r>
      <w:r w:rsidR="003A2809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</w:t>
      </w:r>
      <w:r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( </w:t>
      </w:r>
      <w:r w:rsidR="002A4893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Yeshayahu(</w:t>
      </w:r>
      <w:proofErr w:type="spellStart"/>
      <w:r w:rsidR="002A4893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Is</w:t>
      </w:r>
      <w:proofErr w:type="spellEnd"/>
      <w:r w:rsidR="002A4893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) 58:12) 2. Hetzron </w:t>
      </w:r>
      <w:r w:rsidR="00937C69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Encerrado</w:t>
      </w:r>
      <w:r w:rsidR="00921D36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</w:t>
      </w:r>
      <w:r w:rsidR="003A2809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(Yeshayahu 58:12; </w:t>
      </w:r>
      <w:proofErr w:type="spellStart"/>
      <w:r w:rsidR="003A2809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Tehilim</w:t>
      </w:r>
      <w:proofErr w:type="spellEnd"/>
      <w:r w:rsidR="003A2809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(</w:t>
      </w:r>
      <w:proofErr w:type="spellStart"/>
      <w:r w:rsidR="003A2809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Sl</w:t>
      </w:r>
      <w:proofErr w:type="spellEnd"/>
      <w:r w:rsidR="003A2809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) 22:12</w:t>
      </w:r>
      <w:r w:rsidR="00D73E3D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) 3. </w:t>
      </w:r>
      <w:proofErr w:type="spellStart"/>
      <w:r w:rsidR="00D73E3D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Ram</w:t>
      </w:r>
      <w:proofErr w:type="spellEnd"/>
      <w:r w:rsidR="00D73E3D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Grande; Alto (Yeshayahu 6:1)</w:t>
      </w:r>
      <w:r w:rsidR="002604F5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4. Aminadav </w:t>
      </w:r>
      <w:r w:rsidR="005C6F33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Me</w:t>
      </w:r>
      <w:r w:rsidR="002604F5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u </w:t>
      </w:r>
      <w:r w:rsidR="0093207B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Parente é nobre (</w:t>
      </w:r>
      <w:r w:rsidR="00A000A5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O livro de Ruth) </w:t>
      </w:r>
      <w:r w:rsidR="00440E66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5.Nahshon Um profeta; </w:t>
      </w:r>
      <w:r w:rsidR="00267A3D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Um adivinho  (Luka 24:19) 6. </w:t>
      </w:r>
      <w:r w:rsidR="00964C16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Salmon </w:t>
      </w:r>
      <w:r w:rsidR="001A383D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Vestido, Traje; </w:t>
      </w:r>
      <w:r w:rsidR="004C05ED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Vestuário ( </w:t>
      </w:r>
      <w:proofErr w:type="spellStart"/>
      <w:r w:rsidR="004C05ED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Tehilim</w:t>
      </w:r>
      <w:proofErr w:type="spellEnd"/>
      <w:r w:rsidR="004C05ED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93:1) 7.Boaz </w:t>
      </w:r>
      <w:r w:rsidR="00660F2C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Nele está a força (</w:t>
      </w:r>
      <w:proofErr w:type="spellStart"/>
      <w:r w:rsidR="00660F2C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Tehilim</w:t>
      </w:r>
      <w:proofErr w:type="spellEnd"/>
      <w:r w:rsidR="00660F2C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</w:t>
      </w:r>
      <w:r w:rsidR="000D3415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93:1) 8. </w:t>
      </w:r>
      <w:proofErr w:type="spellStart"/>
      <w:r w:rsidR="000D3415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Oved</w:t>
      </w:r>
      <w:proofErr w:type="spellEnd"/>
      <w:r w:rsidR="000D3415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Um </w:t>
      </w:r>
      <w:r w:rsidR="00FD2D22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Filho é </w:t>
      </w:r>
      <w:r w:rsidR="00D43BC1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adorado; </w:t>
      </w:r>
      <w:r w:rsidR="00A87795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Um servo (Yeshayahu 53) 9. </w:t>
      </w:r>
      <w:proofErr w:type="spellStart"/>
      <w:r w:rsidR="00770488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Yishai</w:t>
      </w:r>
      <w:proofErr w:type="spellEnd"/>
      <w:r w:rsidR="00770488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Minha </w:t>
      </w:r>
      <w:r w:rsidR="00BD053C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subsistência; </w:t>
      </w:r>
      <w:r w:rsidR="00CF2ECD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Sustentador</w:t>
      </w:r>
      <w:r w:rsidR="00E25811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da </w:t>
      </w:r>
      <w:r w:rsidR="00021932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vida (Yochanan(Jo) 6:35;11:25</w:t>
      </w:r>
      <w:r w:rsidR="006059F4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) 10. Davi Amado de Elohim(Devarim 33:12; </w:t>
      </w:r>
      <w:r w:rsidR="00571349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Yochanan Moshe (Mc)1:11; </w:t>
      </w:r>
      <w:r w:rsidR="001854C8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Luka 20:13; </w:t>
      </w:r>
      <w:proofErr w:type="spellStart"/>
      <w:r w:rsidR="00B877F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Efsyah</w:t>
      </w:r>
      <w:proofErr w:type="spellEnd"/>
      <w:r w:rsidR="00B877F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(Ef)</w:t>
      </w:r>
      <w:r w:rsidR="001854C8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</w:t>
      </w:r>
      <w:r w:rsidR="00C95110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1:6) </w:t>
      </w:r>
      <w:r w:rsidR="00FD0149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Através dessa </w:t>
      </w:r>
      <w:r w:rsidR="00740145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linhagem, </w:t>
      </w:r>
      <w:r w:rsidR="007677A8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podemos desvendar um mistério </w:t>
      </w:r>
      <w:r w:rsidR="00AA6D16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dentro da Palavra de Elohim. Yeshayahu disse que </w:t>
      </w:r>
      <w:r w:rsidR="00567D4B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YHUH é o “Restaurador da </w:t>
      </w:r>
      <w:r w:rsidR="00873958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Brecha</w:t>
      </w:r>
      <w:r w:rsidR="005E02AB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” </w:t>
      </w:r>
      <w:r w:rsidR="00D64678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(Yeshayahu 58:12). Agora, vamos </w:t>
      </w:r>
      <w:r w:rsidR="00AD5794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fazer uma aplicação </w:t>
      </w:r>
      <w:r w:rsidR="00CF3059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da  mensagem </w:t>
      </w:r>
      <w:r w:rsidR="009E09DD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divina </w:t>
      </w:r>
      <w:r w:rsidR="007C1188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aplicando</w:t>
      </w:r>
      <w:r w:rsidR="00292E72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</w:t>
      </w:r>
      <w:r w:rsidR="007C1188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o</w:t>
      </w:r>
      <w:r w:rsidR="00292E72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significado </w:t>
      </w:r>
      <w:r w:rsidR="006000AD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de cada geração sucessiva.  </w:t>
      </w:r>
      <w:r w:rsidR="00E739CD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As palavras em Negrito Itálico </w:t>
      </w:r>
      <w:r w:rsidR="00DF6B0D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a seguir </w:t>
      </w:r>
      <w:r w:rsidR="004539EA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são adicionadas a mensagem para dar clareza:</w:t>
      </w:r>
      <w:r w:rsidR="004539EA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bidi="ar-SA"/>
        </w:rPr>
        <w:t xml:space="preserve"> </w:t>
      </w:r>
      <w:r w:rsidR="004539EA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>“</w:t>
      </w:r>
      <w:r w:rsidR="00443204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>Uma</w:t>
      </w:r>
      <w:r w:rsidR="008A273C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 xml:space="preserve"> violação está </w:t>
      </w:r>
      <w:r w:rsidR="00443204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>Encerrada</w:t>
      </w:r>
      <w:r w:rsidR="009E4BAF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 xml:space="preserve">. Um </w:t>
      </w:r>
      <w:r w:rsidR="002272DB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 xml:space="preserve">Grande Alto e Nobre Profeta, Um Adivinho é ELE. </w:t>
      </w:r>
      <w:r w:rsidR="008672AA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 xml:space="preserve">Vestida nEle </w:t>
      </w:r>
      <w:r w:rsidR="001B2574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 xml:space="preserve">é Força. Um filho que é </w:t>
      </w:r>
      <w:r w:rsidR="00D803AC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>A</w:t>
      </w:r>
      <w:r w:rsidR="001B2574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 xml:space="preserve">dorado, Um Servo </w:t>
      </w:r>
      <w:r w:rsidR="0097658E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 xml:space="preserve">de todos, </w:t>
      </w:r>
      <w:r w:rsidR="006A216E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>que</w:t>
      </w:r>
      <w:r w:rsidR="00262523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 xml:space="preserve"> é </w:t>
      </w:r>
      <w:r w:rsidR="009D4372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>minha Subsistência</w:t>
      </w:r>
      <w:r w:rsidR="00262523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 xml:space="preserve"> </w:t>
      </w:r>
      <w:r w:rsidR="001D630A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 xml:space="preserve">, o </w:t>
      </w:r>
      <w:r w:rsidR="00E545F8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>Sustentador</w:t>
      </w:r>
      <w:r w:rsidR="009D4372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 xml:space="preserve"> </w:t>
      </w:r>
      <w:r w:rsidR="002B2A4B" w:rsidRPr="0065015A">
        <w:rPr>
          <w:rFonts w:ascii="Comic Sans MS" w:eastAsia="Times New Roman" w:hAnsi="Comic Sans MS" w:cs="Arial"/>
          <w:b/>
          <w:bCs/>
          <w:i/>
          <w:iCs/>
          <w:color w:val="222222"/>
          <w:sz w:val="20"/>
          <w:szCs w:val="20"/>
          <w:lang w:bidi="ar-SA"/>
        </w:rPr>
        <w:t>da Vida, o Amado de Elohim”.</w:t>
      </w:r>
      <w:r w:rsidR="002B2A4B" w:rsidRPr="00B97D19">
        <w:rPr>
          <w:rFonts w:ascii="Comic Sans MS" w:eastAsia="Times New Roman" w:hAnsi="Comic Sans MS" w:cs="Arial"/>
          <w:i/>
          <w:iCs/>
          <w:color w:val="222222"/>
          <w:sz w:val="20"/>
          <w:szCs w:val="20"/>
          <w:lang w:bidi="ar-SA"/>
        </w:rPr>
        <w:t xml:space="preserve"> </w:t>
      </w:r>
      <w:r w:rsidR="000D0C87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As dez gerações de Peretz a </w:t>
      </w:r>
      <w:r w:rsidR="001F31D2" w:rsidRPr="00205EE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David revela uma descrição do Messias!</w:t>
      </w:r>
    </w:p>
    <w:p w14:paraId="7ED73606" w14:textId="77777777" w:rsidR="00E765CE" w:rsidRDefault="00E765CE" w:rsidP="00E765CE">
      <w:pPr>
        <w:pStyle w:val="PargrafodaLista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bidi="ar-SA"/>
        </w:rPr>
      </w:pPr>
    </w:p>
    <w:p w14:paraId="1F2AD0CB" w14:textId="1BBB1578" w:rsidR="0020320A" w:rsidRPr="00A24F1E" w:rsidRDefault="00536FCF" w:rsidP="00A24F1E">
      <w:p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</w:pPr>
      <w:r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A recitação de uma genealogia é uma maneira curiosa </w:t>
      </w:r>
      <w:r w:rsidR="00D05230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de terminar um livro; o profeta Samuel não nos diz porque ele escolheu terminar </w:t>
      </w:r>
      <w:r w:rsidR="00C43975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com uma genealogia. </w:t>
      </w:r>
      <w:r w:rsidR="00C30B44" w:rsidRPr="00A24F1E">
        <w:rPr>
          <w:rFonts w:ascii="Comic Sans MS" w:eastAsia="Times New Roman" w:hAnsi="Comic Sans MS" w:cs="Arial"/>
          <w:color w:val="222222"/>
          <w:sz w:val="20"/>
          <w:szCs w:val="20"/>
          <w:vertAlign w:val="superscript"/>
          <w:lang w:bidi="ar-SA"/>
        </w:rPr>
        <w:t>1</w:t>
      </w:r>
      <w:r w:rsidR="004E7095" w:rsidRPr="00A24F1E">
        <w:rPr>
          <w:rFonts w:ascii="Comic Sans MS" w:eastAsia="Times New Roman" w:hAnsi="Comic Sans MS" w:cs="Arial"/>
          <w:color w:val="222222"/>
          <w:sz w:val="20"/>
          <w:szCs w:val="20"/>
          <w:vertAlign w:val="superscript"/>
          <w:lang w:bidi="ar-SA"/>
        </w:rPr>
        <w:t xml:space="preserve">8 </w:t>
      </w:r>
      <w:r w:rsidR="004E7095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“</w:t>
      </w:r>
      <w:r w:rsidR="00C43975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Agora essas são as gerações de Peretz: </w:t>
      </w:r>
      <w:r w:rsidR="00C30B44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de Peretz nasceu Hetzron,</w:t>
      </w:r>
      <w:r w:rsidR="004E7095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</w:t>
      </w:r>
      <w:r w:rsidR="004E7095" w:rsidRPr="00A24F1E">
        <w:rPr>
          <w:rFonts w:ascii="Comic Sans MS" w:eastAsia="Times New Roman" w:hAnsi="Comic Sans MS" w:cs="Arial"/>
          <w:color w:val="222222"/>
          <w:sz w:val="20"/>
          <w:szCs w:val="20"/>
          <w:vertAlign w:val="superscript"/>
          <w:lang w:bidi="ar-SA"/>
        </w:rPr>
        <w:t xml:space="preserve">19 </w:t>
      </w:r>
      <w:r w:rsidR="009D3236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E de </w:t>
      </w:r>
      <w:proofErr w:type="spellStart"/>
      <w:r w:rsidR="00325A3B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Hezron</w:t>
      </w:r>
      <w:proofErr w:type="spellEnd"/>
      <w:r w:rsidR="00325A3B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</w:t>
      </w:r>
      <w:r w:rsidR="009D7FC5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nasceu </w:t>
      </w:r>
      <w:proofErr w:type="spellStart"/>
      <w:r w:rsidR="009D7FC5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Ram</w:t>
      </w:r>
      <w:proofErr w:type="spellEnd"/>
      <w:r w:rsidR="009D7FC5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, e de </w:t>
      </w:r>
      <w:proofErr w:type="spellStart"/>
      <w:r w:rsidR="009D7FC5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Ram</w:t>
      </w:r>
      <w:proofErr w:type="spellEnd"/>
      <w:r w:rsidR="009D7FC5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, Aminadav, </w:t>
      </w:r>
      <w:r w:rsidR="00E917F4" w:rsidRPr="00A24F1E">
        <w:rPr>
          <w:rFonts w:ascii="Comic Sans MS" w:eastAsia="Times New Roman" w:hAnsi="Comic Sans MS" w:cs="Arial"/>
          <w:color w:val="222222"/>
          <w:sz w:val="20"/>
          <w:szCs w:val="20"/>
          <w:vertAlign w:val="superscript"/>
          <w:lang w:bidi="ar-SA"/>
        </w:rPr>
        <w:t xml:space="preserve">20 </w:t>
      </w:r>
      <w:r w:rsidR="00E917F4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e de Aminadav nasceu </w:t>
      </w:r>
      <w:proofErr w:type="spellStart"/>
      <w:r w:rsidR="00FC13C4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Nahshon</w:t>
      </w:r>
      <w:proofErr w:type="spellEnd"/>
      <w:r w:rsidR="00FC13C4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, e de </w:t>
      </w:r>
      <w:proofErr w:type="spellStart"/>
      <w:r w:rsidR="00FC13C4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Nahshon</w:t>
      </w:r>
      <w:proofErr w:type="spellEnd"/>
      <w:r w:rsidR="00FC13C4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, Salmon, </w:t>
      </w:r>
      <w:r w:rsidR="00560096" w:rsidRPr="00A24F1E">
        <w:rPr>
          <w:rFonts w:ascii="Comic Sans MS" w:eastAsia="Times New Roman" w:hAnsi="Comic Sans MS" w:cs="Arial"/>
          <w:color w:val="222222"/>
          <w:sz w:val="20"/>
          <w:szCs w:val="20"/>
          <w:vertAlign w:val="superscript"/>
          <w:lang w:bidi="ar-SA"/>
        </w:rPr>
        <w:t xml:space="preserve">21 </w:t>
      </w:r>
      <w:r w:rsidR="00560096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e de </w:t>
      </w:r>
      <w:r w:rsidR="00703891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Salmon nasceu Boaz, e de Boaz, </w:t>
      </w:r>
      <w:proofErr w:type="spellStart"/>
      <w:r w:rsidR="00703891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Oved</w:t>
      </w:r>
      <w:proofErr w:type="spellEnd"/>
      <w:r w:rsidR="00703891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, </w:t>
      </w:r>
      <w:r w:rsidR="00703891" w:rsidRPr="00A24F1E">
        <w:rPr>
          <w:rFonts w:ascii="Comic Sans MS" w:eastAsia="Times New Roman" w:hAnsi="Comic Sans MS" w:cs="Arial"/>
          <w:color w:val="222222"/>
          <w:sz w:val="20"/>
          <w:szCs w:val="20"/>
          <w:vertAlign w:val="superscript"/>
          <w:lang w:bidi="ar-SA"/>
        </w:rPr>
        <w:t xml:space="preserve">22 </w:t>
      </w:r>
      <w:r w:rsidR="00061839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e de </w:t>
      </w:r>
      <w:proofErr w:type="spellStart"/>
      <w:r w:rsidR="00061839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Oved</w:t>
      </w:r>
      <w:proofErr w:type="spellEnd"/>
      <w:r w:rsidR="00061839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nasceu </w:t>
      </w:r>
      <w:proofErr w:type="spellStart"/>
      <w:r w:rsidR="00061839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Yishai</w:t>
      </w:r>
      <w:proofErr w:type="spellEnd"/>
      <w:r w:rsidR="00061839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, e de </w:t>
      </w:r>
      <w:proofErr w:type="spellStart"/>
      <w:r w:rsidR="00061839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Yishai</w:t>
      </w:r>
      <w:proofErr w:type="spellEnd"/>
      <w:r w:rsidR="00061839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, David” </w:t>
      </w:r>
      <w:r w:rsidR="00E27E00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(Ruth 4:18-22). </w:t>
      </w:r>
      <w:r w:rsidR="00BD3774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Todos nós lembramos que mais cedo estudamos </w:t>
      </w:r>
      <w:r w:rsidR="00037DBE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a mensagem </w:t>
      </w:r>
      <w:r w:rsidR="00DC3D39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escondida </w:t>
      </w:r>
      <w:r w:rsidR="00E74EF7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nesses nomes, “ Uma </w:t>
      </w:r>
      <w:r w:rsidR="00677BE9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Brecha</w:t>
      </w:r>
      <w:r w:rsidR="00E74EF7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</w:t>
      </w:r>
      <w:r w:rsidR="00471FAB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está Encerrada</w:t>
      </w:r>
      <w:r w:rsidR="00450D9D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. Um Grande Alto e Nobre </w:t>
      </w:r>
      <w:r w:rsidR="00892611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Profeta, Um Adivinho é ELE. </w:t>
      </w:r>
      <w:r w:rsidR="000F733E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Vestida nEle é Força. Um </w:t>
      </w:r>
      <w:r w:rsidR="0020320A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Filho que é Adorado,</w:t>
      </w:r>
      <w:r w:rsidR="00CC512B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Um Servo de todos, </w:t>
      </w:r>
      <w:r w:rsidR="008F3DD5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Quem é minha Subsistência, </w:t>
      </w:r>
      <w:r w:rsidR="008731EC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o Sustent</w:t>
      </w:r>
      <w:r w:rsidR="00677BE9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ador </w:t>
      </w:r>
      <w:r w:rsidR="008731EC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da Vida, o Amado de Elohim”</w:t>
      </w:r>
      <w:r w:rsidR="007E6242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. As dez gerações de Peretz até David promove uma clara e inesquecível </w:t>
      </w:r>
      <w:r w:rsidR="00ED0E5B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descrição do Messias!</w:t>
      </w:r>
    </w:p>
    <w:p w14:paraId="1D8C0275" w14:textId="1F47062B" w:rsidR="00495B68" w:rsidRDefault="00495B68" w:rsidP="0020320A">
      <w:pPr>
        <w:pStyle w:val="PargrafodaLista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</w:pPr>
    </w:p>
    <w:p w14:paraId="02C453ED" w14:textId="36D8436E" w:rsidR="00495B68" w:rsidRPr="00A24F1E" w:rsidRDefault="00495B68" w:rsidP="00A24F1E">
      <w:pPr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</w:pPr>
      <w:r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Elohim </w:t>
      </w:r>
      <w:r w:rsidR="00102C9C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se deleita em trabalhar </w:t>
      </w:r>
      <w:r w:rsidR="005D7573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através </w:t>
      </w:r>
      <w:r w:rsidR="00E33B4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daquele</w:t>
      </w:r>
      <w:r w:rsidR="00E72E10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é normalmente considerado ser rejeitado. </w:t>
      </w:r>
      <w:r w:rsidR="008C65E4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Isso é</w:t>
      </w:r>
      <w:r w:rsidR="005F7A25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visto na genealogia do Messias como </w:t>
      </w:r>
      <w:r w:rsidR="0049504B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dada em Mattitiyahu(Mt) 1. Há quatro mulheres mencionadas </w:t>
      </w:r>
      <w:r w:rsidR="00A4577D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nessa genealogia. </w:t>
      </w:r>
      <w:r w:rsidR="00165FB6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•</w:t>
      </w:r>
      <w:r w:rsidR="00751DA8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Tamar </w:t>
      </w:r>
      <w:r w:rsidR="00A4577D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(mãe de </w:t>
      </w:r>
      <w:r w:rsidR="00751DA8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Peretz e Zerah)• Rahav, esposa de Salmon• Ruth• </w:t>
      </w:r>
      <w:r w:rsidR="00935403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A</w:t>
      </w:r>
      <w:r w:rsidR="00043349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que tinha sido esposa de </w:t>
      </w:r>
      <w:r w:rsidR="001A2071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Uriyah</w:t>
      </w:r>
      <w:r w:rsidR="00043349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. Vamos </w:t>
      </w:r>
      <w:r w:rsidR="00337E4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>nos aprofundar</w:t>
      </w:r>
      <w:r w:rsidR="00260E74" w:rsidRPr="00A24F1E">
        <w:rPr>
          <w:rFonts w:ascii="Comic Sans MS" w:eastAsia="Times New Roman" w:hAnsi="Comic Sans MS" w:cs="Arial"/>
          <w:color w:val="222222"/>
          <w:sz w:val="20"/>
          <w:szCs w:val="20"/>
          <w:lang w:bidi="ar-SA"/>
        </w:rPr>
        <w:t xml:space="preserve"> nisso!</w:t>
      </w:r>
    </w:p>
    <w:p w14:paraId="2211EF97" w14:textId="23E67DBE" w:rsidR="00E765CE" w:rsidRPr="002739DB" w:rsidRDefault="00E765CE" w:rsidP="0009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25212E00" w14:textId="77777777" w:rsidR="00E765CE" w:rsidRPr="002739DB" w:rsidRDefault="00E765CE" w:rsidP="0009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04EE8E0B" w14:textId="09F1368D" w:rsidR="00E765CE" w:rsidRPr="002739DB" w:rsidRDefault="00E765CE" w:rsidP="000936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2739DB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bidi="ar-SA"/>
        </w:rPr>
        <w:t xml:space="preserve">  </w:t>
      </w:r>
    </w:p>
    <w:p w14:paraId="34D4A536" w14:textId="77777777" w:rsidR="005A3FAC" w:rsidRDefault="005A3FAC" w:rsidP="00590087">
      <w:pPr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bidi="ar-SA"/>
        </w:rPr>
      </w:pPr>
    </w:p>
    <w:p w14:paraId="798A22AD" w14:textId="130986B9" w:rsidR="000D17F0" w:rsidRPr="002739DB" w:rsidRDefault="000D17F0" w:rsidP="00BD382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49A5D41D" w14:textId="58900205" w:rsidR="00AB6015" w:rsidRPr="002739DB" w:rsidRDefault="00AB6015" w:rsidP="0022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32B8DE5" w14:textId="77777777" w:rsidR="00E87889" w:rsidRDefault="00E87889"/>
    <w:sectPr w:rsidR="00E87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C7A"/>
    <w:multiLevelType w:val="hybridMultilevel"/>
    <w:tmpl w:val="C53AE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43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89"/>
    <w:rsid w:val="00002212"/>
    <w:rsid w:val="0000283A"/>
    <w:rsid w:val="00004D6A"/>
    <w:rsid w:val="0001570E"/>
    <w:rsid w:val="00021932"/>
    <w:rsid w:val="00025D33"/>
    <w:rsid w:val="00031874"/>
    <w:rsid w:val="000331C1"/>
    <w:rsid w:val="00037DBE"/>
    <w:rsid w:val="00042ED9"/>
    <w:rsid w:val="00043349"/>
    <w:rsid w:val="00054D5A"/>
    <w:rsid w:val="00061839"/>
    <w:rsid w:val="00077039"/>
    <w:rsid w:val="00094E92"/>
    <w:rsid w:val="000B0FC4"/>
    <w:rsid w:val="000B329D"/>
    <w:rsid w:val="000B6AB2"/>
    <w:rsid w:val="000C32C3"/>
    <w:rsid w:val="000D0C87"/>
    <w:rsid w:val="000D17F0"/>
    <w:rsid w:val="000D3415"/>
    <w:rsid w:val="000D3989"/>
    <w:rsid w:val="000E2806"/>
    <w:rsid w:val="000F53E6"/>
    <w:rsid w:val="000F733E"/>
    <w:rsid w:val="00102C9C"/>
    <w:rsid w:val="00127469"/>
    <w:rsid w:val="00133101"/>
    <w:rsid w:val="001367ED"/>
    <w:rsid w:val="0015739B"/>
    <w:rsid w:val="00164F59"/>
    <w:rsid w:val="00165FB6"/>
    <w:rsid w:val="001831CF"/>
    <w:rsid w:val="001854C8"/>
    <w:rsid w:val="00185D2A"/>
    <w:rsid w:val="001A0535"/>
    <w:rsid w:val="001A2071"/>
    <w:rsid w:val="001A383D"/>
    <w:rsid w:val="001B2574"/>
    <w:rsid w:val="001B68F9"/>
    <w:rsid w:val="001D630A"/>
    <w:rsid w:val="001F31D2"/>
    <w:rsid w:val="002022C4"/>
    <w:rsid w:val="0020320A"/>
    <w:rsid w:val="00205EE6"/>
    <w:rsid w:val="00214875"/>
    <w:rsid w:val="002272DB"/>
    <w:rsid w:val="00230D83"/>
    <w:rsid w:val="00242533"/>
    <w:rsid w:val="002430D8"/>
    <w:rsid w:val="002604F5"/>
    <w:rsid w:val="00260E74"/>
    <w:rsid w:val="00262523"/>
    <w:rsid w:val="00267A3D"/>
    <w:rsid w:val="00282812"/>
    <w:rsid w:val="00292E72"/>
    <w:rsid w:val="002A4893"/>
    <w:rsid w:val="002A61A0"/>
    <w:rsid w:val="002B2A4B"/>
    <w:rsid w:val="002B34C6"/>
    <w:rsid w:val="002B398E"/>
    <w:rsid w:val="002B5C7C"/>
    <w:rsid w:val="002B60A0"/>
    <w:rsid w:val="002E5832"/>
    <w:rsid w:val="003245CC"/>
    <w:rsid w:val="00325A3B"/>
    <w:rsid w:val="00337E4E"/>
    <w:rsid w:val="003801DD"/>
    <w:rsid w:val="00383499"/>
    <w:rsid w:val="003A2809"/>
    <w:rsid w:val="003A417A"/>
    <w:rsid w:val="003B263A"/>
    <w:rsid w:val="003C54E0"/>
    <w:rsid w:val="003D552E"/>
    <w:rsid w:val="003F6B24"/>
    <w:rsid w:val="00404176"/>
    <w:rsid w:val="00407E23"/>
    <w:rsid w:val="004129DA"/>
    <w:rsid w:val="00414714"/>
    <w:rsid w:val="00423C30"/>
    <w:rsid w:val="00440E66"/>
    <w:rsid w:val="00443204"/>
    <w:rsid w:val="00450D9D"/>
    <w:rsid w:val="004539EA"/>
    <w:rsid w:val="00461614"/>
    <w:rsid w:val="004716BA"/>
    <w:rsid w:val="00471FAB"/>
    <w:rsid w:val="004859D5"/>
    <w:rsid w:val="00487A3B"/>
    <w:rsid w:val="0049504B"/>
    <w:rsid w:val="00495B68"/>
    <w:rsid w:val="004C05ED"/>
    <w:rsid w:val="004E7095"/>
    <w:rsid w:val="004F62FE"/>
    <w:rsid w:val="004F7709"/>
    <w:rsid w:val="00507968"/>
    <w:rsid w:val="00522EDD"/>
    <w:rsid w:val="00536FCF"/>
    <w:rsid w:val="00542DE9"/>
    <w:rsid w:val="00545837"/>
    <w:rsid w:val="005549AD"/>
    <w:rsid w:val="00560096"/>
    <w:rsid w:val="005641ED"/>
    <w:rsid w:val="00567D4B"/>
    <w:rsid w:val="00571349"/>
    <w:rsid w:val="0057485B"/>
    <w:rsid w:val="005764FD"/>
    <w:rsid w:val="005819A6"/>
    <w:rsid w:val="00590087"/>
    <w:rsid w:val="005A3FAC"/>
    <w:rsid w:val="005A5680"/>
    <w:rsid w:val="005B206A"/>
    <w:rsid w:val="005B3268"/>
    <w:rsid w:val="005C6F33"/>
    <w:rsid w:val="005D5732"/>
    <w:rsid w:val="005D5D56"/>
    <w:rsid w:val="005D7573"/>
    <w:rsid w:val="005E02AB"/>
    <w:rsid w:val="005E064E"/>
    <w:rsid w:val="005E2A86"/>
    <w:rsid w:val="005F7A25"/>
    <w:rsid w:val="006000AD"/>
    <w:rsid w:val="00604FE9"/>
    <w:rsid w:val="006059F4"/>
    <w:rsid w:val="0061478D"/>
    <w:rsid w:val="00626467"/>
    <w:rsid w:val="0065015A"/>
    <w:rsid w:val="006564DA"/>
    <w:rsid w:val="00660F2C"/>
    <w:rsid w:val="006667AE"/>
    <w:rsid w:val="00667D6D"/>
    <w:rsid w:val="00677BE9"/>
    <w:rsid w:val="00695B26"/>
    <w:rsid w:val="006962C5"/>
    <w:rsid w:val="0069779A"/>
    <w:rsid w:val="006A216E"/>
    <w:rsid w:val="006A250F"/>
    <w:rsid w:val="006A532C"/>
    <w:rsid w:val="006D141D"/>
    <w:rsid w:val="006E4828"/>
    <w:rsid w:val="006E72AF"/>
    <w:rsid w:val="006F6B41"/>
    <w:rsid w:val="00703891"/>
    <w:rsid w:val="00740145"/>
    <w:rsid w:val="00751DA8"/>
    <w:rsid w:val="00756271"/>
    <w:rsid w:val="00766274"/>
    <w:rsid w:val="007677A8"/>
    <w:rsid w:val="00770488"/>
    <w:rsid w:val="00776117"/>
    <w:rsid w:val="007A03C4"/>
    <w:rsid w:val="007B5AAA"/>
    <w:rsid w:val="007C1188"/>
    <w:rsid w:val="007E5497"/>
    <w:rsid w:val="007E6242"/>
    <w:rsid w:val="007F04B3"/>
    <w:rsid w:val="007F39FA"/>
    <w:rsid w:val="008078A9"/>
    <w:rsid w:val="0081685C"/>
    <w:rsid w:val="0082122F"/>
    <w:rsid w:val="00854AE0"/>
    <w:rsid w:val="008661B5"/>
    <w:rsid w:val="008672AA"/>
    <w:rsid w:val="008731EC"/>
    <w:rsid w:val="00873958"/>
    <w:rsid w:val="00892611"/>
    <w:rsid w:val="00893DA9"/>
    <w:rsid w:val="008A273C"/>
    <w:rsid w:val="008A48C7"/>
    <w:rsid w:val="008C65E4"/>
    <w:rsid w:val="008D7217"/>
    <w:rsid w:val="008F18A3"/>
    <w:rsid w:val="008F306C"/>
    <w:rsid w:val="008F3DD5"/>
    <w:rsid w:val="008F6CE3"/>
    <w:rsid w:val="008F7C74"/>
    <w:rsid w:val="00906311"/>
    <w:rsid w:val="009071CE"/>
    <w:rsid w:val="00921D36"/>
    <w:rsid w:val="0093207B"/>
    <w:rsid w:val="00935403"/>
    <w:rsid w:val="00937C69"/>
    <w:rsid w:val="00944F8D"/>
    <w:rsid w:val="00960BE2"/>
    <w:rsid w:val="00964C16"/>
    <w:rsid w:val="00966280"/>
    <w:rsid w:val="0097658E"/>
    <w:rsid w:val="009C1D43"/>
    <w:rsid w:val="009C5FA4"/>
    <w:rsid w:val="009D02EE"/>
    <w:rsid w:val="009D2E01"/>
    <w:rsid w:val="009D3236"/>
    <w:rsid w:val="009D4372"/>
    <w:rsid w:val="009D560E"/>
    <w:rsid w:val="009D7FC5"/>
    <w:rsid w:val="009E09DD"/>
    <w:rsid w:val="009E4BAF"/>
    <w:rsid w:val="009F4C7B"/>
    <w:rsid w:val="00A000A5"/>
    <w:rsid w:val="00A01FD5"/>
    <w:rsid w:val="00A10E6B"/>
    <w:rsid w:val="00A14AC2"/>
    <w:rsid w:val="00A20BB5"/>
    <w:rsid w:val="00A21379"/>
    <w:rsid w:val="00A24F1E"/>
    <w:rsid w:val="00A35128"/>
    <w:rsid w:val="00A4577D"/>
    <w:rsid w:val="00A4710A"/>
    <w:rsid w:val="00A836CC"/>
    <w:rsid w:val="00A854E3"/>
    <w:rsid w:val="00A85B21"/>
    <w:rsid w:val="00A87795"/>
    <w:rsid w:val="00AA6D16"/>
    <w:rsid w:val="00AB6015"/>
    <w:rsid w:val="00AB6597"/>
    <w:rsid w:val="00AC2933"/>
    <w:rsid w:val="00AC3F99"/>
    <w:rsid w:val="00AD5794"/>
    <w:rsid w:val="00B12096"/>
    <w:rsid w:val="00B34AF8"/>
    <w:rsid w:val="00B4187C"/>
    <w:rsid w:val="00B45F99"/>
    <w:rsid w:val="00B62B46"/>
    <w:rsid w:val="00B64ACF"/>
    <w:rsid w:val="00B64D0F"/>
    <w:rsid w:val="00B7675F"/>
    <w:rsid w:val="00B877FE"/>
    <w:rsid w:val="00B97D19"/>
    <w:rsid w:val="00BC7A23"/>
    <w:rsid w:val="00BD053C"/>
    <w:rsid w:val="00BD33EB"/>
    <w:rsid w:val="00BD3774"/>
    <w:rsid w:val="00BD382B"/>
    <w:rsid w:val="00BE0354"/>
    <w:rsid w:val="00BE5CE7"/>
    <w:rsid w:val="00BE7AFF"/>
    <w:rsid w:val="00C30B44"/>
    <w:rsid w:val="00C3157E"/>
    <w:rsid w:val="00C33396"/>
    <w:rsid w:val="00C43975"/>
    <w:rsid w:val="00C55E1B"/>
    <w:rsid w:val="00C70882"/>
    <w:rsid w:val="00C71CB4"/>
    <w:rsid w:val="00C95110"/>
    <w:rsid w:val="00CC35E9"/>
    <w:rsid w:val="00CC512B"/>
    <w:rsid w:val="00CC60BD"/>
    <w:rsid w:val="00CF2ECD"/>
    <w:rsid w:val="00CF3059"/>
    <w:rsid w:val="00D0364F"/>
    <w:rsid w:val="00D05230"/>
    <w:rsid w:val="00D118D9"/>
    <w:rsid w:val="00D43BC1"/>
    <w:rsid w:val="00D45A7A"/>
    <w:rsid w:val="00D64678"/>
    <w:rsid w:val="00D73E3D"/>
    <w:rsid w:val="00D803AC"/>
    <w:rsid w:val="00D81AB9"/>
    <w:rsid w:val="00D943E5"/>
    <w:rsid w:val="00DA2D5D"/>
    <w:rsid w:val="00DC3D39"/>
    <w:rsid w:val="00DC5C6B"/>
    <w:rsid w:val="00DD1AA5"/>
    <w:rsid w:val="00DF6B0D"/>
    <w:rsid w:val="00E168D7"/>
    <w:rsid w:val="00E25124"/>
    <w:rsid w:val="00E25811"/>
    <w:rsid w:val="00E27E00"/>
    <w:rsid w:val="00E33B4E"/>
    <w:rsid w:val="00E463E7"/>
    <w:rsid w:val="00E545F8"/>
    <w:rsid w:val="00E649FE"/>
    <w:rsid w:val="00E71F2F"/>
    <w:rsid w:val="00E72E10"/>
    <w:rsid w:val="00E739CD"/>
    <w:rsid w:val="00E74EF7"/>
    <w:rsid w:val="00E765CE"/>
    <w:rsid w:val="00E7699B"/>
    <w:rsid w:val="00E85A32"/>
    <w:rsid w:val="00E86258"/>
    <w:rsid w:val="00E87889"/>
    <w:rsid w:val="00E917F4"/>
    <w:rsid w:val="00EA69FD"/>
    <w:rsid w:val="00ED0E5B"/>
    <w:rsid w:val="00ED40E0"/>
    <w:rsid w:val="00EE06D6"/>
    <w:rsid w:val="00EF7CCE"/>
    <w:rsid w:val="00F0495B"/>
    <w:rsid w:val="00F04EFB"/>
    <w:rsid w:val="00F06D95"/>
    <w:rsid w:val="00F2253F"/>
    <w:rsid w:val="00F3057B"/>
    <w:rsid w:val="00F40842"/>
    <w:rsid w:val="00F51052"/>
    <w:rsid w:val="00F549DD"/>
    <w:rsid w:val="00F674D3"/>
    <w:rsid w:val="00F73FED"/>
    <w:rsid w:val="00F86E1B"/>
    <w:rsid w:val="00F90B72"/>
    <w:rsid w:val="00FA4703"/>
    <w:rsid w:val="00FC13C4"/>
    <w:rsid w:val="00FD0149"/>
    <w:rsid w:val="00FD2D22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567BB"/>
  <w15:chartTrackingRefBased/>
  <w15:docId w15:val="{7E3A88C0-1513-DC42-99CF-3193C61D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3</cp:revision>
  <dcterms:created xsi:type="dcterms:W3CDTF">2022-05-03T18:39:00Z</dcterms:created>
  <dcterms:modified xsi:type="dcterms:W3CDTF">2022-05-03T18:42:00Z</dcterms:modified>
</cp:coreProperties>
</file>