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¡YAHUWAH ES EL NOMBRE VERDADERO DE DIOS! ¡YÁHUSHUA ES EL NOMBRE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VERDADERO DE JESÚS! ¡¡¡¡AHORA LEA ESTO PARA HEREDAR EL REGALO DE VIDA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ETERNA Y LA VERDADERA PAZ DE MENTE Y CORAZÓN!!!!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Los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Profetas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de Israel le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Creían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a Dios/Yahuwah... ¿No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debería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usted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?</w:t>
      </w:r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Profeta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Isaías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dijo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: 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"El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fue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herido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por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nuestros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pecados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;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Él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fue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amoratado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por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nuestras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iniquidades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Nuestra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reconciliación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para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con Yahuwah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estaba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sobre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Él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Él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traído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como</w:t>
      </w:r>
      <w:proofErr w:type="spellEnd"/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un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Cordero al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matadero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Él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no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abrió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Su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boca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." (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Isaías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53:5-7 NAS). </w:t>
      </w:r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El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profeta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Isaías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spellStart"/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creía</w:t>
      </w:r>
      <w:proofErr w:type="spellEnd"/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en Yahushua/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Jesús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. </w:t>
      </w: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¿No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debería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usted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?</w:t>
      </w:r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David, el Rey de Israel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dijo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: </w:t>
      </w:r>
      <w:r>
        <w:rPr>
          <w:rFonts w:ascii="BookmanOldStyle" w:hAnsi="BookmanOldStyle" w:cs="BookmanOldStyle"/>
          <w:color w:val="000000"/>
          <w:sz w:val="24"/>
          <w:szCs w:val="24"/>
        </w:rPr>
        <w:t>"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Tú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no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dejarás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mi ser en 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infierno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Ni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permitirás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Tu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Apartado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(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Mesías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)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vea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corrupción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."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(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Salmos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16:10 NAS) 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rey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profeta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David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creía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el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cuerpo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Mesías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no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vería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descomposición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sino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levantaría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la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tumba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</w:t>
      </w:r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El Rey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David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creía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en Yahushua.</w:t>
      </w:r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¿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Por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usted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no?</w:t>
      </w:r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Yahuwah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dijo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a Moshe/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Moisés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: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Él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levantaría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un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profeta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... "</w:t>
      </w: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como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tú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Yo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pondré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Mis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palabras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en Su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boca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Él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hablará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...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todo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lo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Yo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ordene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Él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." (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Deuteronomio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18:18-19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NAS).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Moshe/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Moisés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creía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en Yahushua.</w:t>
      </w:r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¿No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debería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usted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?</w:t>
      </w:r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El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profeta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Miqueas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dijo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: </w:t>
      </w:r>
      <w:r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  <w:t>"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tú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Belén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Efrata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</w:t>
      </w: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 xml:space="preserve">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pesar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tú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estás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entre los pueblos</w:t>
      </w:r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más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pequeños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en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Judáh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de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ti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saldrá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Mí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será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un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Gobernante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en Israel.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Sus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salidas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han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existido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desde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los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tiempos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antiguos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desde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eternidad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misma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." (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Miqueas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5:2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NAS)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Miqueas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profeta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creía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un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Gobernante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eterno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vendría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Belén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Miqueas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creía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en</w:t>
      </w:r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Yahushua. </w:t>
      </w: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¿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Por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qué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usted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no?</w:t>
      </w:r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Zacarías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profeta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dijo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: 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la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palabra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Yahuwah a Su pueblo, Israel: "Y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Yo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derramaré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sobre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la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casa de David 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sobre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los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habitantes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Jerusalém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Espíritu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compasión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súplica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;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entonces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ellos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Me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mirarán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Quien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ellos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han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traspasado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Sí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ellos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lamentarán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por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Él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así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como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uno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lamenta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por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su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hijo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unigénito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lamentar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por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Él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así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como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uno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lamenta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 un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primogénito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." (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Zacarías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12:10 NKJV) </w:t>
      </w:r>
      <w:proofErr w:type="spellStart"/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Zacarías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creía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en Yahushua.</w:t>
      </w:r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¿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Por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qué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usted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no?</w:t>
      </w:r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La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opción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es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suya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. 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Los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rabinos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tradicionales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nuestro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liderazgo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Judío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insisten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los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profetas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estaban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equivocados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¡Al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decir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esto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ellos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insinúan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Yahuwah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está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equivocado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y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Yahushua no era 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Mesías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prometido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!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Yahuwah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clama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con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fuerte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voz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: 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"Oh pueblo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Mío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aquellos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encaminan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causan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estar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en error, 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destruyen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camino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tus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senderos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." (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Isaías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3:12 NAS)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Yahushua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Mismo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dijo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: </w:t>
      </w:r>
      <w:r>
        <w:rPr>
          <w:rFonts w:ascii="BookmanOldStyle" w:hAnsi="BookmanOldStyle" w:cs="BookmanOldStyle"/>
          <w:color w:val="000000"/>
          <w:sz w:val="24"/>
          <w:szCs w:val="24"/>
        </w:rPr>
        <w:t>"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Yo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Soy el Camino, la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Verdad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y la Vida. NINGUN HOMBRE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viene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 xml:space="preserve">Yahuwah/Dios </w:t>
      </w:r>
      <w:proofErr w:type="spellStart"/>
      <w:r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  <w:t>excepto</w:t>
      </w:r>
      <w:proofErr w:type="spellEnd"/>
      <w:r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  <w:t xml:space="preserve"> (sin) a </w:t>
      </w:r>
      <w:proofErr w:type="spellStart"/>
      <w:r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  <w:t>través</w:t>
      </w:r>
      <w:proofErr w:type="spellEnd"/>
      <w:r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  <w:t>Mí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."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(Juan 14:6 JNT)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Amigo,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vaya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por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Su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camino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Vaya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por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camino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de los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profetas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Vaya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por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camino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en</w:t>
      </w:r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cual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su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sendero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al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cielo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nunca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será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destruido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. ¡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Vaya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por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el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camino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del</w:t>
      </w:r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Elohim de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Israel y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rechace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las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opiniones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de los hombres y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aún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sus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propias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opiniones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anteriores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</w:pPr>
      <w:proofErr w:type="spellStart"/>
      <w:proofErr w:type="gram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sobre</w:t>
      </w:r>
      <w:proofErr w:type="spellEnd"/>
      <w:proofErr w:type="gram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la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absurda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religión</w:t>
      </w:r>
      <w:proofErr w:type="spellEnd"/>
      <w:r>
        <w:rPr>
          <w:rFonts w:ascii="BookmanOldStyle,Bold" w:hAnsi="BookmanOldStyle,Bold" w:cs="BookmanOldStyle,Bold"/>
          <w:b/>
          <w:bCs/>
          <w:color w:val="0000FF"/>
          <w:sz w:val="24"/>
          <w:szCs w:val="24"/>
        </w:rPr>
        <w:t>!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Si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usted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ha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escogido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camino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Yahuwah, ¡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Exaltado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sea Yahuwah!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Bendito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sea el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Nombre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Yahuwah.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Permítame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guiarlo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al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Mesías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para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usted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pueda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realmente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ser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recto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en los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ojos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 Yahuwah. </w:t>
      </w: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 xml:space="preserve">Ore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corta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oración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en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su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precioso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corazón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conmigo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¡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Listo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!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Todopoderoso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/Elohim de Abraham, Isaac y Jacob,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yo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sé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que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Tú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me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amas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,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pero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Yahuwah,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yo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soy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una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persona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pecaminosa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.</w:t>
      </w:r>
      <w:proofErr w:type="gram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He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quebrantado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tus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leyes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.</w:t>
      </w:r>
      <w:proofErr w:type="gram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Pero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hoy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yo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proofErr w:type="spellStart"/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renuncio</w:t>
      </w:r>
      <w:proofErr w:type="spellEnd"/>
      <w:proofErr w:type="gram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al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pecado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.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Perdona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mis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pecados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contra Ti,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para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que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yo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pueda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vivir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para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proofErr w:type="spellStart"/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lastRenderedPageBreak/>
        <w:t>siempre</w:t>
      </w:r>
      <w:proofErr w:type="spellEnd"/>
      <w:proofErr w:type="gram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en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Tu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presencia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.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Yo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creo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que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Tú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viniste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a la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tierra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,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derramaste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Tu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sangre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proofErr w:type="spellStart"/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por</w:t>
      </w:r>
      <w:proofErr w:type="spellEnd"/>
      <w:proofErr w:type="gram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mí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y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moriste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en el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árbol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de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sacrificio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, el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madero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.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Tú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fuiste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enterrado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en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una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proofErr w:type="spellStart"/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tumba</w:t>
      </w:r>
      <w:proofErr w:type="spellEnd"/>
      <w:proofErr w:type="gram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y en el 3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16"/>
          <w:szCs w:val="16"/>
        </w:rPr>
        <w:t xml:space="preserve">er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día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,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Tú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levantaste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de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nuevo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, en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cumplimiento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de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Salmos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16:10.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Mesías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viviente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,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entra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a mi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corazón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hoy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. ¡¡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Estoy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sufriendo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y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necesito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ayuda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!! Te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doy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</w:pPr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gracias</w:t>
      </w:r>
      <w:proofErr w:type="gram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por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Tu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REGALO de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vida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eterna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,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ahora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que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Te he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hecho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mi Salvador y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Mesías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4"/>
          <w:szCs w:val="24"/>
        </w:rPr>
      </w:pPr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personal</w:t>
      </w:r>
      <w:proofErr w:type="gram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. </w:t>
      </w:r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En el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Nombre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de Yahushua </w:t>
      </w:r>
      <w:proofErr w:type="spell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oro</w:t>
      </w:r>
      <w:proofErr w:type="spell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.</w:t>
      </w:r>
      <w:proofErr w:type="gramEnd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proofErr w:type="gramStart"/>
      <w:r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4"/>
          <w:szCs w:val="24"/>
        </w:rPr>
        <w:t>Oméin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  <w:sz w:val="24"/>
          <w:szCs w:val="24"/>
        </w:rPr>
        <w:t>.</w:t>
      </w:r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color w:val="000000"/>
          <w:sz w:val="24"/>
          <w:szCs w:val="24"/>
        </w:rPr>
        <w:t>¡BIENVENIDO A LA FAMILIA ETERNA DE YAHUWAH!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Si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usted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ha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hecho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decisión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crucial,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por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favor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rellene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solicitud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abajo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para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que</w:t>
      </w:r>
      <w:proofErr w:type="spell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podamos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contactarlo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con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una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Biblia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GRATIS y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estar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allí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para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orar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más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con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usted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en el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futuro</w:t>
      </w:r>
      <w:proofErr w:type="spellEnd"/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¡A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nosotros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nos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importa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! ¡Shalom!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Nombre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: __________________________________________________________________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Dirección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: ________________________________________________________________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Ciudad: __________________________ Estado: ___________________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Código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Postal: __________ #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Teléfono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: ___________________________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Teléfono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Celular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: ________________________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Correo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Electrónico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: ______________________________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La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mejor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hora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para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llamarle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: __________________________</w:t>
      </w: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</w:rPr>
      </w:pPr>
      <w:proofErr w:type="gramStart"/>
      <w:r>
        <w:rPr>
          <w:rFonts w:ascii="BookmanOldStyle,Italic" w:hAnsi="BookmanOldStyle,Italic" w:cs="BookmanOldStyle,Italic"/>
          <w:i/>
          <w:iCs/>
          <w:color w:val="000000"/>
        </w:rPr>
        <w:t xml:space="preserve">Su </w:t>
      </w:r>
      <w:proofErr w:type="spellStart"/>
      <w:r>
        <w:rPr>
          <w:rFonts w:ascii="BookmanOldStyle,Italic" w:hAnsi="BookmanOldStyle,Italic" w:cs="BookmanOldStyle,Italic"/>
          <w:i/>
          <w:iCs/>
          <w:color w:val="000000"/>
        </w:rPr>
        <w:t>información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</w:rPr>
        <w:t xml:space="preserve"> no </w:t>
      </w:r>
      <w:proofErr w:type="spellStart"/>
      <w:r>
        <w:rPr>
          <w:rFonts w:ascii="BookmanOldStyle,Italic" w:hAnsi="BookmanOldStyle,Italic" w:cs="BookmanOldStyle,Italic"/>
          <w:i/>
          <w:iCs/>
          <w:color w:val="000000"/>
        </w:rPr>
        <w:t>será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</w:rPr>
        <w:t xml:space="preserve"> </w:t>
      </w:r>
      <w:proofErr w:type="spellStart"/>
      <w:r>
        <w:rPr>
          <w:rFonts w:ascii="BookmanOldStyle,Italic" w:hAnsi="BookmanOldStyle,Italic" w:cs="BookmanOldStyle,Italic"/>
          <w:i/>
          <w:iCs/>
          <w:color w:val="000000"/>
        </w:rPr>
        <w:t>compartida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</w:rPr>
        <w:t xml:space="preserve"> y </w:t>
      </w:r>
      <w:proofErr w:type="spellStart"/>
      <w:r>
        <w:rPr>
          <w:rFonts w:ascii="BookmanOldStyle,Italic" w:hAnsi="BookmanOldStyle,Italic" w:cs="BookmanOldStyle,Italic"/>
          <w:i/>
          <w:iCs/>
          <w:color w:val="000000"/>
        </w:rPr>
        <w:t>permanecerá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</w:rPr>
        <w:t xml:space="preserve"> </w:t>
      </w:r>
      <w:proofErr w:type="spellStart"/>
      <w:r>
        <w:rPr>
          <w:rFonts w:ascii="BookmanOldStyle,Italic" w:hAnsi="BookmanOldStyle,Italic" w:cs="BookmanOldStyle,Italic"/>
          <w:i/>
          <w:iCs/>
          <w:color w:val="000000"/>
        </w:rPr>
        <w:t>privada</w:t>
      </w:r>
      <w:proofErr w:type="spellEnd"/>
      <w:r>
        <w:rPr>
          <w:rFonts w:ascii="BookmanOldStyle,Italic" w:hAnsi="BookmanOldStyle,Italic" w:cs="BookmanOldStyle,Italic"/>
          <w:i/>
          <w:iCs/>
          <w:color w:val="000000"/>
        </w:rPr>
        <w:t>.</w:t>
      </w:r>
      <w:proofErr w:type="gramEnd"/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</w:rPr>
      </w:pPr>
    </w:p>
    <w:p w:rsidR="00086C72" w:rsidRDefault="00086C72" w:rsidP="00086C72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FF"/>
        </w:rPr>
      </w:pPr>
      <w:r>
        <w:rPr>
          <w:rFonts w:ascii="BookmanOldStyle,Bold" w:hAnsi="BookmanOldStyle,Bold" w:cs="BookmanOldStyle,Bold"/>
          <w:b/>
          <w:bCs/>
          <w:color w:val="0000FF"/>
        </w:rPr>
        <w:t>¿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</w:rPr>
        <w:t>Oró</w:t>
      </w:r>
      <w:proofErr w:type="spellEnd"/>
      <w:r>
        <w:rPr>
          <w:rFonts w:ascii="BookmanOldStyle,Bold" w:hAnsi="BookmanOldStyle,Bold" w:cs="BookmanOldStyle,Bold"/>
          <w:b/>
          <w:bCs/>
          <w:color w:val="0000FF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</w:rPr>
        <w:t>usted</w:t>
      </w:r>
      <w:proofErr w:type="spellEnd"/>
      <w:r>
        <w:rPr>
          <w:rFonts w:ascii="BookmanOldStyle,Bold" w:hAnsi="BookmanOldStyle,Bold" w:cs="BookmanOldStyle,Bold"/>
          <w:b/>
          <w:bCs/>
          <w:color w:val="0000FF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</w:rPr>
        <w:t>para</w:t>
      </w:r>
      <w:proofErr w:type="spellEnd"/>
      <w:r>
        <w:rPr>
          <w:rFonts w:ascii="BookmanOldStyle,Bold" w:hAnsi="BookmanOldStyle,Bold" w:cs="BookmanOldStyle,Bold"/>
          <w:b/>
          <w:bCs/>
          <w:color w:val="0000FF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</w:rPr>
        <w:t>recibir</w:t>
      </w:r>
      <w:proofErr w:type="spellEnd"/>
      <w:r>
        <w:rPr>
          <w:rFonts w:ascii="BookmanOldStyle,Bold" w:hAnsi="BookmanOldStyle,Bold" w:cs="BookmanOldStyle,Bold"/>
          <w:b/>
          <w:bCs/>
          <w:color w:val="0000FF"/>
        </w:rPr>
        <w:t xml:space="preserve"> a Yahushua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</w:rPr>
        <w:t>hoy</w:t>
      </w:r>
      <w:proofErr w:type="spellEnd"/>
      <w:r>
        <w:rPr>
          <w:rFonts w:ascii="BookmanOldStyle,Bold" w:hAnsi="BookmanOldStyle,Bold" w:cs="BookmanOldStyle,Bold"/>
          <w:b/>
          <w:bCs/>
          <w:color w:val="0000FF"/>
        </w:rPr>
        <w:t xml:space="preserve"> con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</w:rPr>
        <w:t>uno</w:t>
      </w:r>
      <w:proofErr w:type="spellEnd"/>
      <w:r>
        <w:rPr>
          <w:rFonts w:ascii="BookmanOldStyle,Bold" w:hAnsi="BookmanOldStyle,Bold" w:cs="BookmanOldStyle,Bold"/>
          <w:b/>
          <w:bCs/>
          <w:color w:val="0000FF"/>
        </w:rPr>
        <w:t xml:space="preserve"> de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</w:rPr>
        <w:t>nuestros</w:t>
      </w:r>
      <w:proofErr w:type="spellEnd"/>
      <w:r>
        <w:rPr>
          <w:rFonts w:ascii="BookmanOldStyle,Bold" w:hAnsi="BookmanOldStyle,Bold" w:cs="BookmanOldStyle,Bold"/>
          <w:b/>
          <w:bCs/>
          <w:color w:val="0000FF"/>
        </w:rPr>
        <w:t xml:space="preserve">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</w:rPr>
        <w:t>asociados</w:t>
      </w:r>
      <w:proofErr w:type="spellEnd"/>
      <w:r>
        <w:rPr>
          <w:rFonts w:ascii="BookmanOldStyle,Bold" w:hAnsi="BookmanOldStyle,Bold" w:cs="BookmanOldStyle,Bold"/>
          <w:b/>
          <w:bCs/>
          <w:color w:val="0000FF"/>
        </w:rPr>
        <w:t xml:space="preserve"> de </w:t>
      </w:r>
      <w:proofErr w:type="spellStart"/>
      <w:r>
        <w:rPr>
          <w:rFonts w:ascii="BookmanOldStyle,Bold" w:hAnsi="BookmanOldStyle,Bold" w:cs="BookmanOldStyle,Bold"/>
          <w:b/>
          <w:bCs/>
          <w:color w:val="0000FF"/>
        </w:rPr>
        <w:t>alcance</w:t>
      </w:r>
      <w:proofErr w:type="spellEnd"/>
      <w:r>
        <w:rPr>
          <w:rFonts w:ascii="BookmanOldStyle,Bold" w:hAnsi="BookmanOldStyle,Bold" w:cs="BookmanOldStyle,Bold"/>
          <w:b/>
          <w:bCs/>
          <w:color w:val="0000FF"/>
        </w:rPr>
        <w:t xml:space="preserve"> a la</w:t>
      </w:r>
    </w:p>
    <w:p w:rsidR="007740C7" w:rsidRDefault="00086C72" w:rsidP="00086C72">
      <w:proofErr w:type="spellStart"/>
      <w:proofErr w:type="gramStart"/>
      <w:r>
        <w:rPr>
          <w:rFonts w:ascii="BookmanOldStyle,Bold" w:hAnsi="BookmanOldStyle,Bold" w:cs="BookmanOldStyle,Bold"/>
          <w:b/>
          <w:bCs/>
          <w:color w:val="0000FF"/>
        </w:rPr>
        <w:t>comunidad</w:t>
      </w:r>
      <w:proofErr w:type="spellEnd"/>
      <w:proofErr w:type="gramEnd"/>
      <w:r>
        <w:rPr>
          <w:rFonts w:ascii="BookmanOldStyle,Bold" w:hAnsi="BookmanOldStyle,Bold" w:cs="BookmanOldStyle,Bold"/>
          <w:b/>
          <w:bCs/>
          <w:color w:val="0000FF"/>
        </w:rPr>
        <w:t>?</w:t>
      </w:r>
    </w:p>
    <w:sectPr w:rsidR="007740C7" w:rsidSect="00086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86C72"/>
    <w:rsid w:val="00086C72"/>
    <w:rsid w:val="0077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3856</Characters>
  <Application>Microsoft Office Word</Application>
  <DocSecurity>0</DocSecurity>
  <Lines>32</Lines>
  <Paragraphs>9</Paragraphs>
  <ScaleCrop>false</ScaleCrop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2016-06-20T11:09:00Z</dcterms:created>
  <dcterms:modified xsi:type="dcterms:W3CDTF">2016-06-20T11:11:00Z</dcterms:modified>
</cp:coreProperties>
</file>