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3A12" w14:textId="5B80022F" w:rsidR="00244C65" w:rsidRDefault="00F17A5C" w:rsidP="00211710">
      <w:pPr>
        <w:pStyle w:val="Ttulo2"/>
        <w:shd w:val="clear" w:color="auto" w:fill="FFFFFF"/>
        <w:spacing w:before="0" w:line="240" w:lineRule="auto"/>
        <w:jc w:val="center"/>
        <w:rPr>
          <w:rFonts w:ascii="Bookman Old Style" w:hAnsi="Bookman Old Style" w:cs="Helvetica"/>
          <w:color w:val="1D2129"/>
          <w:sz w:val="22"/>
          <w:szCs w:val="22"/>
          <w:lang w:bidi="ar-SA"/>
        </w:rPr>
      </w:pPr>
      <w:r>
        <w:rPr>
          <w:rFonts w:ascii="Bookman Old Style" w:hAnsi="Bookman Old Style" w:cs="Helvetica"/>
          <w:color w:val="1D2129"/>
          <w:sz w:val="22"/>
          <w:szCs w:val="22"/>
          <w:lang w:bidi="ar-SA"/>
        </w:rPr>
        <w:t xml:space="preserve">Ele </w:t>
      </w:r>
      <w:r w:rsidR="00925221">
        <w:rPr>
          <w:rFonts w:ascii="Bookman Old Style" w:hAnsi="Bookman Old Style" w:cs="Helvetica"/>
          <w:color w:val="1D2129"/>
          <w:sz w:val="22"/>
          <w:szCs w:val="22"/>
          <w:lang w:bidi="ar-SA"/>
        </w:rPr>
        <w:t>A</w:t>
      </w:r>
      <w:r>
        <w:rPr>
          <w:rFonts w:ascii="Bookman Old Style" w:hAnsi="Bookman Old Style" w:cs="Helvetica"/>
          <w:color w:val="1D2129"/>
          <w:sz w:val="22"/>
          <w:szCs w:val="22"/>
          <w:lang w:bidi="ar-SA"/>
        </w:rPr>
        <w:t xml:space="preserve">inda </w:t>
      </w:r>
      <w:r w:rsidR="00925221">
        <w:rPr>
          <w:rFonts w:ascii="Bookman Old Style" w:hAnsi="Bookman Old Style" w:cs="Helvetica"/>
          <w:color w:val="1D2129"/>
          <w:sz w:val="22"/>
          <w:szCs w:val="22"/>
          <w:lang w:bidi="ar-SA"/>
        </w:rPr>
        <w:t>D</w:t>
      </w:r>
      <w:r>
        <w:rPr>
          <w:rFonts w:ascii="Bookman Old Style" w:hAnsi="Bookman Old Style" w:cs="Helvetica"/>
          <w:color w:val="1D2129"/>
          <w:sz w:val="22"/>
          <w:szCs w:val="22"/>
          <w:lang w:bidi="ar-SA"/>
        </w:rPr>
        <w:t xml:space="preserve">estrói </w:t>
      </w:r>
      <w:r w:rsidR="00925221">
        <w:rPr>
          <w:rFonts w:ascii="Bookman Old Style" w:hAnsi="Bookman Old Style" w:cs="Helvetica"/>
          <w:color w:val="1D2129"/>
          <w:sz w:val="22"/>
          <w:szCs w:val="22"/>
          <w:lang w:bidi="ar-SA"/>
        </w:rPr>
        <w:t xml:space="preserve">Seus Próprios </w:t>
      </w:r>
      <w:r w:rsidR="00244C65">
        <w:rPr>
          <w:rFonts w:ascii="Bookman Old Style" w:hAnsi="Bookman Old Style" w:cs="Helvetica"/>
          <w:color w:val="1D2129"/>
          <w:sz w:val="22"/>
          <w:szCs w:val="22"/>
          <w:lang w:bidi="ar-SA"/>
        </w:rPr>
        <w:t>Templos</w:t>
      </w:r>
    </w:p>
    <w:p w14:paraId="47A7A678" w14:textId="6D713039" w:rsidR="00244C65" w:rsidRDefault="00244C65" w:rsidP="00244C65">
      <w:pPr>
        <w:rPr>
          <w:lang w:bidi="ar-SA"/>
        </w:rPr>
      </w:pPr>
    </w:p>
    <w:p w14:paraId="2A53F165" w14:textId="6CD8BAD9" w:rsidR="00244C65" w:rsidRPr="00C75E7F" w:rsidRDefault="00244C65" w:rsidP="00EA10FC">
      <w:pPr>
        <w:rPr>
          <w:b/>
          <w:bCs/>
          <w:sz w:val="18"/>
          <w:szCs w:val="18"/>
          <w:lang w:bidi="ar-SA"/>
        </w:rPr>
      </w:pPr>
      <w:r w:rsidRPr="00C75E7F">
        <w:rPr>
          <w:b/>
          <w:bCs/>
          <w:sz w:val="18"/>
          <w:szCs w:val="18"/>
          <w:lang w:bidi="ar-SA"/>
        </w:rPr>
        <w:t xml:space="preserve">O PRIMEIRO TEMPLO FOI </w:t>
      </w:r>
      <w:r w:rsidR="009A726A" w:rsidRPr="00C75E7F">
        <w:rPr>
          <w:b/>
          <w:bCs/>
          <w:sz w:val="18"/>
          <w:szCs w:val="18"/>
          <w:lang w:bidi="ar-SA"/>
        </w:rPr>
        <w:t xml:space="preserve">DESTRUÍDO </w:t>
      </w:r>
      <w:r w:rsidR="0078263A" w:rsidRPr="00C75E7F">
        <w:rPr>
          <w:b/>
          <w:bCs/>
          <w:sz w:val="18"/>
          <w:szCs w:val="18"/>
          <w:lang w:bidi="ar-SA"/>
        </w:rPr>
        <w:t xml:space="preserve">DEVIDO A IDOLATRIA </w:t>
      </w:r>
      <w:r w:rsidR="00B93D28">
        <w:rPr>
          <w:b/>
          <w:bCs/>
          <w:sz w:val="18"/>
          <w:szCs w:val="18"/>
          <w:lang w:bidi="ar-SA"/>
        </w:rPr>
        <w:t>SEM LIMITES</w:t>
      </w:r>
      <w:r w:rsidR="00105C5E" w:rsidRPr="00C75E7F">
        <w:rPr>
          <w:b/>
          <w:bCs/>
          <w:sz w:val="18"/>
          <w:szCs w:val="18"/>
          <w:lang w:bidi="ar-SA"/>
        </w:rPr>
        <w:t xml:space="preserve"> por volta de 570 </w:t>
      </w:r>
      <w:proofErr w:type="spellStart"/>
      <w:r w:rsidR="001C393E" w:rsidRPr="00C75E7F">
        <w:rPr>
          <w:b/>
          <w:bCs/>
          <w:sz w:val="18"/>
          <w:szCs w:val="18"/>
          <w:lang w:bidi="ar-SA"/>
        </w:rPr>
        <w:t>aC.</w:t>
      </w:r>
      <w:proofErr w:type="spellEnd"/>
      <w:r w:rsidR="001C393E" w:rsidRPr="00C75E7F">
        <w:rPr>
          <w:b/>
          <w:bCs/>
          <w:sz w:val="18"/>
          <w:szCs w:val="18"/>
          <w:lang w:bidi="ar-SA"/>
        </w:rPr>
        <w:t xml:space="preserve"> O Livro de </w:t>
      </w:r>
      <w:proofErr w:type="spellStart"/>
      <w:r w:rsidR="00885D95" w:rsidRPr="00C75E7F">
        <w:rPr>
          <w:b/>
          <w:bCs/>
          <w:sz w:val="18"/>
          <w:szCs w:val="18"/>
          <w:lang w:bidi="ar-SA"/>
        </w:rPr>
        <w:t>Ecah</w:t>
      </w:r>
      <w:proofErr w:type="spellEnd"/>
      <w:r w:rsidR="00885D95" w:rsidRPr="00C75E7F">
        <w:rPr>
          <w:b/>
          <w:bCs/>
          <w:sz w:val="18"/>
          <w:szCs w:val="18"/>
          <w:lang w:bidi="ar-SA"/>
        </w:rPr>
        <w:t xml:space="preserve"> – Lamentações </w:t>
      </w:r>
      <w:r w:rsidR="0006048F">
        <w:rPr>
          <w:b/>
          <w:bCs/>
          <w:sz w:val="18"/>
          <w:szCs w:val="18"/>
          <w:lang w:bidi="ar-SA"/>
        </w:rPr>
        <w:t>PREDIZ</w:t>
      </w:r>
      <w:r w:rsidR="00B95BFC" w:rsidRPr="00C75E7F">
        <w:rPr>
          <w:b/>
          <w:bCs/>
          <w:sz w:val="18"/>
          <w:szCs w:val="18"/>
          <w:lang w:bidi="ar-SA"/>
        </w:rPr>
        <w:t xml:space="preserve"> a destruição </w:t>
      </w:r>
      <w:r w:rsidR="00BD4FEF" w:rsidRPr="00C75E7F">
        <w:rPr>
          <w:b/>
          <w:bCs/>
          <w:sz w:val="18"/>
          <w:szCs w:val="18"/>
          <w:lang w:bidi="ar-SA"/>
        </w:rPr>
        <w:t xml:space="preserve">em </w:t>
      </w:r>
      <w:proofErr w:type="spellStart"/>
      <w:r w:rsidR="00BD4FEF" w:rsidRPr="00C75E7F">
        <w:rPr>
          <w:b/>
          <w:bCs/>
          <w:sz w:val="18"/>
          <w:szCs w:val="18"/>
          <w:lang w:bidi="ar-SA"/>
        </w:rPr>
        <w:t>Tisha</w:t>
      </w:r>
      <w:proofErr w:type="spellEnd"/>
      <w:r w:rsidR="00BD4FEF" w:rsidRPr="00C75E7F">
        <w:rPr>
          <w:b/>
          <w:bCs/>
          <w:sz w:val="18"/>
          <w:szCs w:val="18"/>
          <w:lang w:bidi="ar-SA"/>
        </w:rPr>
        <w:t xml:space="preserve"> </w:t>
      </w:r>
      <w:r w:rsidR="00AA7A8B" w:rsidRPr="00C75E7F">
        <w:rPr>
          <w:b/>
          <w:bCs/>
          <w:sz w:val="18"/>
          <w:szCs w:val="18"/>
          <w:lang w:bidi="ar-SA"/>
        </w:rPr>
        <w:t xml:space="preserve">B AV antes de </w:t>
      </w:r>
      <w:r w:rsidR="00A46F37" w:rsidRPr="00C75E7F">
        <w:rPr>
          <w:b/>
          <w:bCs/>
          <w:sz w:val="18"/>
          <w:szCs w:val="18"/>
          <w:lang w:bidi="ar-SA"/>
        </w:rPr>
        <w:t xml:space="preserve">acontecer! Começando em </w:t>
      </w:r>
      <w:r w:rsidR="009E44ED" w:rsidRPr="00C75E7F">
        <w:rPr>
          <w:b/>
          <w:bCs/>
          <w:sz w:val="18"/>
          <w:szCs w:val="18"/>
          <w:lang w:bidi="ar-SA"/>
        </w:rPr>
        <w:t xml:space="preserve">463 </w:t>
      </w:r>
      <w:r w:rsidR="00815F5F">
        <w:rPr>
          <w:b/>
          <w:bCs/>
          <w:sz w:val="18"/>
          <w:szCs w:val="18"/>
          <w:lang w:bidi="ar-SA"/>
        </w:rPr>
        <w:t>AEC,</w:t>
      </w:r>
      <w:r w:rsidR="009E44ED" w:rsidRPr="00C75E7F">
        <w:rPr>
          <w:b/>
          <w:bCs/>
          <w:sz w:val="18"/>
          <w:szCs w:val="18"/>
          <w:lang w:bidi="ar-SA"/>
        </w:rPr>
        <w:t xml:space="preserve"> Jeremias profetizou sobre </w:t>
      </w:r>
      <w:r w:rsidR="008B0F03" w:rsidRPr="00C75E7F">
        <w:rPr>
          <w:b/>
          <w:bCs/>
          <w:sz w:val="18"/>
          <w:szCs w:val="18"/>
          <w:lang w:bidi="ar-SA"/>
        </w:rPr>
        <w:t>a ameaça</w:t>
      </w:r>
      <w:r w:rsidR="00FF50E4" w:rsidRPr="00C75E7F">
        <w:rPr>
          <w:b/>
          <w:bCs/>
          <w:sz w:val="18"/>
          <w:szCs w:val="18"/>
          <w:lang w:bidi="ar-SA"/>
        </w:rPr>
        <w:t xml:space="preserve"> </w:t>
      </w:r>
      <w:r w:rsidR="00A1537F" w:rsidRPr="00C75E7F">
        <w:rPr>
          <w:b/>
          <w:bCs/>
          <w:sz w:val="18"/>
          <w:szCs w:val="18"/>
          <w:lang w:bidi="ar-SA"/>
        </w:rPr>
        <w:t xml:space="preserve">Babilônica e </w:t>
      </w:r>
      <w:r w:rsidR="008F3994" w:rsidRPr="00C75E7F">
        <w:rPr>
          <w:b/>
          <w:bCs/>
          <w:sz w:val="18"/>
          <w:szCs w:val="18"/>
          <w:lang w:bidi="ar-SA"/>
        </w:rPr>
        <w:t xml:space="preserve">advertiu os judeus </w:t>
      </w:r>
      <w:r w:rsidR="00580DBB" w:rsidRPr="00C75E7F">
        <w:rPr>
          <w:b/>
          <w:bCs/>
          <w:sz w:val="18"/>
          <w:szCs w:val="18"/>
          <w:lang w:bidi="ar-SA"/>
        </w:rPr>
        <w:t xml:space="preserve">da terrível devastação </w:t>
      </w:r>
      <w:r w:rsidR="00C81A36" w:rsidRPr="00C75E7F">
        <w:rPr>
          <w:b/>
          <w:bCs/>
          <w:sz w:val="18"/>
          <w:szCs w:val="18"/>
          <w:lang w:bidi="ar-SA"/>
        </w:rPr>
        <w:t xml:space="preserve">que eles </w:t>
      </w:r>
      <w:r w:rsidR="00A2371A">
        <w:rPr>
          <w:b/>
          <w:bCs/>
          <w:sz w:val="18"/>
          <w:szCs w:val="18"/>
          <w:lang w:bidi="ar-SA"/>
        </w:rPr>
        <w:t>sofreriam</w:t>
      </w:r>
      <w:r w:rsidR="0035077B" w:rsidRPr="00C75E7F">
        <w:rPr>
          <w:b/>
          <w:bCs/>
          <w:sz w:val="18"/>
          <w:szCs w:val="18"/>
          <w:lang w:bidi="ar-SA"/>
        </w:rPr>
        <w:t xml:space="preserve"> se eles não parassem </w:t>
      </w:r>
      <w:r w:rsidR="00796C9D">
        <w:rPr>
          <w:b/>
          <w:bCs/>
          <w:sz w:val="18"/>
          <w:szCs w:val="18"/>
          <w:lang w:bidi="ar-SA"/>
        </w:rPr>
        <w:t xml:space="preserve">com </w:t>
      </w:r>
      <w:r w:rsidR="0035077B" w:rsidRPr="00C75E7F">
        <w:rPr>
          <w:b/>
          <w:bCs/>
          <w:sz w:val="18"/>
          <w:szCs w:val="18"/>
          <w:lang w:bidi="ar-SA"/>
        </w:rPr>
        <w:t xml:space="preserve">a adoração </w:t>
      </w:r>
      <w:r w:rsidR="00B361AF" w:rsidRPr="00C75E7F">
        <w:rPr>
          <w:b/>
          <w:bCs/>
          <w:sz w:val="18"/>
          <w:szCs w:val="18"/>
          <w:lang w:bidi="ar-SA"/>
        </w:rPr>
        <w:t xml:space="preserve">de ídolos e </w:t>
      </w:r>
      <w:r w:rsidR="00FD12E7">
        <w:rPr>
          <w:b/>
          <w:bCs/>
          <w:sz w:val="18"/>
          <w:szCs w:val="18"/>
          <w:lang w:bidi="ar-SA"/>
        </w:rPr>
        <w:t>de maltratar uns aos outros.</w:t>
      </w:r>
    </w:p>
    <w:p w14:paraId="3213F4BA" w14:textId="24B6CC8D" w:rsidR="00AC7078" w:rsidRPr="00C75E7F" w:rsidRDefault="00710A99" w:rsidP="00244C65">
      <w:pPr>
        <w:rPr>
          <w:sz w:val="18"/>
          <w:szCs w:val="18"/>
          <w:lang w:bidi="ar-SA"/>
        </w:rPr>
      </w:pPr>
      <w:r w:rsidRPr="00C75E7F">
        <w:rPr>
          <w:sz w:val="18"/>
          <w:szCs w:val="18"/>
          <w:lang w:bidi="ar-SA"/>
        </w:rPr>
        <w:t xml:space="preserve">O SEGUNDO TEMPLO FOI DESTRUÍDO DEVIDO </w:t>
      </w:r>
      <w:r w:rsidR="005750F3" w:rsidRPr="00C75E7F">
        <w:rPr>
          <w:sz w:val="18"/>
          <w:szCs w:val="18"/>
          <w:lang w:bidi="ar-SA"/>
        </w:rPr>
        <w:t xml:space="preserve">AO </w:t>
      </w:r>
      <w:r w:rsidR="0045622F" w:rsidRPr="00C75E7F">
        <w:rPr>
          <w:sz w:val="18"/>
          <w:szCs w:val="18"/>
          <w:lang w:bidi="ar-SA"/>
        </w:rPr>
        <w:t xml:space="preserve">ÓDIO INJUSTO SEM CAUSA! Eles </w:t>
      </w:r>
      <w:r w:rsidR="00CE635E">
        <w:rPr>
          <w:sz w:val="18"/>
          <w:szCs w:val="18"/>
          <w:lang w:bidi="ar-SA"/>
        </w:rPr>
        <w:t>odiavam</w:t>
      </w:r>
      <w:r w:rsidR="0045622F" w:rsidRPr="00C75E7F">
        <w:rPr>
          <w:sz w:val="18"/>
          <w:szCs w:val="18"/>
          <w:lang w:bidi="ar-SA"/>
        </w:rPr>
        <w:t xml:space="preserve"> Yahusha e Sua visita </w:t>
      </w:r>
      <w:r w:rsidR="00CE635E">
        <w:rPr>
          <w:sz w:val="18"/>
          <w:szCs w:val="18"/>
          <w:lang w:bidi="ar-SA"/>
        </w:rPr>
        <w:t>ao</w:t>
      </w:r>
      <w:r w:rsidR="003B7E6A" w:rsidRPr="00C75E7F">
        <w:rPr>
          <w:sz w:val="18"/>
          <w:szCs w:val="18"/>
          <w:lang w:bidi="ar-SA"/>
        </w:rPr>
        <w:t xml:space="preserve"> Seu próprio povo. Yochanan 15:24-25. Matityahu </w:t>
      </w:r>
      <w:r w:rsidR="000C558B" w:rsidRPr="00C75E7F">
        <w:rPr>
          <w:sz w:val="18"/>
          <w:szCs w:val="18"/>
          <w:lang w:bidi="ar-SA"/>
        </w:rPr>
        <w:t>24:1-2. Luka 19:41-47.</w:t>
      </w:r>
    </w:p>
    <w:p w14:paraId="7EB12ABF" w14:textId="57A0857B" w:rsidR="007F0CC6" w:rsidRPr="00C75E7F" w:rsidRDefault="00D36B8A" w:rsidP="00244C65">
      <w:pPr>
        <w:rPr>
          <w:b/>
          <w:bCs/>
          <w:sz w:val="18"/>
          <w:szCs w:val="18"/>
          <w:lang w:bidi="ar-SA"/>
        </w:rPr>
      </w:pPr>
      <w:r w:rsidRPr="00C75E7F">
        <w:rPr>
          <w:sz w:val="18"/>
          <w:szCs w:val="18"/>
          <w:lang w:bidi="ar-SA"/>
        </w:rPr>
        <w:t xml:space="preserve">Afirma o </w:t>
      </w:r>
      <w:r w:rsidR="003433A5" w:rsidRPr="00C75E7F">
        <w:rPr>
          <w:sz w:val="18"/>
          <w:szCs w:val="18"/>
          <w:lang w:bidi="ar-SA"/>
        </w:rPr>
        <w:t xml:space="preserve">Talmud (Yoma 9b): </w:t>
      </w:r>
      <w:r w:rsidR="003433A5" w:rsidRPr="00C75E7F">
        <w:rPr>
          <w:b/>
          <w:bCs/>
          <w:sz w:val="18"/>
          <w:szCs w:val="18"/>
          <w:highlight w:val="yellow"/>
          <w:lang w:bidi="ar-SA"/>
        </w:rPr>
        <w:t xml:space="preserve">“ </w:t>
      </w:r>
      <w:r w:rsidR="001B721E" w:rsidRPr="00C75E7F">
        <w:rPr>
          <w:b/>
          <w:bCs/>
          <w:sz w:val="18"/>
          <w:szCs w:val="18"/>
          <w:highlight w:val="yellow"/>
          <w:lang w:bidi="ar-SA"/>
        </w:rPr>
        <w:t>Por que o Segundo Templo foi destruído?</w:t>
      </w:r>
      <w:r w:rsidR="00DD4596" w:rsidRPr="00C75E7F">
        <w:rPr>
          <w:b/>
          <w:bCs/>
          <w:sz w:val="18"/>
          <w:szCs w:val="18"/>
          <w:highlight w:val="yellow"/>
          <w:lang w:bidi="ar-SA"/>
        </w:rPr>
        <w:t xml:space="preserve"> </w:t>
      </w:r>
      <w:r w:rsidR="004E547D" w:rsidRPr="00C75E7F">
        <w:rPr>
          <w:b/>
          <w:bCs/>
          <w:sz w:val="18"/>
          <w:szCs w:val="18"/>
          <w:highlight w:val="yellow"/>
          <w:lang w:bidi="ar-SA"/>
        </w:rPr>
        <w:t xml:space="preserve">Por causa </w:t>
      </w:r>
      <w:r w:rsidR="007203B4" w:rsidRPr="00C75E7F">
        <w:rPr>
          <w:b/>
          <w:bCs/>
          <w:sz w:val="18"/>
          <w:szCs w:val="18"/>
          <w:highlight w:val="yellow"/>
          <w:lang w:bidi="ar-SA"/>
        </w:rPr>
        <w:t xml:space="preserve">do </w:t>
      </w:r>
      <w:proofErr w:type="spellStart"/>
      <w:r w:rsidR="00DF0C71" w:rsidRPr="00C75E7F">
        <w:rPr>
          <w:b/>
          <w:bCs/>
          <w:sz w:val="18"/>
          <w:szCs w:val="18"/>
          <w:highlight w:val="yellow"/>
          <w:lang w:bidi="ar-SA"/>
        </w:rPr>
        <w:t>sinat</w:t>
      </w:r>
      <w:proofErr w:type="spellEnd"/>
      <w:r w:rsidR="00DF0C71" w:rsidRPr="00C75E7F">
        <w:rPr>
          <w:b/>
          <w:bCs/>
          <w:sz w:val="18"/>
          <w:szCs w:val="18"/>
          <w:highlight w:val="yellow"/>
          <w:lang w:bidi="ar-SA"/>
        </w:rPr>
        <w:t xml:space="preserve"> </w:t>
      </w:r>
      <w:proofErr w:type="spellStart"/>
      <w:r w:rsidR="00DF0C71" w:rsidRPr="00C75E7F">
        <w:rPr>
          <w:b/>
          <w:bCs/>
          <w:sz w:val="18"/>
          <w:szCs w:val="18"/>
          <w:highlight w:val="yellow"/>
          <w:lang w:bidi="ar-SA"/>
        </w:rPr>
        <w:t>chinam</w:t>
      </w:r>
      <w:proofErr w:type="spellEnd"/>
      <w:r w:rsidR="00DF0C71" w:rsidRPr="00C75E7F">
        <w:rPr>
          <w:b/>
          <w:bCs/>
          <w:sz w:val="18"/>
          <w:szCs w:val="18"/>
          <w:highlight w:val="yellow"/>
          <w:lang w:bidi="ar-SA"/>
        </w:rPr>
        <w:t xml:space="preserve"> </w:t>
      </w:r>
      <w:r w:rsidR="000B0A5C" w:rsidRPr="00C75E7F">
        <w:rPr>
          <w:b/>
          <w:bCs/>
          <w:sz w:val="18"/>
          <w:szCs w:val="18"/>
          <w:highlight w:val="yellow"/>
          <w:lang w:bidi="ar-SA"/>
        </w:rPr>
        <w:t xml:space="preserve">, </w:t>
      </w:r>
      <w:r w:rsidR="002D4334" w:rsidRPr="00C75E7F">
        <w:rPr>
          <w:b/>
          <w:bCs/>
          <w:sz w:val="18"/>
          <w:szCs w:val="18"/>
          <w:highlight w:val="yellow"/>
          <w:lang w:bidi="ar-SA"/>
        </w:rPr>
        <w:t xml:space="preserve">ódio sem sentido </w:t>
      </w:r>
      <w:r w:rsidR="00787769" w:rsidRPr="00C75E7F">
        <w:rPr>
          <w:b/>
          <w:bCs/>
          <w:sz w:val="18"/>
          <w:szCs w:val="18"/>
          <w:highlight w:val="yellow"/>
          <w:lang w:bidi="ar-SA"/>
        </w:rPr>
        <w:t>de um judeu por outro</w:t>
      </w:r>
      <w:r w:rsidR="0041238E" w:rsidRPr="00C75E7F">
        <w:rPr>
          <w:b/>
          <w:bCs/>
          <w:sz w:val="18"/>
          <w:szCs w:val="18"/>
          <w:highlight w:val="yellow"/>
          <w:lang w:bidi="ar-SA"/>
        </w:rPr>
        <w:t>.”</w:t>
      </w:r>
      <w:r w:rsidR="0041238E" w:rsidRPr="00C75E7F">
        <w:rPr>
          <w:b/>
          <w:bCs/>
          <w:sz w:val="18"/>
          <w:szCs w:val="18"/>
          <w:lang w:bidi="ar-SA"/>
        </w:rPr>
        <w:t xml:space="preserve"> ÓDIO </w:t>
      </w:r>
      <w:r w:rsidR="004C1D32">
        <w:rPr>
          <w:b/>
          <w:bCs/>
          <w:sz w:val="18"/>
          <w:szCs w:val="18"/>
          <w:lang w:bidi="ar-SA"/>
        </w:rPr>
        <w:t>AO</w:t>
      </w:r>
      <w:r w:rsidR="0041238E" w:rsidRPr="00C75E7F">
        <w:rPr>
          <w:b/>
          <w:bCs/>
          <w:sz w:val="18"/>
          <w:szCs w:val="18"/>
          <w:lang w:bidi="ar-SA"/>
        </w:rPr>
        <w:t xml:space="preserve"> MESSIAS YAHUSHA E </w:t>
      </w:r>
      <w:r w:rsidR="003B1CC4">
        <w:rPr>
          <w:b/>
          <w:bCs/>
          <w:sz w:val="18"/>
          <w:szCs w:val="18"/>
          <w:lang w:bidi="ar-SA"/>
        </w:rPr>
        <w:t>O NOVO</w:t>
      </w:r>
      <w:r w:rsidR="00E54652" w:rsidRPr="00C75E7F">
        <w:rPr>
          <w:b/>
          <w:bCs/>
          <w:sz w:val="18"/>
          <w:szCs w:val="18"/>
          <w:lang w:bidi="ar-SA"/>
        </w:rPr>
        <w:t xml:space="preserve"> SACERDÓCIO </w:t>
      </w:r>
      <w:r w:rsidR="003B1CC4">
        <w:rPr>
          <w:b/>
          <w:bCs/>
          <w:sz w:val="18"/>
          <w:szCs w:val="18"/>
          <w:lang w:bidi="ar-SA"/>
        </w:rPr>
        <w:t>DA</w:t>
      </w:r>
      <w:r w:rsidR="0012586A" w:rsidRPr="00C75E7F">
        <w:rPr>
          <w:b/>
          <w:bCs/>
          <w:sz w:val="18"/>
          <w:szCs w:val="18"/>
          <w:lang w:bidi="ar-SA"/>
        </w:rPr>
        <w:t xml:space="preserve"> </w:t>
      </w:r>
      <w:r w:rsidR="00E54652" w:rsidRPr="00C75E7F">
        <w:rPr>
          <w:b/>
          <w:bCs/>
          <w:sz w:val="18"/>
          <w:szCs w:val="18"/>
          <w:lang w:bidi="ar-SA"/>
        </w:rPr>
        <w:t>ALIANÇA DE TZAD</w:t>
      </w:r>
      <w:r w:rsidR="00BB4C0E" w:rsidRPr="00C75E7F">
        <w:rPr>
          <w:b/>
          <w:bCs/>
          <w:sz w:val="18"/>
          <w:szCs w:val="18"/>
          <w:lang w:bidi="ar-SA"/>
        </w:rPr>
        <w:t>O</w:t>
      </w:r>
      <w:r w:rsidR="00E54652" w:rsidRPr="00C75E7F">
        <w:rPr>
          <w:b/>
          <w:bCs/>
          <w:sz w:val="18"/>
          <w:szCs w:val="18"/>
          <w:lang w:bidi="ar-SA"/>
        </w:rPr>
        <w:t xml:space="preserve">K- </w:t>
      </w:r>
      <w:r w:rsidR="00BB4C0E" w:rsidRPr="00C75E7F">
        <w:rPr>
          <w:b/>
          <w:bCs/>
          <w:sz w:val="18"/>
          <w:szCs w:val="18"/>
          <w:lang w:bidi="ar-SA"/>
        </w:rPr>
        <w:t>MALKI TZADOK.</w:t>
      </w:r>
    </w:p>
    <w:p w14:paraId="178E88E8" w14:textId="18E7E403" w:rsidR="001047DC" w:rsidRPr="00C75E7F" w:rsidRDefault="006D3E0E" w:rsidP="00244C65">
      <w:pPr>
        <w:rPr>
          <w:sz w:val="18"/>
          <w:szCs w:val="18"/>
          <w:lang w:bidi="ar-SA"/>
        </w:rPr>
      </w:pPr>
      <w:r>
        <w:rPr>
          <w:sz w:val="18"/>
          <w:szCs w:val="18"/>
          <w:lang w:bidi="ar-SA"/>
        </w:rPr>
        <w:t>O ó</w:t>
      </w:r>
      <w:r w:rsidR="00D71FDB" w:rsidRPr="00C75E7F">
        <w:rPr>
          <w:sz w:val="18"/>
          <w:szCs w:val="18"/>
          <w:lang w:bidi="ar-SA"/>
        </w:rPr>
        <w:t xml:space="preserve">dio ao Messias YAHUSHA e </w:t>
      </w:r>
      <w:r w:rsidR="0077670C">
        <w:rPr>
          <w:sz w:val="18"/>
          <w:szCs w:val="18"/>
          <w:lang w:bidi="ar-SA"/>
        </w:rPr>
        <w:t>ao</w:t>
      </w:r>
      <w:r w:rsidR="000E7AEF" w:rsidRPr="00C75E7F">
        <w:rPr>
          <w:sz w:val="18"/>
          <w:szCs w:val="18"/>
          <w:lang w:bidi="ar-SA"/>
        </w:rPr>
        <w:t xml:space="preserve"> novo sacerdócio que estavam esperando para </w:t>
      </w:r>
      <w:r w:rsidR="0088233B" w:rsidRPr="00C75E7F">
        <w:rPr>
          <w:sz w:val="18"/>
          <w:szCs w:val="18"/>
          <w:lang w:bidi="ar-SA"/>
        </w:rPr>
        <w:t xml:space="preserve">retomar </w:t>
      </w:r>
      <w:r w:rsidR="0023071F" w:rsidRPr="00C75E7F">
        <w:rPr>
          <w:sz w:val="18"/>
          <w:szCs w:val="18"/>
          <w:lang w:bidi="ar-SA"/>
        </w:rPr>
        <w:t xml:space="preserve">suas funções! </w:t>
      </w:r>
      <w:r w:rsidR="003A573E" w:rsidRPr="00C75E7F">
        <w:rPr>
          <w:sz w:val="18"/>
          <w:szCs w:val="18"/>
          <w:lang w:bidi="ar-SA"/>
        </w:rPr>
        <w:t xml:space="preserve">O fogo </w:t>
      </w:r>
      <w:r w:rsidR="003B13E2" w:rsidRPr="00C75E7F">
        <w:rPr>
          <w:sz w:val="18"/>
          <w:szCs w:val="18"/>
          <w:lang w:bidi="ar-SA"/>
        </w:rPr>
        <w:t xml:space="preserve">foi </w:t>
      </w:r>
      <w:r w:rsidR="00C6098A" w:rsidRPr="00C75E7F">
        <w:rPr>
          <w:sz w:val="18"/>
          <w:szCs w:val="18"/>
          <w:lang w:bidi="ar-SA"/>
        </w:rPr>
        <w:t xml:space="preserve">ateado </w:t>
      </w:r>
      <w:r w:rsidR="00F60E7B" w:rsidRPr="00C75E7F">
        <w:rPr>
          <w:sz w:val="18"/>
          <w:szCs w:val="18"/>
          <w:lang w:bidi="ar-SA"/>
        </w:rPr>
        <w:t xml:space="preserve">para manter o controle do povo judeu </w:t>
      </w:r>
      <w:r w:rsidR="008B1A8D" w:rsidRPr="00C75E7F">
        <w:rPr>
          <w:sz w:val="18"/>
          <w:szCs w:val="18"/>
          <w:lang w:bidi="ar-SA"/>
        </w:rPr>
        <w:t>do qual eles</w:t>
      </w:r>
      <w:r w:rsidR="00025397" w:rsidRPr="00C75E7F">
        <w:rPr>
          <w:sz w:val="18"/>
          <w:szCs w:val="18"/>
          <w:lang w:bidi="ar-SA"/>
        </w:rPr>
        <w:t xml:space="preserve"> </w:t>
      </w:r>
      <w:r w:rsidR="00C049EF">
        <w:rPr>
          <w:sz w:val="18"/>
          <w:szCs w:val="18"/>
          <w:lang w:bidi="ar-SA"/>
        </w:rPr>
        <w:t xml:space="preserve">ainda controlam até hoje, lutando </w:t>
      </w:r>
      <w:r w:rsidR="00C22217">
        <w:rPr>
          <w:sz w:val="18"/>
          <w:szCs w:val="18"/>
          <w:lang w:bidi="ar-SA"/>
        </w:rPr>
        <w:t xml:space="preserve">pela restauração da verdade e </w:t>
      </w:r>
      <w:r w:rsidR="00263AC6">
        <w:rPr>
          <w:sz w:val="18"/>
          <w:szCs w:val="18"/>
          <w:lang w:bidi="ar-SA"/>
        </w:rPr>
        <w:t xml:space="preserve">da Shalom com </w:t>
      </w:r>
      <w:r w:rsidR="00AA797D">
        <w:rPr>
          <w:sz w:val="18"/>
          <w:szCs w:val="18"/>
          <w:lang w:bidi="ar-SA"/>
        </w:rPr>
        <w:t>o controle majoritário do falso</w:t>
      </w:r>
      <w:r w:rsidR="00025397" w:rsidRPr="00C75E7F">
        <w:rPr>
          <w:sz w:val="18"/>
          <w:szCs w:val="18"/>
          <w:lang w:bidi="ar-SA"/>
        </w:rPr>
        <w:t xml:space="preserve"> calendário lunar.</w:t>
      </w:r>
    </w:p>
    <w:p w14:paraId="61B686D7" w14:textId="77777777" w:rsidR="00E50286" w:rsidRPr="00C75E7F" w:rsidRDefault="00025397" w:rsidP="00E50286">
      <w:pPr>
        <w:rPr>
          <w:sz w:val="18"/>
          <w:szCs w:val="18"/>
          <w:lang w:bidi="ar-SA"/>
        </w:rPr>
      </w:pPr>
      <w:r w:rsidRPr="00C75E7F">
        <w:rPr>
          <w:sz w:val="18"/>
          <w:szCs w:val="18"/>
          <w:lang w:bidi="ar-SA"/>
        </w:rPr>
        <w:t xml:space="preserve">Os </w:t>
      </w:r>
      <w:r w:rsidR="001C2E30" w:rsidRPr="00C75E7F">
        <w:rPr>
          <w:sz w:val="18"/>
          <w:szCs w:val="18"/>
          <w:lang w:bidi="ar-SA"/>
        </w:rPr>
        <w:t>Ú</w:t>
      </w:r>
      <w:r w:rsidRPr="00C75E7F">
        <w:rPr>
          <w:sz w:val="18"/>
          <w:szCs w:val="18"/>
          <w:lang w:bidi="ar-SA"/>
        </w:rPr>
        <w:t xml:space="preserve">ltimos </w:t>
      </w:r>
      <w:r w:rsidR="001C2E30" w:rsidRPr="00C75E7F">
        <w:rPr>
          <w:sz w:val="18"/>
          <w:szCs w:val="18"/>
          <w:lang w:bidi="ar-SA"/>
        </w:rPr>
        <w:t>M</w:t>
      </w:r>
      <w:r w:rsidRPr="00C75E7F">
        <w:rPr>
          <w:sz w:val="18"/>
          <w:szCs w:val="18"/>
          <w:lang w:bidi="ar-SA"/>
        </w:rPr>
        <w:t xml:space="preserve">omentos </w:t>
      </w:r>
      <w:r w:rsidR="001C2E30" w:rsidRPr="00C75E7F">
        <w:rPr>
          <w:sz w:val="18"/>
          <w:szCs w:val="18"/>
          <w:lang w:bidi="ar-SA"/>
        </w:rPr>
        <w:t>do Templo</w:t>
      </w:r>
    </w:p>
    <w:p w14:paraId="5F0FD094" w14:textId="47F11213" w:rsidR="007F0CC6" w:rsidRPr="00C75E7F" w:rsidRDefault="00E50286" w:rsidP="00E82D41">
      <w:pPr>
        <w:spacing w:after="0"/>
        <w:rPr>
          <w:rFonts w:ascii="Bookman Old Style" w:hAnsi="Bookman Old Style" w:cs="Helvetica"/>
          <w:color w:val="1D2129"/>
          <w:sz w:val="18"/>
          <w:szCs w:val="18"/>
        </w:rPr>
      </w:pPr>
      <w:r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Mesmo nos últimos </w:t>
      </w:r>
      <w:r w:rsidR="000F1E82">
        <w:rPr>
          <w:rFonts w:ascii="Bookman Old Style" w:hAnsi="Bookman Old Style" w:cs="Helvetica"/>
          <w:color w:val="1D2129"/>
          <w:sz w:val="18"/>
          <w:szCs w:val="18"/>
        </w:rPr>
        <w:t>minutos</w:t>
      </w:r>
      <w:r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da guerra, </w:t>
      </w:r>
      <w:r w:rsidR="00AA17B5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os sacerdotes continuaram </w:t>
      </w:r>
      <w:r w:rsidR="00DB404B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cumprindo seus </w:t>
      </w:r>
      <w:r w:rsidR="00662FFE">
        <w:rPr>
          <w:rFonts w:ascii="Bookman Old Style" w:hAnsi="Bookman Old Style" w:cs="Helvetica"/>
          <w:color w:val="1D2129"/>
          <w:sz w:val="18"/>
          <w:szCs w:val="18"/>
        </w:rPr>
        <w:t>deveres sagrados</w:t>
      </w:r>
      <w:r w:rsidR="00DB404B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, </w:t>
      </w:r>
      <w:r w:rsidR="005C1C0B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apesar do </w:t>
      </w:r>
      <w:r w:rsidR="00FC619A">
        <w:rPr>
          <w:rFonts w:ascii="Bookman Old Style" w:hAnsi="Bookman Old Style" w:cs="Helvetica"/>
          <w:color w:val="1D2129"/>
          <w:sz w:val="18"/>
          <w:szCs w:val="18"/>
        </w:rPr>
        <w:t>fato de</w:t>
      </w:r>
      <w:r w:rsidR="005C1C0B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que </w:t>
      </w:r>
      <w:r w:rsidR="00241337" w:rsidRPr="00C75E7F">
        <w:rPr>
          <w:rFonts w:ascii="Bookman Old Style" w:hAnsi="Bookman Old Style" w:cs="Helvetica"/>
          <w:color w:val="1D2129"/>
          <w:sz w:val="18"/>
          <w:szCs w:val="18"/>
        </w:rPr>
        <w:t>os pátios do</w:t>
      </w:r>
      <w:r w:rsidR="005C1C0B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Templo </w:t>
      </w:r>
      <w:proofErr w:type="spellStart"/>
      <w:r w:rsidR="00FE09D5">
        <w:rPr>
          <w:rFonts w:ascii="Bookman Old Style" w:hAnsi="Bookman Old Style" w:cs="Helvetica"/>
          <w:color w:val="1D2129"/>
          <w:sz w:val="18"/>
          <w:szCs w:val="18"/>
        </w:rPr>
        <w:t>fluiam</w:t>
      </w:r>
      <w:proofErr w:type="spellEnd"/>
      <w:r w:rsidR="0034580E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com o sangue </w:t>
      </w:r>
      <w:r w:rsidR="00A30D64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dos mortos e o fogo </w:t>
      </w:r>
      <w:r w:rsidR="00DC4886" w:rsidRPr="00C75E7F">
        <w:rPr>
          <w:rFonts w:ascii="Bookman Old Style" w:hAnsi="Bookman Old Style" w:cs="Helvetica"/>
          <w:color w:val="1D2129"/>
          <w:sz w:val="18"/>
          <w:szCs w:val="18"/>
        </w:rPr>
        <w:t>rugi</w:t>
      </w:r>
      <w:r w:rsidR="00A62B96">
        <w:rPr>
          <w:rFonts w:ascii="Bookman Old Style" w:hAnsi="Bookman Old Style" w:cs="Helvetica"/>
          <w:color w:val="1D2129"/>
          <w:sz w:val="18"/>
          <w:szCs w:val="18"/>
        </w:rPr>
        <w:t xml:space="preserve">a </w:t>
      </w:r>
      <w:r w:rsidR="00DC4886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nas entradas. </w:t>
      </w:r>
      <w:r w:rsidR="00BD4E11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O alcance da tragédia </w:t>
      </w:r>
      <w:r w:rsidR="0019592F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é recordada nas palavras dos rabinos: </w:t>
      </w:r>
    </w:p>
    <w:p w14:paraId="689261AA" w14:textId="52BC937E" w:rsidR="00E82D41" w:rsidRPr="00C75E7F" w:rsidRDefault="00E82D41" w:rsidP="00E82D41">
      <w:pPr>
        <w:spacing w:after="0"/>
        <w:rPr>
          <w:rFonts w:ascii="Bookman Old Style" w:hAnsi="Bookman Old Style" w:cs="Helvetica"/>
          <w:b/>
          <w:bCs/>
          <w:color w:val="1D2129"/>
          <w:sz w:val="18"/>
          <w:szCs w:val="18"/>
        </w:rPr>
      </w:pPr>
      <w:r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 xml:space="preserve">“ O dia que o Templo foi destruído </w:t>
      </w:r>
      <w:r w:rsidR="00032412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 xml:space="preserve">foi no nono de Av. </w:t>
      </w:r>
      <w:r w:rsidR="00032412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  <w:u w:val="single"/>
        </w:rPr>
        <w:t xml:space="preserve">Foi na conclusão do Shabbat, e no fim </w:t>
      </w:r>
      <w:r w:rsidR="0083788B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  <w:u w:val="single"/>
        </w:rPr>
        <w:t>do ciclo do sétimo ano[</w:t>
      </w:r>
      <w:proofErr w:type="spellStart"/>
      <w:r w:rsidR="0083788B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  <w:u w:val="single"/>
        </w:rPr>
        <w:t>Shmeta</w:t>
      </w:r>
      <w:proofErr w:type="spellEnd"/>
      <w:r w:rsidR="0083788B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  <w:u w:val="single"/>
        </w:rPr>
        <w:t>]</w:t>
      </w:r>
      <w:r w:rsidR="0083788B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>.</w:t>
      </w:r>
      <w:r w:rsidR="00452FEE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 xml:space="preserve"> Foi durante o tempo </w:t>
      </w:r>
      <w:r w:rsidR="00AD42A0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 xml:space="preserve">da (mudança sacerdotal) </w:t>
      </w:r>
      <w:r w:rsidR="00B2194B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 xml:space="preserve">de </w:t>
      </w:r>
      <w:proofErr w:type="spellStart"/>
      <w:r w:rsidR="001C47BF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>Yehoyiriv</w:t>
      </w:r>
      <w:proofErr w:type="spellEnd"/>
      <w:r w:rsidR="001C47BF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>. “</w:t>
      </w:r>
      <w:r w:rsidR="00C313DB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 xml:space="preserve">Os turnos mudaram </w:t>
      </w:r>
      <w:r w:rsidR="002106E7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>NO SHABBAT!</w:t>
      </w:r>
      <w:r w:rsidR="00296EFF" w:rsidRPr="00C75E7F">
        <w:rPr>
          <w:rFonts w:ascii="Bookman Old Style" w:hAnsi="Bookman Old Style" w:cs="Helvetica"/>
          <w:b/>
          <w:bCs/>
          <w:color w:val="1D2129"/>
          <w:sz w:val="18"/>
          <w:szCs w:val="18"/>
          <w:highlight w:val="yellow"/>
        </w:rPr>
        <w:t>!!</w:t>
      </w:r>
    </w:p>
    <w:p w14:paraId="51E4FF6F" w14:textId="28AA4B4D" w:rsidR="006209E2" w:rsidRPr="00C75E7F" w:rsidRDefault="006209E2" w:rsidP="00E82D41">
      <w:pPr>
        <w:spacing w:after="0"/>
        <w:rPr>
          <w:rFonts w:ascii="Bookman Old Style" w:hAnsi="Bookman Old Style" w:cs="Helvetica"/>
          <w:color w:val="1D2129"/>
          <w:sz w:val="18"/>
          <w:szCs w:val="18"/>
        </w:rPr>
      </w:pPr>
    </w:p>
    <w:p w14:paraId="2DC8177F" w14:textId="3F86E2B7" w:rsidR="001D4711" w:rsidRPr="00C75E7F" w:rsidRDefault="001D4711" w:rsidP="00E82D41">
      <w:pPr>
        <w:spacing w:after="0"/>
        <w:rPr>
          <w:rFonts w:ascii="Bookman Old Style" w:hAnsi="Bookman Old Style" w:cs="Helvetica"/>
          <w:color w:val="1D2129"/>
          <w:sz w:val="18"/>
          <w:szCs w:val="18"/>
        </w:rPr>
      </w:pPr>
      <w:r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“Os sacerdotes e Levitas </w:t>
      </w:r>
      <w:r w:rsidR="00204478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permaneceram na </w:t>
      </w:r>
      <w:r w:rsidR="000442CF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plataforma e continuaram a </w:t>
      </w:r>
      <w:r w:rsidR="00CD5495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cantar...e não cessaram até </w:t>
      </w:r>
      <w:r w:rsidR="00E45712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que o inimigo entrou e </w:t>
      </w:r>
      <w:r w:rsidR="000E09D7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subjugou-os.” (BT </w:t>
      </w:r>
      <w:proofErr w:type="spellStart"/>
      <w:r w:rsidR="000E09D7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>Erchin</w:t>
      </w:r>
      <w:proofErr w:type="spellEnd"/>
      <w:r w:rsidR="000E09D7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 11</w:t>
      </w:r>
      <w:r w:rsidR="00245E6D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>:B)</w:t>
      </w:r>
    </w:p>
    <w:p w14:paraId="7393BC2D" w14:textId="30EFD981" w:rsidR="006209E2" w:rsidRPr="00C75E7F" w:rsidRDefault="00406FB9" w:rsidP="00E82D41">
      <w:pPr>
        <w:spacing w:after="0"/>
        <w:rPr>
          <w:rFonts w:ascii="Bookman Old Style" w:hAnsi="Bookman Old Style" w:cs="Helvetica"/>
          <w:b/>
          <w:bCs/>
          <w:color w:val="1D2129"/>
          <w:sz w:val="18"/>
          <w:szCs w:val="18"/>
        </w:rPr>
      </w:pPr>
      <w:hyperlink r:id="rId4" w:tgtFrame="_blank" w:history="1">
        <w:r w:rsidR="00245E6D" w:rsidRPr="00C75E7F">
          <w:rPr>
            <w:rStyle w:val="Hyperlink"/>
            <w:rFonts w:ascii="Bookman Old Style" w:eastAsiaTheme="majorEastAsia" w:hAnsi="Bookman Old Style" w:cs="Helvetica"/>
            <w:color w:val="365899"/>
            <w:sz w:val="18"/>
            <w:szCs w:val="18"/>
            <w:lang w:bidi="ar-SA"/>
          </w:rPr>
          <w:t>https://www.templeinstitute.org/time_to_build.htm</w:t>
        </w:r>
      </w:hyperlink>
    </w:p>
    <w:p w14:paraId="25870821" w14:textId="1BF9E068" w:rsidR="006209E2" w:rsidRPr="00C75E7F" w:rsidRDefault="006209E2" w:rsidP="00526819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1D2129"/>
          <w:sz w:val="18"/>
          <w:szCs w:val="18"/>
        </w:rPr>
      </w:pPr>
    </w:p>
    <w:p w14:paraId="1D53CD44" w14:textId="1DBECD65" w:rsidR="00F64520" w:rsidRPr="00C75E7F" w:rsidRDefault="00F64520" w:rsidP="00526819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b/>
          <w:bCs/>
          <w:color w:val="1D2129"/>
          <w:sz w:val="18"/>
          <w:szCs w:val="18"/>
          <w:u w:val="single"/>
        </w:rPr>
      </w:pPr>
      <w:r w:rsidRPr="00C75E7F">
        <w:rPr>
          <w:rFonts w:ascii="Bookman Old Style" w:hAnsi="Bookman Old Style" w:cs="Helvetica"/>
          <w:b/>
          <w:bCs/>
          <w:color w:val="1D2129"/>
          <w:sz w:val="18"/>
          <w:szCs w:val="18"/>
          <w:u w:val="single"/>
        </w:rPr>
        <w:t xml:space="preserve">Agora, quem destruiu o segundo Templo e por que? </w:t>
      </w:r>
    </w:p>
    <w:p w14:paraId="107FF5B5" w14:textId="77777777" w:rsidR="00506B30" w:rsidRPr="00C75E7F" w:rsidRDefault="00506B30" w:rsidP="00526819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b/>
          <w:bCs/>
          <w:color w:val="1D2129"/>
          <w:sz w:val="18"/>
          <w:szCs w:val="18"/>
          <w:u w:val="single"/>
        </w:rPr>
      </w:pPr>
    </w:p>
    <w:p w14:paraId="38EA054D" w14:textId="4897D4E9" w:rsidR="002F6424" w:rsidRDefault="00506B30" w:rsidP="002F6424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b/>
          <w:color w:val="1D2129"/>
          <w:sz w:val="18"/>
          <w:szCs w:val="18"/>
          <w:u w:val="single"/>
        </w:rPr>
      </w:pPr>
      <w:r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O templo foi intencionalmente </w:t>
      </w:r>
      <w:r w:rsidR="00D63D6E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incendiado. </w:t>
      </w:r>
      <w:r w:rsidR="00E93A19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O </w:t>
      </w:r>
      <w:r w:rsidR="00272383">
        <w:rPr>
          <w:rFonts w:ascii="Bookman Old Style" w:hAnsi="Bookman Old Style" w:cs="Helvetica"/>
          <w:color w:val="1D2129"/>
          <w:sz w:val="18"/>
          <w:szCs w:val="18"/>
          <w:highlight w:val="yellow"/>
        </w:rPr>
        <w:t>historiador judeu</w:t>
      </w:r>
      <w:r w:rsidR="00E93A19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 </w:t>
      </w:r>
      <w:r w:rsidR="00E93A19" w:rsidRPr="00C75E7F">
        <w:rPr>
          <w:rFonts w:ascii="Bookman Old Style" w:hAnsi="Bookman Old Style" w:cs="Helvetica"/>
          <w:color w:val="1F3864" w:themeColor="accent1" w:themeShade="80"/>
          <w:sz w:val="18"/>
          <w:szCs w:val="18"/>
          <w:highlight w:val="yellow"/>
          <w:u w:val="single"/>
        </w:rPr>
        <w:t>Favius Josephus</w:t>
      </w:r>
      <w:r w:rsidR="00E93A19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 </w:t>
      </w:r>
      <w:r w:rsidR="00BB14B6">
        <w:rPr>
          <w:rFonts w:ascii="Bookman Old Style" w:hAnsi="Bookman Old Style" w:cs="Helvetica"/>
          <w:color w:val="1D2129"/>
          <w:sz w:val="18"/>
          <w:szCs w:val="18"/>
          <w:highlight w:val="yellow"/>
        </w:rPr>
        <w:t>escreve</w:t>
      </w:r>
      <w:r w:rsidR="00C23CA5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 em </w:t>
      </w:r>
      <w:r w:rsidR="00126FA8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>sua</w:t>
      </w:r>
      <w:r w:rsidR="00C23CA5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 </w:t>
      </w:r>
      <w:r w:rsidR="00371039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Guerra Judaica 6.220-270 que os soldados Romanos </w:t>
      </w:r>
      <w:r w:rsidR="00840794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tomaram </w:t>
      </w:r>
      <w:r w:rsidR="001B6B6E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 xml:space="preserve">a iniciativa, mas isso não é </w:t>
      </w:r>
      <w:r w:rsidR="002F6424" w:rsidRPr="00C75E7F">
        <w:rPr>
          <w:rFonts w:ascii="Bookman Old Style" w:hAnsi="Bookman Old Style" w:cs="Helvetica"/>
          <w:color w:val="1D2129"/>
          <w:sz w:val="18"/>
          <w:szCs w:val="18"/>
          <w:highlight w:val="yellow"/>
        </w:rPr>
        <w:t>verdade</w:t>
      </w:r>
      <w:r w:rsidR="002F6424" w:rsidRPr="00C75E7F">
        <w:rPr>
          <w:rFonts w:ascii="Bookman Old Style" w:hAnsi="Bookman Old Style" w:cs="Helvetica"/>
          <w:color w:val="1D2129"/>
          <w:sz w:val="18"/>
          <w:szCs w:val="18"/>
        </w:rPr>
        <w:t>.Um</w:t>
      </w:r>
      <w:r w:rsidR="00FD7A5A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escritor do século </w:t>
      </w:r>
      <w:r w:rsidR="00FD56A3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IV, Sulpicius </w:t>
      </w:r>
      <w:r w:rsidR="00A63656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Severus, </w:t>
      </w:r>
      <w:r w:rsidR="008A2C14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afirma </w:t>
      </w:r>
      <w:r w:rsidR="00E865A6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que </w:t>
      </w:r>
      <w:r w:rsidR="0060508B">
        <w:rPr>
          <w:rFonts w:ascii="Bookman Old Style" w:hAnsi="Bookman Old Style" w:cs="Helvetica"/>
          <w:color w:val="1D2129"/>
          <w:sz w:val="18"/>
          <w:szCs w:val="18"/>
        </w:rPr>
        <w:t>Tito</w:t>
      </w:r>
      <w:r w:rsidR="00E865A6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</w:t>
      </w:r>
      <w:r w:rsidR="00F53D1C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ordenou a destruição </w:t>
      </w:r>
      <w:r w:rsidR="008D486D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do santuário, e esse pedaço de informação quase </w:t>
      </w:r>
      <w:r w:rsidR="00296CA2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certamente </w:t>
      </w:r>
      <w:r w:rsidR="006703E2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deriva do historiador </w:t>
      </w:r>
      <w:r w:rsidR="00C76700">
        <w:rPr>
          <w:rFonts w:ascii="Bookman Old Style" w:hAnsi="Bookman Old Style" w:cs="Helvetica"/>
          <w:color w:val="1D2129"/>
          <w:sz w:val="18"/>
          <w:szCs w:val="18"/>
        </w:rPr>
        <w:t>Romano</w:t>
      </w:r>
      <w:r w:rsidR="006703E2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</w:t>
      </w:r>
      <w:r w:rsidR="006703E2" w:rsidRPr="00C75E7F">
        <w:rPr>
          <w:rFonts w:ascii="Bookman Old Style" w:hAnsi="Bookman Old Style" w:cs="Helvetica"/>
          <w:color w:val="2E74B5" w:themeColor="accent5" w:themeShade="BF"/>
          <w:sz w:val="18"/>
          <w:szCs w:val="18"/>
          <w:u w:val="single"/>
        </w:rPr>
        <w:t>Tacitus</w:t>
      </w:r>
      <w:r w:rsidR="006703E2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, </w:t>
      </w:r>
      <w:r w:rsidR="008472F2" w:rsidRPr="00C75E7F">
        <w:rPr>
          <w:rFonts w:ascii="Bookman Old Style" w:hAnsi="Bookman Old Style" w:cs="Helvetica"/>
          <w:color w:val="1D2129"/>
          <w:sz w:val="18"/>
          <w:szCs w:val="18"/>
        </w:rPr>
        <w:t>(</w:t>
      </w:r>
      <w:r w:rsidR="008472F2" w:rsidRPr="00C75E7F">
        <w:rPr>
          <w:rFonts w:ascii="Bookman Old Style" w:hAnsi="Bookman Old Style" w:cs="Helvetica"/>
          <w:color w:val="2E74B5" w:themeColor="accent5" w:themeShade="BF"/>
          <w:sz w:val="18"/>
          <w:szCs w:val="18"/>
          <w:u w:val="single"/>
        </w:rPr>
        <w:t>Histórias,fr.2</w:t>
      </w:r>
      <w:r w:rsidR="008472F2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). </w:t>
      </w:r>
      <w:r w:rsidR="00576E5F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É mais provável que Flavius </w:t>
      </w:r>
      <w:r w:rsidR="004A2167" w:rsidRPr="00C75E7F">
        <w:rPr>
          <w:rFonts w:ascii="Bookman Old Style" w:hAnsi="Bookman Old Style" w:cs="Helvetica"/>
          <w:color w:val="1D2129"/>
          <w:sz w:val="18"/>
          <w:szCs w:val="18"/>
        </w:rPr>
        <w:t>Josephus tenha</w:t>
      </w:r>
      <w:r w:rsidR="00576E5F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</w:t>
      </w:r>
      <w:r w:rsidR="004A2167" w:rsidRPr="00C75E7F">
        <w:rPr>
          <w:rFonts w:ascii="Bookman Old Style" w:hAnsi="Bookman Old Style" w:cs="Helvetica"/>
          <w:color w:val="1D2129"/>
          <w:sz w:val="18"/>
          <w:szCs w:val="18"/>
        </w:rPr>
        <w:t>inventado</w:t>
      </w:r>
      <w:r w:rsidR="00153858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sua história </w:t>
      </w:r>
      <w:r w:rsidR="005725D1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para absolver seu amigo </w:t>
      </w:r>
      <w:r w:rsidR="00914EDD">
        <w:rPr>
          <w:rFonts w:ascii="Bookman Old Style" w:hAnsi="Bookman Old Style" w:cs="Helvetica"/>
          <w:color w:val="1D2129"/>
          <w:sz w:val="18"/>
          <w:szCs w:val="18"/>
        </w:rPr>
        <w:t>Tito</w:t>
      </w:r>
      <w:r w:rsidR="005725D1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 da responsabilidade </w:t>
      </w:r>
      <w:r w:rsidR="00510F1E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desse crime de guerra, </w:t>
      </w:r>
      <w:r w:rsidR="00D21513" w:rsidRPr="00C75E7F">
        <w:rPr>
          <w:rFonts w:ascii="Bookman Old Style" w:hAnsi="Bookman Old Style" w:cs="Helvetica"/>
          <w:color w:val="1D2129"/>
          <w:sz w:val="18"/>
          <w:szCs w:val="18"/>
        </w:rPr>
        <w:t xml:space="preserve">do que Tacitus </w:t>
      </w:r>
      <w:r w:rsidR="005D5174" w:rsidRPr="00C75E7F">
        <w:rPr>
          <w:rFonts w:ascii="Bookman Old Style" w:hAnsi="Bookman Old Style" w:cs="Helvetica"/>
          <w:color w:val="1D2129"/>
          <w:sz w:val="18"/>
          <w:szCs w:val="18"/>
        </w:rPr>
        <w:t>estava caluniando.</w:t>
      </w:r>
      <w:r w:rsidR="006209E2" w:rsidRPr="00C75E7F">
        <w:rPr>
          <w:rFonts w:ascii="Bookman Old Style" w:hAnsi="Bookman Old Style" w:cs="Helvetica"/>
          <w:b/>
          <w:color w:val="1D2129"/>
          <w:sz w:val="18"/>
          <w:szCs w:val="18"/>
          <w:u w:val="single"/>
        </w:rPr>
        <w:br/>
      </w:r>
    </w:p>
    <w:p w14:paraId="5DEAD623" w14:textId="15B6F9D2" w:rsidR="00D2607B" w:rsidRDefault="00D2607B" w:rsidP="002F6424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bCs/>
          <w:color w:val="1D2129"/>
          <w:sz w:val="18"/>
          <w:szCs w:val="18"/>
        </w:rPr>
      </w:pPr>
      <w:r>
        <w:rPr>
          <w:rFonts w:ascii="Bookman Old Style" w:hAnsi="Bookman Old Style" w:cs="Helvetica"/>
          <w:bCs/>
          <w:color w:val="1D2129"/>
          <w:sz w:val="18"/>
          <w:szCs w:val="18"/>
        </w:rPr>
        <w:t xml:space="preserve">O historiador </w:t>
      </w:r>
      <w:r w:rsidR="00A61F5D">
        <w:rPr>
          <w:rFonts w:ascii="Bookman Old Style" w:hAnsi="Bookman Old Style" w:cs="Helvetica"/>
          <w:bCs/>
          <w:color w:val="1D2129"/>
          <w:sz w:val="18"/>
          <w:szCs w:val="18"/>
        </w:rPr>
        <w:t>Romano, Deo Cassius, reporta:</w:t>
      </w:r>
    </w:p>
    <w:p w14:paraId="279AA69C" w14:textId="77777777" w:rsidR="00A61F5D" w:rsidRPr="00D2607B" w:rsidRDefault="00A61F5D" w:rsidP="002F6424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bCs/>
          <w:color w:val="1D2129"/>
          <w:sz w:val="18"/>
          <w:szCs w:val="18"/>
        </w:rPr>
      </w:pPr>
    </w:p>
    <w:p w14:paraId="58393AFE" w14:textId="7F33A49A" w:rsidR="00362CF2" w:rsidRDefault="000F6A34" w:rsidP="0056553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Embora </w:t>
      </w:r>
      <w:r w:rsidR="00626EFC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uma brecha</w:t>
      </w:r>
      <w:r w:rsidR="006823F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  <w:r w:rsidR="00626EFC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tenha sido</w:t>
      </w:r>
      <w:r w:rsidR="00EA30E1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  <w:r w:rsidR="00626EFC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feita</w:t>
      </w:r>
      <w:r w:rsidR="00BE22D1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na </w:t>
      </w:r>
      <w:r w:rsidR="002A0C6C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parede por meio de motores, </w:t>
      </w:r>
      <w:r w:rsidR="000B1464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mesmo assim a captura </w:t>
      </w:r>
      <w:r w:rsidR="00061999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do lugar </w:t>
      </w:r>
      <w:r w:rsidR="008A7A3F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não </w:t>
      </w:r>
      <w:r w:rsidR="000D63AC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ocorreu imediatamente.</w:t>
      </w:r>
      <w:r w:rsidR="00A866D0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Ao contrário, </w:t>
      </w:r>
      <w:r w:rsidR="004E2CDC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os defensores mataram grande número [de Romanos] </w:t>
      </w:r>
      <w:r w:rsidR="00212905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que </w:t>
      </w:r>
      <w:r w:rsidR="00A62690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tentaram se aglomerar </w:t>
      </w:r>
      <w:r w:rsidR="0098224D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pela </w:t>
      </w:r>
      <w:r w:rsidR="00C8550E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abertura e também incendiaram alguns edifícios </w:t>
      </w:r>
      <w:r w:rsidR="004466E1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próximos, esperando</w:t>
      </w:r>
      <w:r w:rsidR="00FA5F15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assim</w:t>
      </w:r>
      <w:r w:rsidR="004466E1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  <w:r w:rsidR="0018021A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impedir</w:t>
      </w:r>
      <w:r w:rsidR="00362CF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o progresso</w:t>
      </w:r>
      <w:r w:rsidR="00E820D5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dos Romanos.</w:t>
      </w:r>
    </w:p>
    <w:p w14:paraId="27BDC91B" w14:textId="0CE50CAB" w:rsidR="00914EDD" w:rsidRDefault="00CA3E49" w:rsidP="0056553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No entanto, os soldados, por causa se sua superstição, </w:t>
      </w:r>
      <w:r w:rsidR="00437CB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não se apressaram </w:t>
      </w:r>
      <w:r w:rsidR="00DA6648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imediatamente,</w:t>
      </w:r>
      <w:r w:rsidR="00437CB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  <w:r w:rsidR="00EC14CD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mas </w:t>
      </w:r>
      <w:r w:rsidR="0096352B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finalmente, sob </w:t>
      </w:r>
      <w:r w:rsidR="00161AF4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a </w:t>
      </w:r>
      <w:r w:rsidR="005E1DD9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coação</w:t>
      </w:r>
      <w:r w:rsidR="00161AF4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de </w:t>
      </w:r>
      <w:r w:rsidR="00940E97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Tito, eles </w:t>
      </w:r>
      <w:r w:rsidR="00314885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entraram.</w:t>
      </w:r>
    </w:p>
    <w:p w14:paraId="42983DD8" w14:textId="1CEFE81F" w:rsidR="00314885" w:rsidRDefault="007D2293" w:rsidP="0056553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Então os judeus </w:t>
      </w:r>
      <w:r w:rsidR="00C47DF9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se defenderam mais vigorosamente do que antes,</w:t>
      </w:r>
      <w:r w:rsidR="00030C0E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  <w:r w:rsidR="008A5F0F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como se eles tivessem descoberto </w:t>
      </w:r>
      <w:r w:rsidR="000758C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um raro</w:t>
      </w:r>
      <w:r w:rsidR="008A5F0F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  <w:r w:rsidR="000758C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pedaço de</w:t>
      </w:r>
      <w:r w:rsidR="00506FA7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boa sorte </w:t>
      </w:r>
      <w:r w:rsidR="00297F37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em ser capaz de lutar </w:t>
      </w:r>
      <w:r w:rsidR="00680A09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perto</w:t>
      </w:r>
      <w:r w:rsidR="00F935D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  <w:r w:rsidR="00680A09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do</w:t>
      </w:r>
      <w:r w:rsidR="00F935D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  <w:r w:rsidR="00632074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Te</w:t>
      </w:r>
      <w:r w:rsidR="00F935D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mplo e cair </w:t>
      </w:r>
      <w:r w:rsidR="00955C89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em sua</w:t>
      </w:r>
      <w:r w:rsidR="00F935D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defesa. </w:t>
      </w:r>
    </w:p>
    <w:p w14:paraId="3167724D" w14:textId="6898C74A" w:rsidR="00955C89" w:rsidRDefault="00955C89" w:rsidP="0056553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</w:pPr>
    </w:p>
    <w:p w14:paraId="4822617C" w14:textId="70FB8DC4" w:rsidR="00955C89" w:rsidRDefault="00955C89" w:rsidP="0056553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</w:pPr>
      <w:proofErr w:type="spellStart"/>
      <w:r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Josephus</w:t>
      </w:r>
      <w:proofErr w:type="spellEnd"/>
      <w:r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diz: </w:t>
      </w:r>
    </w:p>
    <w:p w14:paraId="7D7A843F" w14:textId="055E1A54" w:rsidR="00955C89" w:rsidRPr="006823F2" w:rsidRDefault="00B96398" w:rsidP="0056553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Então Tito </w:t>
      </w:r>
      <w:r w:rsidR="004B03B4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se retirou para a torre de </w:t>
      </w:r>
      <w:proofErr w:type="spellStart"/>
      <w:r w:rsidR="004B03B4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Antonia</w:t>
      </w:r>
      <w:proofErr w:type="spellEnd"/>
      <w:r w:rsidR="004B03B4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, e resolveu </w:t>
      </w:r>
      <w:r w:rsidR="00372DE4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invadir o templo no próximo </w:t>
      </w:r>
      <w:r w:rsidR="00DD1B5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dia, mais cedo pela manhã, com seu </w:t>
      </w:r>
      <w:r w:rsidR="009971B3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exército inteiro, e </w:t>
      </w:r>
      <w:r w:rsidR="0080466C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acampar em volta </w:t>
      </w:r>
      <w:r w:rsidR="0016411C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sobre a casa sagrada. Mas </w:t>
      </w:r>
      <w:r w:rsidR="00D201F5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quanto a </w:t>
      </w:r>
      <w:r w:rsidR="00FA19D0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essa casa, </w:t>
      </w:r>
      <w:r w:rsidR="00B565B3" w:rsidRPr="00992D62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highlight w:val="yellow"/>
          <w:lang w:bidi="ar-SA"/>
        </w:rPr>
        <w:t xml:space="preserve">Deus tinha, com certeza, </w:t>
      </w:r>
      <w:r w:rsidR="0089499C" w:rsidRPr="00992D62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highlight w:val="yellow"/>
          <w:lang w:bidi="ar-SA"/>
        </w:rPr>
        <w:t xml:space="preserve">há muito tempo </w:t>
      </w:r>
      <w:r w:rsidR="000D5DC2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highlight w:val="yellow"/>
          <w:lang w:bidi="ar-SA"/>
        </w:rPr>
        <w:t>a tem condenado</w:t>
      </w:r>
      <w:r w:rsidR="00BF2968" w:rsidRPr="00992D62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highlight w:val="yellow"/>
          <w:lang w:bidi="ar-SA"/>
        </w:rPr>
        <w:t xml:space="preserve"> ao fogo</w:t>
      </w:r>
      <w:r w:rsidR="00BF2968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;</w:t>
      </w:r>
      <w:r w:rsidR="00992D62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e agora que o dia fatal chegou, de acordo com a revolução das eras; </w:t>
      </w:r>
      <w:r w:rsidR="00612C6A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foi o décimo dia do mês </w:t>
      </w:r>
      <w:proofErr w:type="spellStart"/>
      <w:r w:rsidR="00612C6A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Lous</w:t>
      </w:r>
      <w:proofErr w:type="spellEnd"/>
      <w:r w:rsidR="00612C6A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, [</w:t>
      </w:r>
      <w:proofErr w:type="spellStart"/>
      <w:r w:rsidR="004D36DA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Ab</w:t>
      </w:r>
      <w:proofErr w:type="spellEnd"/>
      <w:r w:rsidR="004D36DA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,] sob </w:t>
      </w:r>
      <w:r w:rsidR="002926FA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o qual foi </w:t>
      </w:r>
      <w:r w:rsidR="00E71828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>anteriormente queimado pelo rei da Babilônia;</w:t>
      </w:r>
      <w:r w:rsidR="004119CF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  <w:r w:rsidR="004119CF" w:rsidRPr="00906538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 xml:space="preserve">embora essas </w:t>
      </w:r>
      <w:r w:rsidR="00A94BA0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>chamas tenham</w:t>
      </w:r>
      <w:r w:rsidR="004119CF" w:rsidRPr="00906538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 xml:space="preserve"> </w:t>
      </w:r>
      <w:r w:rsidR="00A94BA0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>surgidos</w:t>
      </w:r>
      <w:r w:rsidR="00D67212" w:rsidRPr="00906538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 xml:space="preserve"> dos próprios judeus, e </w:t>
      </w:r>
      <w:r w:rsidR="00906538" w:rsidRPr="00906538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>foram</w:t>
      </w:r>
      <w:r w:rsidR="00D67212" w:rsidRPr="00906538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 xml:space="preserve"> </w:t>
      </w:r>
      <w:r w:rsidR="00906538" w:rsidRPr="00906538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>ocasionad</w:t>
      </w:r>
      <w:r w:rsidR="0029646C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>a</w:t>
      </w:r>
      <w:r w:rsidR="00906538" w:rsidRPr="00906538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>s</w:t>
      </w:r>
      <w:r w:rsidR="00D67212" w:rsidRPr="00906538">
        <w:rPr>
          <w:rFonts w:ascii="Bookman Old Style" w:eastAsia="Times New Roman" w:hAnsi="Bookman Old Style" w:cs="Arial"/>
          <w:color w:val="000000"/>
          <w:sz w:val="18"/>
          <w:szCs w:val="18"/>
          <w:highlight w:val="yellow"/>
          <w:lang w:bidi="ar-SA"/>
        </w:rPr>
        <w:t xml:space="preserve"> por eles.</w:t>
      </w:r>
      <w:r w:rsidR="00CF1B2B">
        <w:rPr>
          <w:rFonts w:ascii="Bookman Old Style" w:eastAsia="Times New Roman" w:hAnsi="Bookman Old Style" w:cs="Arial"/>
          <w:color w:val="000000"/>
          <w:sz w:val="18"/>
          <w:szCs w:val="18"/>
          <w:lang w:bidi="ar-SA"/>
        </w:rPr>
        <w:t xml:space="preserve"> </w:t>
      </w:r>
    </w:p>
    <w:p w14:paraId="36D8E122" w14:textId="77777777" w:rsidR="00914EDD" w:rsidRDefault="00914EDD" w:rsidP="0056553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lang w:bidi="ar-SA"/>
        </w:rPr>
      </w:pPr>
    </w:p>
    <w:p w14:paraId="07E9D29C" w14:textId="77777777" w:rsidR="00162A7A" w:rsidRDefault="00162A7A" w:rsidP="0056553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lang w:bidi="ar-SA"/>
        </w:rPr>
      </w:pPr>
    </w:p>
    <w:p w14:paraId="3890481D" w14:textId="4E60D5A5" w:rsidR="00162A7A" w:rsidRPr="00A473BB" w:rsidRDefault="00162A7A" w:rsidP="00F454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42729"/>
          <w:lang w:bidi="ar-SA"/>
        </w:rPr>
      </w:pPr>
    </w:p>
    <w:p w14:paraId="122B63E5" w14:textId="77777777" w:rsidR="00162A7A" w:rsidRPr="00A473BB" w:rsidRDefault="00162A7A" w:rsidP="00F454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42729"/>
          <w:lang w:bidi="ar-SA"/>
        </w:rPr>
      </w:pPr>
    </w:p>
    <w:p w14:paraId="25A3F620" w14:textId="77777777" w:rsidR="00162A7A" w:rsidRPr="00A473BB" w:rsidRDefault="00162A7A" w:rsidP="00F454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lang w:bidi="ar-SA"/>
        </w:rPr>
      </w:pPr>
      <w:r w:rsidRPr="00A473BB">
        <w:rPr>
          <w:rFonts w:ascii="Bookman Old Style" w:eastAsia="Times New Roman" w:hAnsi="Bookman Old Style" w:cs="Arial"/>
          <w:color w:val="000000"/>
          <w:lang w:bidi="ar-SA"/>
        </w:rPr>
        <w:lastRenderedPageBreak/>
        <w:tab/>
      </w:r>
    </w:p>
    <w:p w14:paraId="7B17682B" w14:textId="66BD2D15" w:rsidR="007B7680" w:rsidRDefault="00E100EA" w:rsidP="00FC1041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</w:pPr>
      <w:r w:rsidRPr="00AD10D6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>“p</w:t>
      </w:r>
      <w:r w:rsidR="00DA6A47" w:rsidRPr="00AD10D6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>oi</w:t>
      </w:r>
      <w:r w:rsidR="00874888" w:rsidRPr="00AD10D6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s eles incendiaram o claustro </w:t>
      </w:r>
      <w:r w:rsidR="00BB28D5" w:rsidRPr="00AD10D6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>noroeste...e assim começaram a queimar o santuário”</w:t>
      </w:r>
      <w:r w:rsidR="00B11499" w:rsidRPr="00AD10D6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; “ eles </w:t>
      </w:r>
      <w:r w:rsidR="002C5544" w:rsidRPr="00AD10D6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ficaram parados enquanto o templo </w:t>
      </w:r>
      <w:r w:rsidR="00282152" w:rsidRPr="00AD10D6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foi incendiado pela primeira vez, e </w:t>
      </w:r>
      <w:r w:rsidR="00F77265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>consideraram ess</w:t>
      </w:r>
      <w:r w:rsidR="00095B54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a </w:t>
      </w:r>
      <w:r w:rsidR="00A951B8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>propagação</w:t>
      </w:r>
      <w:r w:rsidR="00FC1041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 de fogo </w:t>
      </w:r>
      <w:r w:rsidR="00613322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ser para sua própria </w:t>
      </w:r>
      <w:r w:rsidR="00A951B8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>vantagem</w:t>
      </w:r>
      <w:r w:rsidR="00613322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”; </w:t>
      </w:r>
      <w:r w:rsidR="00952FF3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“eles tiveram </w:t>
      </w:r>
      <w:r w:rsidR="001A2038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>que começar com suas próprias mãos</w:t>
      </w:r>
      <w:r w:rsidR="003803F9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 xml:space="preserve"> queimar aquele templo que nós temos preservado </w:t>
      </w:r>
      <w:r w:rsidR="00A43060"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  <w:t>até agora”;</w:t>
      </w:r>
    </w:p>
    <w:p w14:paraId="1B7CB34D" w14:textId="19F74AAC" w:rsidR="00FC1041" w:rsidRDefault="00FC1041" w:rsidP="00FC1041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18"/>
          <w:szCs w:val="18"/>
          <w:highlight w:val="yellow"/>
          <w:lang w:bidi="ar-SA"/>
        </w:rPr>
      </w:pPr>
    </w:p>
    <w:p w14:paraId="1E25EA5E" w14:textId="05F27920" w:rsidR="00162A7A" w:rsidRDefault="00A43060" w:rsidP="00F454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highlight w:val="yellow"/>
          <w:lang w:bidi="ar-SA"/>
        </w:rPr>
      </w:pPr>
      <w:r>
        <w:rPr>
          <w:rFonts w:ascii="Bookman Old Style" w:eastAsia="Times New Roman" w:hAnsi="Bookman Old Style" w:cs="Arial"/>
          <w:bCs/>
          <w:color w:val="000000"/>
          <w:sz w:val="18"/>
          <w:szCs w:val="18"/>
          <w:highlight w:val="yellow"/>
          <w:lang w:bidi="ar-SA"/>
        </w:rPr>
        <w:t xml:space="preserve">“Eles” </w:t>
      </w:r>
      <w:r w:rsidR="00162A7A" w:rsidRPr="00A473BB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 </w:t>
      </w:r>
      <w:r w:rsidR="001D3C3D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acima são sempre os judeus. </w:t>
      </w:r>
      <w:r w:rsidR="00662A35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Há uma pequena dúvida </w:t>
      </w:r>
      <w:r w:rsidR="00217035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de quem ele culpa, </w:t>
      </w:r>
      <w:r w:rsidR="00F82029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pelo menos </w:t>
      </w:r>
      <w:r w:rsidR="00492C31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do ponto de vista </w:t>
      </w:r>
      <w:r w:rsidR="0076270F">
        <w:rPr>
          <w:rFonts w:ascii="Bookman Old Style" w:eastAsia="Times New Roman" w:hAnsi="Bookman Old Style" w:cs="Arial"/>
          <w:color w:val="000000"/>
          <w:highlight w:val="yellow"/>
          <w:lang w:bidi="ar-SA"/>
        </w:rPr>
        <w:t>moral. Ele</w:t>
      </w:r>
      <w:r w:rsidR="00492C31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 </w:t>
      </w:r>
      <w:r w:rsidR="00BA5045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menciona o soldado </w:t>
      </w:r>
      <w:r w:rsidR="005E3F4B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que ateou fogo </w:t>
      </w:r>
      <w:r w:rsidR="00D669B0">
        <w:rPr>
          <w:rFonts w:ascii="Bookman Old Style" w:eastAsia="Times New Roman" w:hAnsi="Bookman Old Style" w:cs="Arial"/>
          <w:color w:val="000000"/>
          <w:highlight w:val="yellow"/>
          <w:lang w:bidi="ar-SA"/>
        </w:rPr>
        <w:t>numa</w:t>
      </w:r>
      <w:r w:rsidR="005E3F4B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 </w:t>
      </w:r>
      <w:r w:rsidR="00690368">
        <w:rPr>
          <w:rFonts w:ascii="Bookman Old Style" w:eastAsia="Times New Roman" w:hAnsi="Bookman Old Style" w:cs="Arial"/>
          <w:color w:val="000000"/>
          <w:highlight w:val="yellow"/>
          <w:lang w:bidi="ar-SA"/>
        </w:rPr>
        <w:t>janela,</w:t>
      </w:r>
      <w:r w:rsidR="005E3F4B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 mas também diz que o fogo </w:t>
      </w:r>
      <w:r w:rsidR="009A3662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foi combatido </w:t>
      </w:r>
      <w:r w:rsidR="00655D14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antes disso, e não </w:t>
      </w:r>
      <w:r w:rsidR="00792F77">
        <w:rPr>
          <w:rFonts w:ascii="Bookman Old Style" w:eastAsia="Times New Roman" w:hAnsi="Bookman Old Style" w:cs="Arial"/>
          <w:color w:val="000000"/>
          <w:highlight w:val="yellow"/>
          <w:lang w:bidi="ar-SA"/>
        </w:rPr>
        <w:t>diz</w:t>
      </w:r>
      <w:r w:rsidR="00655D14">
        <w:rPr>
          <w:rFonts w:ascii="Bookman Old Style" w:eastAsia="Times New Roman" w:hAnsi="Bookman Old Style" w:cs="Arial"/>
          <w:color w:val="000000"/>
          <w:highlight w:val="yellow"/>
          <w:lang w:bidi="ar-SA"/>
        </w:rPr>
        <w:t xml:space="preserve"> que o soldado é o causador direto.</w:t>
      </w:r>
    </w:p>
    <w:p w14:paraId="78BDD3C4" w14:textId="77777777" w:rsidR="00985D1C" w:rsidRDefault="00985D1C" w:rsidP="00F454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highlight w:val="yellow"/>
          <w:lang w:bidi="ar-SA"/>
        </w:rPr>
      </w:pPr>
    </w:p>
    <w:p w14:paraId="228C342F" w14:textId="03644F5F" w:rsidR="00985D1C" w:rsidRPr="00985D1C" w:rsidRDefault="00985D1C" w:rsidP="00F454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</w:pPr>
      <w:proofErr w:type="spellStart"/>
      <w:r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Josephus</w:t>
      </w:r>
      <w:proofErr w:type="spellEnd"/>
      <w:r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 </w:t>
      </w:r>
      <w:r w:rsidR="009C37CF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está dizendo que não é apenas uma estranha coincidência, mas foi planejada. </w:t>
      </w:r>
      <w:r w:rsidR="000265D4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(Eu </w:t>
      </w:r>
      <w:r w:rsidR="00F8436C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sempre me perguntei sobre </w:t>
      </w:r>
      <w:r w:rsidR="000234A1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isso</w:t>
      </w:r>
      <w:r w:rsidR="00F8436C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.) Mas; </w:t>
      </w:r>
      <w:r w:rsidR="00604FDF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O Talmud relata que o incêndio </w:t>
      </w:r>
      <w:r w:rsidR="00776AB2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começou no </w:t>
      </w:r>
      <w:r w:rsidR="000B521E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nono dia</w:t>
      </w:r>
      <w:r w:rsidR="00776AB2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 </w:t>
      </w:r>
      <w:r w:rsidR="00D72B48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e continuou até a manhã do </w:t>
      </w:r>
      <w:r w:rsidR="000B521E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décimo dia</w:t>
      </w:r>
      <w:r w:rsidR="00D72B48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, </w:t>
      </w:r>
      <w:r w:rsidR="00A5183F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no tempo que a destruição </w:t>
      </w:r>
      <w:r w:rsidR="00AA01FF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foi completa, então </w:t>
      </w:r>
      <w:r w:rsidR="009605FA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isso não </w:t>
      </w:r>
      <w:r w:rsidR="00852638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contradiz o relato de </w:t>
      </w:r>
      <w:proofErr w:type="spellStart"/>
      <w:r w:rsidR="00852638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Josephus</w:t>
      </w:r>
      <w:proofErr w:type="spellEnd"/>
      <w:r w:rsidR="00852638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. A destruição é </w:t>
      </w:r>
      <w:r w:rsidR="002D0DCC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comemorada no </w:t>
      </w:r>
      <w:r w:rsidR="00014FE5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nono dia</w:t>
      </w:r>
      <w:r w:rsidR="002D0DCC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 porque “ o começo foi </w:t>
      </w:r>
      <w:r w:rsidR="002365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a parte mais difícil </w:t>
      </w:r>
      <w:r w:rsidR="001E1216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de suportar</w:t>
      </w:r>
      <w:r w:rsidR="00692C14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” – muitas das leis </w:t>
      </w:r>
      <w:r w:rsidR="00874B80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do luto se </w:t>
      </w:r>
      <w:r w:rsidR="0058153E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estendem </w:t>
      </w:r>
      <w:r w:rsidR="000D4EBA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até ao meio dia do </w:t>
      </w:r>
      <w:r w:rsidR="00974803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décimo dia.</w:t>
      </w:r>
    </w:p>
    <w:p w14:paraId="456DDE53" w14:textId="77777777" w:rsidR="00985D1C" w:rsidRDefault="00985D1C" w:rsidP="00F454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highlight w:val="yellow"/>
          <w:lang w:bidi="ar-SA"/>
        </w:rPr>
      </w:pPr>
    </w:p>
    <w:p w14:paraId="543133B7" w14:textId="61E0052E" w:rsidR="00985D1C" w:rsidRPr="000A42CE" w:rsidRDefault="000A42CE" w:rsidP="003F0E8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lang w:bidi="ar-SA"/>
        </w:rPr>
      </w:pPr>
      <w:r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Por que isso é importante? </w:t>
      </w:r>
      <w:r w:rsidR="00FF6E16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Se Roma </w:t>
      </w:r>
      <w:r w:rsidR="00AD6215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queria que ela fosse</w:t>
      </w:r>
      <w:r w:rsidR="00C8498D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 </w:t>
      </w:r>
      <w:r w:rsidR="00AD6215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destruída e</w:t>
      </w:r>
      <w:r w:rsidR="00C8498D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 não </w:t>
      </w:r>
      <w:r w:rsidR="004F57E3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queimada, </w:t>
      </w:r>
      <w:r w:rsidR="005C0AED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que motivos teriam os falsos sacerdotes não </w:t>
      </w:r>
      <w:proofErr w:type="spellStart"/>
      <w:r w:rsidR="005C0AED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Tzadokitas</w:t>
      </w:r>
      <w:proofErr w:type="spellEnd"/>
      <w:r w:rsidR="005C0AED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? </w:t>
      </w:r>
      <w:r w:rsidR="005A594B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 xml:space="preserve">De quem eles estavam </w:t>
      </w:r>
      <w:r w:rsidR="00C6244A" w:rsidRPr="00C7127B">
        <w:rPr>
          <w:rFonts w:ascii="Bookman Old Style" w:eastAsia="Times New Roman" w:hAnsi="Bookman Old Style" w:cs="Arial"/>
          <w:b/>
          <w:bCs/>
          <w:color w:val="000000"/>
          <w:highlight w:val="yellow"/>
          <w:lang w:bidi="ar-SA"/>
        </w:rPr>
        <w:t>preocupados em manter o sacerdócio?</w:t>
      </w:r>
    </w:p>
    <w:p w14:paraId="7E99E717" w14:textId="77777777" w:rsidR="00985D1C" w:rsidRDefault="00985D1C" w:rsidP="003F0E8B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1D2129"/>
          <w:sz w:val="22"/>
          <w:szCs w:val="22"/>
        </w:rPr>
      </w:pPr>
    </w:p>
    <w:p w14:paraId="496ECDEF" w14:textId="76592D53" w:rsidR="00C7127B" w:rsidRDefault="00C73677" w:rsidP="003F0E8B">
      <w:pPr>
        <w:spacing w:after="0" w:line="240" w:lineRule="auto"/>
        <w:rPr>
          <w:rFonts w:ascii="Bookman Old Style" w:hAnsi="Bookman Old Style"/>
          <w:lang w:bidi="ar-SA"/>
        </w:rPr>
      </w:pPr>
      <w:r>
        <w:rPr>
          <w:rFonts w:ascii="Bookman Old Style" w:hAnsi="Bookman Old Style"/>
          <w:b/>
          <w:highlight w:val="yellow"/>
          <w:lang w:bidi="ar-SA"/>
        </w:rPr>
        <w:t>Respostas</w:t>
      </w:r>
      <w:r w:rsidR="00C7127B" w:rsidRPr="00A473BB">
        <w:rPr>
          <w:rFonts w:ascii="Bookman Old Style" w:hAnsi="Bookman Old Style"/>
          <w:b/>
          <w:highlight w:val="yellow"/>
          <w:lang w:bidi="ar-SA"/>
        </w:rPr>
        <w:t xml:space="preserve">: </w:t>
      </w:r>
      <w:r>
        <w:rPr>
          <w:rFonts w:ascii="Bookman Old Style" w:hAnsi="Bookman Old Style"/>
          <w:b/>
          <w:highlight w:val="yellow"/>
          <w:lang w:bidi="ar-SA"/>
        </w:rPr>
        <w:t>Ezequiel</w:t>
      </w:r>
      <w:r w:rsidR="00C7127B" w:rsidRPr="00A473BB">
        <w:rPr>
          <w:rFonts w:ascii="Bookman Old Style" w:hAnsi="Bookman Old Style"/>
          <w:b/>
          <w:highlight w:val="yellow"/>
          <w:lang w:bidi="ar-SA"/>
        </w:rPr>
        <w:t xml:space="preserve"> 40:46, 43:19, 44:15, 48:11, 48:30, Rev. 4:4, 4:10, 5:8, 5:14, 11:16, 19:4</w:t>
      </w:r>
      <w:r w:rsidR="00C7127B" w:rsidRPr="00A473BB">
        <w:rPr>
          <w:rFonts w:ascii="Bookman Old Style" w:hAnsi="Bookman Old Style"/>
          <w:lang w:bidi="ar-SA"/>
        </w:rPr>
        <w:t xml:space="preserve"> </w:t>
      </w:r>
    </w:p>
    <w:p w14:paraId="2049BC6B" w14:textId="77777777" w:rsidR="00C73677" w:rsidRDefault="00C73677" w:rsidP="003F0E8B">
      <w:pPr>
        <w:spacing w:after="0" w:line="240" w:lineRule="auto"/>
        <w:rPr>
          <w:rFonts w:ascii="Bookman Old Style" w:hAnsi="Bookman Old Style"/>
          <w:lang w:bidi="ar-SA"/>
        </w:rPr>
      </w:pPr>
    </w:p>
    <w:p w14:paraId="47E65BB3" w14:textId="14F7FD7A" w:rsidR="00C73677" w:rsidRPr="00A473BB" w:rsidRDefault="00C73677" w:rsidP="003F0E8B">
      <w:pPr>
        <w:spacing w:after="0" w:line="240" w:lineRule="auto"/>
        <w:rPr>
          <w:rFonts w:ascii="Bookman Old Style" w:hAnsi="Bookman Old Style"/>
          <w:lang w:bidi="ar-SA"/>
        </w:rPr>
      </w:pPr>
      <w:r>
        <w:rPr>
          <w:rFonts w:ascii="Bookman Old Style" w:hAnsi="Bookman Old Style"/>
          <w:lang w:bidi="ar-SA"/>
        </w:rPr>
        <w:t xml:space="preserve">Eles sabiam que o Templo </w:t>
      </w:r>
      <w:r w:rsidR="001E71C9">
        <w:rPr>
          <w:rFonts w:ascii="Bookman Old Style" w:hAnsi="Bookman Old Style"/>
          <w:lang w:bidi="ar-SA"/>
        </w:rPr>
        <w:t>seria</w:t>
      </w:r>
      <w:r>
        <w:rPr>
          <w:rFonts w:ascii="Bookman Old Style" w:hAnsi="Bookman Old Style"/>
          <w:lang w:bidi="ar-SA"/>
        </w:rPr>
        <w:t xml:space="preserve"> julgado. </w:t>
      </w:r>
      <w:proofErr w:type="spellStart"/>
      <w:r>
        <w:rPr>
          <w:rFonts w:ascii="Bookman Old Style" w:hAnsi="Bookman Old Style"/>
          <w:lang w:bidi="ar-SA"/>
        </w:rPr>
        <w:t>Zc</w:t>
      </w:r>
      <w:proofErr w:type="spellEnd"/>
      <w:r>
        <w:rPr>
          <w:rFonts w:ascii="Bookman Old Style" w:hAnsi="Bookman Old Style"/>
          <w:lang w:bidi="ar-SA"/>
        </w:rPr>
        <w:t xml:space="preserve"> 11:1-2. </w:t>
      </w:r>
      <w:r w:rsidR="0029204A">
        <w:rPr>
          <w:rFonts w:ascii="Bookman Old Style" w:hAnsi="Bookman Old Style"/>
          <w:lang w:bidi="ar-SA"/>
        </w:rPr>
        <w:t xml:space="preserve">Mas </w:t>
      </w:r>
      <w:r w:rsidR="00580310">
        <w:rPr>
          <w:rFonts w:ascii="Bookman Old Style" w:hAnsi="Bookman Old Style"/>
          <w:lang w:bidi="ar-SA"/>
        </w:rPr>
        <w:t xml:space="preserve">para evitar </w:t>
      </w:r>
      <w:r w:rsidR="00D15B59">
        <w:rPr>
          <w:rFonts w:ascii="Bookman Old Style" w:hAnsi="Bookman Old Style"/>
          <w:lang w:bidi="ar-SA"/>
        </w:rPr>
        <w:t xml:space="preserve">a restauração do verdadeiro sacerdócio </w:t>
      </w:r>
      <w:r w:rsidR="00D907F8">
        <w:rPr>
          <w:rFonts w:ascii="Bookman Old Style" w:hAnsi="Bookman Old Style"/>
          <w:lang w:bidi="ar-SA"/>
        </w:rPr>
        <w:t xml:space="preserve">chefiado por Yahushua Ha Mashiach de </w:t>
      </w:r>
      <w:r w:rsidR="00462F3B">
        <w:rPr>
          <w:rFonts w:ascii="Bookman Old Style" w:hAnsi="Bookman Old Style"/>
          <w:lang w:bidi="ar-SA"/>
        </w:rPr>
        <w:t xml:space="preserve">Judá e </w:t>
      </w:r>
      <w:proofErr w:type="spellStart"/>
      <w:r w:rsidR="00462F3B">
        <w:rPr>
          <w:rFonts w:ascii="Bookman Old Style" w:hAnsi="Bookman Old Style"/>
          <w:lang w:bidi="ar-SA"/>
        </w:rPr>
        <w:t>Tzadok</w:t>
      </w:r>
      <w:proofErr w:type="spellEnd"/>
      <w:r w:rsidR="00462F3B">
        <w:rPr>
          <w:rFonts w:ascii="Bookman Old Style" w:hAnsi="Bookman Old Style"/>
          <w:lang w:bidi="ar-SA"/>
        </w:rPr>
        <w:t xml:space="preserve">, </w:t>
      </w:r>
      <w:r w:rsidR="00462F3B" w:rsidRPr="00864012">
        <w:rPr>
          <w:rFonts w:ascii="Bookman Old Style" w:hAnsi="Bookman Old Style"/>
          <w:b/>
          <w:bCs/>
          <w:highlight w:val="yellow"/>
          <w:lang w:bidi="ar-SA"/>
        </w:rPr>
        <w:t>eles começaram o incêndio para proteger sua posição</w:t>
      </w:r>
      <w:r w:rsidR="00462F3B">
        <w:rPr>
          <w:rFonts w:ascii="Bookman Old Style" w:hAnsi="Bookman Old Style"/>
          <w:lang w:bidi="ar-SA"/>
        </w:rPr>
        <w:t xml:space="preserve">, </w:t>
      </w:r>
      <w:r w:rsidR="0042735B">
        <w:rPr>
          <w:rFonts w:ascii="Bookman Old Style" w:hAnsi="Bookman Old Style"/>
          <w:lang w:bidi="ar-SA"/>
        </w:rPr>
        <w:t xml:space="preserve">ao invés de permitir que o verdadeiro Messias e o </w:t>
      </w:r>
      <w:r w:rsidR="0042735B" w:rsidRPr="00985835">
        <w:rPr>
          <w:rFonts w:ascii="Bookman Old Style" w:hAnsi="Bookman Old Style"/>
          <w:b/>
          <w:bCs/>
          <w:u w:val="single"/>
          <w:lang w:bidi="ar-SA"/>
        </w:rPr>
        <w:t xml:space="preserve">sacerdócio </w:t>
      </w:r>
      <w:r w:rsidR="00DA09C5">
        <w:rPr>
          <w:rFonts w:ascii="Bookman Old Style" w:hAnsi="Bookman Old Style"/>
          <w:b/>
          <w:bCs/>
          <w:u w:val="single"/>
          <w:lang w:bidi="ar-SA"/>
        </w:rPr>
        <w:t>assumissem</w:t>
      </w:r>
      <w:r w:rsidR="003F3DED" w:rsidRPr="00985835">
        <w:rPr>
          <w:rFonts w:ascii="Bookman Old Style" w:hAnsi="Bookman Old Style"/>
          <w:b/>
          <w:bCs/>
          <w:u w:val="single"/>
          <w:lang w:bidi="ar-SA"/>
        </w:rPr>
        <w:t xml:space="preserve"> o controle de </w:t>
      </w:r>
      <w:r w:rsidR="003B4BB6">
        <w:rPr>
          <w:rFonts w:ascii="Bookman Old Style" w:hAnsi="Bookman Old Style"/>
          <w:b/>
          <w:bCs/>
          <w:u w:val="single"/>
          <w:lang w:bidi="ar-SA"/>
        </w:rPr>
        <w:t>um</w:t>
      </w:r>
      <w:r w:rsidR="003F3DED" w:rsidRPr="00985835">
        <w:rPr>
          <w:rFonts w:ascii="Bookman Old Style" w:hAnsi="Bookman Old Style"/>
          <w:b/>
          <w:bCs/>
          <w:u w:val="single"/>
          <w:lang w:bidi="ar-SA"/>
        </w:rPr>
        <w:t xml:space="preserve"> </w:t>
      </w:r>
      <w:r w:rsidR="003B4BB6">
        <w:rPr>
          <w:rFonts w:ascii="Bookman Old Style" w:hAnsi="Bookman Old Style"/>
          <w:b/>
          <w:bCs/>
          <w:u w:val="single"/>
          <w:lang w:bidi="ar-SA"/>
        </w:rPr>
        <w:t>reconstruído-restaurado</w:t>
      </w:r>
      <w:r w:rsidR="003F3DED" w:rsidRPr="00985835">
        <w:rPr>
          <w:rFonts w:ascii="Bookman Old Style" w:hAnsi="Bookman Old Style"/>
          <w:b/>
          <w:bCs/>
          <w:u w:val="single"/>
          <w:lang w:bidi="ar-SA"/>
        </w:rPr>
        <w:t xml:space="preserve"> </w:t>
      </w:r>
      <w:r w:rsidR="00C05AC0" w:rsidRPr="00985835">
        <w:rPr>
          <w:rFonts w:ascii="Bookman Old Style" w:hAnsi="Bookman Old Style"/>
          <w:b/>
          <w:bCs/>
          <w:u w:val="single"/>
          <w:lang w:bidi="ar-SA"/>
        </w:rPr>
        <w:t xml:space="preserve">Templo como prometido por Ezequiel o </w:t>
      </w:r>
      <w:proofErr w:type="spellStart"/>
      <w:r w:rsidR="00C05AC0" w:rsidRPr="00985835">
        <w:rPr>
          <w:rFonts w:ascii="Bookman Old Style" w:hAnsi="Bookman Old Style"/>
          <w:b/>
          <w:bCs/>
          <w:u w:val="single"/>
          <w:lang w:bidi="ar-SA"/>
        </w:rPr>
        <w:t>Tzadokita</w:t>
      </w:r>
      <w:proofErr w:type="spellEnd"/>
      <w:r w:rsidR="00C05AC0" w:rsidRPr="00985835">
        <w:rPr>
          <w:rFonts w:ascii="Bookman Old Style" w:hAnsi="Bookman Old Style"/>
          <w:b/>
          <w:bCs/>
          <w:u w:val="single"/>
          <w:lang w:bidi="ar-SA"/>
        </w:rPr>
        <w:t xml:space="preserve"> </w:t>
      </w:r>
      <w:r w:rsidR="00985835" w:rsidRPr="00985835">
        <w:rPr>
          <w:rFonts w:ascii="Bookman Old Style" w:hAnsi="Bookman Old Style"/>
          <w:b/>
          <w:bCs/>
          <w:u w:val="single"/>
          <w:lang w:bidi="ar-SA"/>
        </w:rPr>
        <w:t>na Palavra!</w:t>
      </w:r>
      <w:r w:rsidR="00985835">
        <w:rPr>
          <w:rFonts w:ascii="Bookman Old Style" w:hAnsi="Bookman Old Style"/>
          <w:b/>
          <w:bCs/>
          <w:u w:val="single"/>
          <w:lang w:bidi="ar-SA"/>
        </w:rPr>
        <w:t xml:space="preserve"> Esses líderes são hoje </w:t>
      </w:r>
      <w:r w:rsidR="00D22F2C">
        <w:rPr>
          <w:rFonts w:ascii="Bookman Old Style" w:hAnsi="Bookman Old Style"/>
          <w:b/>
          <w:bCs/>
          <w:u w:val="single"/>
          <w:lang w:bidi="ar-SA"/>
        </w:rPr>
        <w:t xml:space="preserve">os </w:t>
      </w:r>
      <w:r w:rsidR="00985A40">
        <w:rPr>
          <w:rFonts w:ascii="Bookman Old Style" w:hAnsi="Bookman Old Style"/>
          <w:b/>
          <w:bCs/>
          <w:u w:val="single"/>
          <w:lang w:bidi="ar-SA"/>
        </w:rPr>
        <w:t xml:space="preserve">supervisores do judaísmo dos dias modernos </w:t>
      </w:r>
      <w:r w:rsidR="00354FD9">
        <w:rPr>
          <w:rFonts w:ascii="Bookman Old Style" w:hAnsi="Bookman Old Style"/>
          <w:b/>
          <w:bCs/>
          <w:u w:val="single"/>
          <w:lang w:bidi="ar-SA"/>
        </w:rPr>
        <w:t xml:space="preserve">e eles ainda se opõem </w:t>
      </w:r>
      <w:r w:rsidR="00D76097">
        <w:rPr>
          <w:rFonts w:ascii="Bookman Old Style" w:hAnsi="Bookman Old Style"/>
          <w:b/>
          <w:bCs/>
          <w:u w:val="single"/>
          <w:lang w:bidi="ar-SA"/>
        </w:rPr>
        <w:t>às verdades da</w:t>
      </w:r>
      <w:r w:rsidR="00354FD9">
        <w:rPr>
          <w:rFonts w:ascii="Bookman Old Style" w:hAnsi="Bookman Old Style"/>
          <w:b/>
          <w:bCs/>
          <w:u w:val="single"/>
          <w:lang w:bidi="ar-SA"/>
        </w:rPr>
        <w:t xml:space="preserve"> restauração e </w:t>
      </w:r>
      <w:r w:rsidR="00AA2946">
        <w:rPr>
          <w:rFonts w:ascii="Bookman Old Style" w:hAnsi="Bookman Old Style"/>
          <w:b/>
          <w:bCs/>
          <w:u w:val="single"/>
          <w:lang w:bidi="ar-SA"/>
        </w:rPr>
        <w:t>ao</w:t>
      </w:r>
      <w:r w:rsidR="00354FD9">
        <w:rPr>
          <w:rFonts w:ascii="Bookman Old Style" w:hAnsi="Bookman Old Style"/>
          <w:b/>
          <w:bCs/>
          <w:u w:val="single"/>
          <w:lang w:bidi="ar-SA"/>
        </w:rPr>
        <w:t xml:space="preserve"> Messias e Seu sacerdócio </w:t>
      </w:r>
      <w:r w:rsidR="00EC5274">
        <w:rPr>
          <w:rFonts w:ascii="Bookman Old Style" w:hAnsi="Bookman Old Style"/>
          <w:b/>
          <w:bCs/>
          <w:u w:val="single"/>
          <w:lang w:bidi="ar-SA"/>
        </w:rPr>
        <w:t xml:space="preserve">que </w:t>
      </w:r>
      <w:r w:rsidR="00B67FA9">
        <w:rPr>
          <w:rFonts w:ascii="Bookman Old Style" w:hAnsi="Bookman Old Style"/>
          <w:b/>
          <w:bCs/>
          <w:u w:val="single"/>
          <w:lang w:bidi="ar-SA"/>
        </w:rPr>
        <w:t>os trazem.</w:t>
      </w:r>
    </w:p>
    <w:p w14:paraId="3ADF332D" w14:textId="77777777" w:rsidR="00C7127B" w:rsidRPr="00A473BB" w:rsidRDefault="00C7127B" w:rsidP="003F0E8B">
      <w:pPr>
        <w:spacing w:after="0" w:line="240" w:lineRule="auto"/>
        <w:rPr>
          <w:rFonts w:ascii="Bookman Old Style" w:hAnsi="Bookman Old Style"/>
          <w:lang w:bidi="ar-SA"/>
        </w:rPr>
      </w:pPr>
    </w:p>
    <w:p w14:paraId="1FBB07A9" w14:textId="7C08F92B" w:rsidR="00C7127B" w:rsidRPr="00CE478E" w:rsidRDefault="00CE478E" w:rsidP="003F0E8B">
      <w:pPr>
        <w:spacing w:after="0" w:line="240" w:lineRule="auto"/>
        <w:rPr>
          <w:rFonts w:ascii="Bookman Old Style" w:hAnsi="Bookman Old Style"/>
          <w:b/>
          <w:sz w:val="18"/>
          <w:szCs w:val="18"/>
          <w:u w:val="single"/>
          <w:lang w:bidi="ar-SA"/>
        </w:rPr>
      </w:pPr>
      <w:r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ENTÃO VEMOS QUE </w:t>
      </w:r>
      <w:r w:rsidR="001742B3">
        <w:rPr>
          <w:rFonts w:ascii="Bookman Old Style" w:hAnsi="Bookman Old Style"/>
          <w:b/>
          <w:sz w:val="18"/>
          <w:szCs w:val="18"/>
          <w:u w:val="single"/>
          <w:lang w:bidi="ar-SA"/>
        </w:rPr>
        <w:t>MESMO</w:t>
      </w:r>
      <w:r w:rsidR="00717CFC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 QUE OS</w:t>
      </w:r>
      <w:r w:rsidR="001742B3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 DOS DOIS TEMPLOS </w:t>
      </w:r>
      <w:r w:rsidR="00665D86">
        <w:rPr>
          <w:rFonts w:ascii="Bookman Old Style" w:hAnsi="Bookman Old Style"/>
          <w:b/>
          <w:sz w:val="18"/>
          <w:szCs w:val="18"/>
          <w:u w:val="single"/>
          <w:lang w:bidi="ar-SA"/>
        </w:rPr>
        <w:t>PERTENÇAM</w:t>
      </w:r>
      <w:r w:rsidR="00717CFC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 A YHUH, ELE NÃO </w:t>
      </w:r>
      <w:r w:rsidR="00886D77">
        <w:rPr>
          <w:rFonts w:ascii="Bookman Old Style" w:hAnsi="Bookman Old Style"/>
          <w:b/>
          <w:sz w:val="18"/>
          <w:szCs w:val="18"/>
          <w:u w:val="single"/>
          <w:lang w:bidi="ar-SA"/>
        </w:rPr>
        <w:t>ERA ADVERSO A</w:t>
      </w:r>
      <w:r w:rsidR="00952CF2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 </w:t>
      </w:r>
      <w:r w:rsidR="00BE6AEF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LIMPA-LOS VIA DESTRUIÇÃO. O que ele fez </w:t>
      </w:r>
      <w:r w:rsidR="0083613F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no passado ELE PROMETEU </w:t>
      </w:r>
      <w:r w:rsidR="00275BE7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fazer novamente porque </w:t>
      </w:r>
      <w:r w:rsidR="006C1C8E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para quem muito é </w:t>
      </w:r>
      <w:r w:rsidR="003D53D1">
        <w:rPr>
          <w:rFonts w:ascii="Bookman Old Style" w:hAnsi="Bookman Old Style"/>
          <w:b/>
          <w:sz w:val="18"/>
          <w:szCs w:val="18"/>
          <w:u w:val="single"/>
          <w:lang w:bidi="ar-SA"/>
        </w:rPr>
        <w:t>dado muito é requerido.</w:t>
      </w:r>
      <w:r w:rsidR="000B0EDD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 É melhor tomarmos essa oportunidade em Sua Palavra para ter </w:t>
      </w:r>
      <w:r w:rsidR="00123918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nossa própria casa em ordem, </w:t>
      </w:r>
      <w:r w:rsidR="004028B4">
        <w:rPr>
          <w:rFonts w:ascii="Bookman Old Style" w:hAnsi="Bookman Old Style"/>
          <w:b/>
          <w:sz w:val="18"/>
          <w:szCs w:val="18"/>
          <w:u w:val="single"/>
          <w:lang w:bidi="ar-SA"/>
        </w:rPr>
        <w:t>para que</w:t>
      </w:r>
      <w:r w:rsidR="00123918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 ele </w:t>
      </w:r>
      <w:r w:rsidR="004028B4">
        <w:rPr>
          <w:rFonts w:ascii="Bookman Old Style" w:hAnsi="Bookman Old Style"/>
          <w:b/>
          <w:sz w:val="18"/>
          <w:szCs w:val="18"/>
          <w:u w:val="single"/>
          <w:lang w:bidi="ar-SA"/>
        </w:rPr>
        <w:t>possa</w:t>
      </w:r>
      <w:r w:rsidR="00123918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 viver </w:t>
      </w:r>
      <w:r w:rsidR="00221F25">
        <w:rPr>
          <w:rFonts w:ascii="Bookman Old Style" w:hAnsi="Bookman Old Style"/>
          <w:b/>
          <w:sz w:val="18"/>
          <w:szCs w:val="18"/>
          <w:u w:val="single"/>
          <w:lang w:bidi="ar-SA"/>
        </w:rPr>
        <w:t>lá sem</w:t>
      </w:r>
      <w:r w:rsidR="00123918">
        <w:rPr>
          <w:rFonts w:ascii="Bookman Old Style" w:hAnsi="Bookman Old Style"/>
          <w:b/>
          <w:sz w:val="18"/>
          <w:szCs w:val="18"/>
          <w:u w:val="single"/>
          <w:lang w:bidi="ar-SA"/>
        </w:rPr>
        <w:t xml:space="preserve"> uma </w:t>
      </w:r>
      <w:r w:rsidR="00221F25">
        <w:rPr>
          <w:rFonts w:ascii="Bookman Old Style" w:hAnsi="Bookman Old Style"/>
          <w:b/>
          <w:sz w:val="18"/>
          <w:szCs w:val="18"/>
          <w:u w:val="single"/>
          <w:lang w:bidi="ar-SA"/>
        </w:rPr>
        <w:t>ameaça de destruição. 1Co 5:4-7.</w:t>
      </w:r>
    </w:p>
    <w:p w14:paraId="57ADC03C" w14:textId="6A94D0DA" w:rsidR="00CE478E" w:rsidRDefault="00CE478E" w:rsidP="00583ED8">
      <w:pPr>
        <w:spacing w:after="0" w:line="240" w:lineRule="auto"/>
        <w:rPr>
          <w:rFonts w:ascii="Bookman Old Style" w:hAnsi="Bookman Old Style" w:cs="Helvetica"/>
          <w:b/>
          <w:color w:val="1D2129"/>
        </w:rPr>
      </w:pPr>
    </w:p>
    <w:p w14:paraId="6A1D24FE" w14:textId="3F90E684" w:rsidR="00221F25" w:rsidRPr="00177701" w:rsidRDefault="00177701" w:rsidP="00583ED8">
      <w:pPr>
        <w:spacing w:after="0" w:line="240" w:lineRule="auto"/>
        <w:rPr>
          <w:rFonts w:ascii="Bookman Old Style" w:hAnsi="Bookman Old Style"/>
          <w:sz w:val="18"/>
          <w:szCs w:val="18"/>
          <w:lang w:bidi="ar-SA"/>
        </w:rPr>
      </w:pPr>
      <w:r>
        <w:rPr>
          <w:rFonts w:ascii="Bookman Old Style" w:hAnsi="Bookman Old Style" w:cs="Helvetica"/>
          <w:b/>
          <w:color w:val="1D2129"/>
          <w:sz w:val="18"/>
          <w:szCs w:val="18"/>
        </w:rPr>
        <w:t>Então</w:t>
      </w:r>
      <w:r w:rsidR="003A7079">
        <w:rPr>
          <w:rFonts w:ascii="Bookman Old Style" w:hAnsi="Bookman Old Style" w:cs="Helvetica"/>
          <w:b/>
          <w:color w:val="1D2129"/>
          <w:sz w:val="18"/>
          <w:szCs w:val="18"/>
        </w:rPr>
        <w:t>,</w:t>
      </w:r>
      <w:r>
        <w:rPr>
          <w:rFonts w:ascii="Bookman Old Style" w:hAnsi="Bookman Old Style" w:cs="Helvetica"/>
          <w:b/>
          <w:color w:val="1D2129"/>
          <w:sz w:val="18"/>
          <w:szCs w:val="18"/>
        </w:rPr>
        <w:t xml:space="preserve"> o princípio é quando</w:t>
      </w:r>
      <w:r w:rsidR="00274F5D">
        <w:rPr>
          <w:rFonts w:ascii="Bookman Old Style" w:hAnsi="Bookman Old Style" w:cs="Helvetica"/>
          <w:b/>
          <w:color w:val="1D2129"/>
          <w:sz w:val="18"/>
          <w:szCs w:val="18"/>
        </w:rPr>
        <w:t xml:space="preserve"> incendiaremos nossos próprios corpos com </w:t>
      </w:r>
      <w:r w:rsidR="00F95828">
        <w:rPr>
          <w:rFonts w:ascii="Bookman Old Style" w:hAnsi="Bookman Old Style" w:cs="Helvetica"/>
          <w:b/>
          <w:color w:val="1D2129"/>
          <w:sz w:val="18"/>
          <w:szCs w:val="18"/>
        </w:rPr>
        <w:t xml:space="preserve">ódio e </w:t>
      </w:r>
      <w:r w:rsidR="000C0BDC">
        <w:rPr>
          <w:rFonts w:ascii="Bookman Old Style" w:hAnsi="Bookman Old Style" w:cs="Helvetica"/>
          <w:b/>
          <w:color w:val="1D2129"/>
          <w:sz w:val="18"/>
          <w:szCs w:val="18"/>
        </w:rPr>
        <w:t xml:space="preserve">idolatria, YHUH que é o mesmo ontem, hoje e para </w:t>
      </w:r>
      <w:r w:rsidR="0025065B">
        <w:rPr>
          <w:rFonts w:ascii="Bookman Old Style" w:hAnsi="Bookman Old Style" w:cs="Helvetica"/>
          <w:b/>
          <w:color w:val="1D2129"/>
          <w:sz w:val="18"/>
          <w:szCs w:val="18"/>
        </w:rPr>
        <w:t>sempre,</w:t>
      </w:r>
      <w:r w:rsidR="000C0BDC">
        <w:rPr>
          <w:rFonts w:ascii="Bookman Old Style" w:hAnsi="Bookman Old Style" w:cs="Helvetica"/>
          <w:b/>
          <w:color w:val="1D2129"/>
          <w:sz w:val="18"/>
          <w:szCs w:val="18"/>
        </w:rPr>
        <w:t xml:space="preserve"> </w:t>
      </w:r>
      <w:r w:rsidR="0025065B">
        <w:rPr>
          <w:rFonts w:ascii="Bookman Old Style" w:hAnsi="Bookman Old Style" w:cs="Helvetica"/>
          <w:b/>
          <w:color w:val="1D2129"/>
          <w:sz w:val="18"/>
          <w:szCs w:val="18"/>
        </w:rPr>
        <w:t xml:space="preserve">Malaquias 3:6, Hb 13:8, </w:t>
      </w:r>
      <w:r w:rsidR="00442621">
        <w:rPr>
          <w:rFonts w:ascii="Bookman Old Style" w:hAnsi="Bookman Old Style" w:cs="Helvetica"/>
          <w:b/>
          <w:color w:val="1D2129"/>
          <w:sz w:val="18"/>
          <w:szCs w:val="18"/>
        </w:rPr>
        <w:t xml:space="preserve">destruirá mais templos. Os templos que </w:t>
      </w:r>
      <w:r w:rsidR="009D3EEB">
        <w:rPr>
          <w:rFonts w:ascii="Bookman Old Style" w:hAnsi="Bookman Old Style" w:cs="Helvetica"/>
          <w:b/>
          <w:color w:val="1D2129"/>
          <w:sz w:val="18"/>
          <w:szCs w:val="18"/>
        </w:rPr>
        <w:t>afirmam</w:t>
      </w:r>
      <w:r w:rsidR="00442621">
        <w:rPr>
          <w:rFonts w:ascii="Bookman Old Style" w:hAnsi="Bookman Old Style" w:cs="Helvetica"/>
          <w:b/>
          <w:color w:val="1D2129"/>
          <w:sz w:val="18"/>
          <w:szCs w:val="18"/>
        </w:rPr>
        <w:t xml:space="preserve"> serem </w:t>
      </w:r>
      <w:r w:rsidR="00671956">
        <w:rPr>
          <w:rFonts w:ascii="Bookman Old Style" w:hAnsi="Bookman Old Style" w:cs="Helvetica"/>
          <w:b/>
          <w:color w:val="1D2129"/>
          <w:sz w:val="18"/>
          <w:szCs w:val="18"/>
        </w:rPr>
        <w:t>Seus</w:t>
      </w:r>
      <w:r w:rsidR="0031621E">
        <w:rPr>
          <w:rFonts w:ascii="Bookman Old Style" w:hAnsi="Bookman Old Style" w:cs="Helvetica"/>
          <w:b/>
          <w:color w:val="1D2129"/>
          <w:sz w:val="18"/>
          <w:szCs w:val="18"/>
        </w:rPr>
        <w:t xml:space="preserve"> e</w:t>
      </w:r>
      <w:r w:rsidR="00AB636C">
        <w:rPr>
          <w:rFonts w:ascii="Bookman Old Style" w:hAnsi="Bookman Old Style" w:cs="Helvetica"/>
          <w:b/>
          <w:color w:val="1D2129"/>
          <w:sz w:val="18"/>
          <w:szCs w:val="18"/>
        </w:rPr>
        <w:t xml:space="preserve"> </w:t>
      </w:r>
      <w:r w:rsidR="007E0E0D">
        <w:rPr>
          <w:rFonts w:ascii="Bookman Old Style" w:hAnsi="Bookman Old Style" w:cs="Helvetica"/>
          <w:b/>
          <w:color w:val="1D2129"/>
          <w:sz w:val="18"/>
          <w:szCs w:val="18"/>
        </w:rPr>
        <w:t xml:space="preserve">abrigam sua Ruach mas </w:t>
      </w:r>
      <w:r w:rsidR="008274E7">
        <w:rPr>
          <w:rFonts w:ascii="Bookman Old Style" w:hAnsi="Bookman Old Style" w:cs="Helvetica"/>
          <w:b/>
          <w:color w:val="1D2129"/>
          <w:sz w:val="18"/>
          <w:szCs w:val="18"/>
        </w:rPr>
        <w:t xml:space="preserve">contaminam continuamente sem </w:t>
      </w:r>
      <w:r w:rsidR="00870547">
        <w:rPr>
          <w:rFonts w:ascii="Bookman Old Style" w:hAnsi="Bookman Old Style" w:cs="Helvetica"/>
          <w:b/>
          <w:color w:val="1D2129"/>
          <w:sz w:val="18"/>
          <w:szCs w:val="18"/>
        </w:rPr>
        <w:t xml:space="preserve">mudar </w:t>
      </w:r>
      <w:r w:rsidR="003D4207">
        <w:rPr>
          <w:rFonts w:ascii="Bookman Old Style" w:hAnsi="Bookman Old Style" w:cs="Helvetica"/>
          <w:b/>
          <w:color w:val="1D2129"/>
          <w:sz w:val="18"/>
          <w:szCs w:val="18"/>
        </w:rPr>
        <w:t xml:space="preserve">seus comportamentos e estilos de vida! 1Co6:9-20 e </w:t>
      </w:r>
      <w:r w:rsidR="006776B3">
        <w:rPr>
          <w:rFonts w:ascii="Bookman Old Style" w:hAnsi="Bookman Old Style" w:cs="Helvetica"/>
          <w:b/>
          <w:color w:val="1D2129"/>
          <w:sz w:val="18"/>
          <w:szCs w:val="18"/>
        </w:rPr>
        <w:t>2</w:t>
      </w:r>
      <w:r w:rsidR="00036C66">
        <w:rPr>
          <w:rFonts w:ascii="Bookman Old Style" w:hAnsi="Bookman Old Style" w:cs="Helvetica"/>
          <w:b/>
          <w:color w:val="1D2129"/>
          <w:sz w:val="18"/>
          <w:szCs w:val="18"/>
        </w:rPr>
        <w:t>Co</w:t>
      </w:r>
      <w:r w:rsidR="006776B3">
        <w:rPr>
          <w:rFonts w:ascii="Bookman Old Style" w:hAnsi="Bookman Old Style" w:cs="Helvetica"/>
          <w:b/>
          <w:color w:val="1D2129"/>
          <w:sz w:val="18"/>
          <w:szCs w:val="18"/>
        </w:rPr>
        <w:t xml:space="preserve"> 6:14-18. </w:t>
      </w:r>
      <w:r w:rsidR="00A97B38">
        <w:rPr>
          <w:rFonts w:ascii="Bookman Old Style" w:hAnsi="Bookman Old Style" w:cs="Helvetica"/>
          <w:b/>
          <w:color w:val="1D2129"/>
          <w:sz w:val="18"/>
          <w:szCs w:val="18"/>
        </w:rPr>
        <w:t>Se nos</w:t>
      </w:r>
      <w:r w:rsidR="006776B3">
        <w:rPr>
          <w:rFonts w:ascii="Bookman Old Style" w:hAnsi="Bookman Old Style" w:cs="Helvetica"/>
          <w:b/>
          <w:color w:val="1D2129"/>
          <w:sz w:val="18"/>
          <w:szCs w:val="18"/>
        </w:rPr>
        <w:t xml:space="preserve"> </w:t>
      </w:r>
      <w:r w:rsidR="00A97B38">
        <w:rPr>
          <w:rFonts w:ascii="Bookman Old Style" w:hAnsi="Bookman Old Style" w:cs="Helvetica"/>
          <w:b/>
          <w:color w:val="1D2129"/>
          <w:sz w:val="18"/>
          <w:szCs w:val="18"/>
        </w:rPr>
        <w:t>permitimos mudar</w:t>
      </w:r>
      <w:r w:rsidR="009E1BAF">
        <w:rPr>
          <w:rFonts w:ascii="Bookman Old Style" w:hAnsi="Bookman Old Style" w:cs="Helvetica"/>
          <w:b/>
          <w:color w:val="1D2129"/>
          <w:sz w:val="18"/>
          <w:szCs w:val="18"/>
        </w:rPr>
        <w:t xml:space="preserve"> </w:t>
      </w:r>
      <w:r w:rsidR="00862CE0">
        <w:rPr>
          <w:rFonts w:ascii="Bookman Old Style" w:hAnsi="Bookman Old Style" w:cs="Helvetica"/>
          <w:b/>
          <w:color w:val="1D2129"/>
          <w:sz w:val="18"/>
          <w:szCs w:val="18"/>
        </w:rPr>
        <w:t xml:space="preserve">nossos pensamentos e estilos de vida </w:t>
      </w:r>
      <w:r w:rsidR="003351CA">
        <w:rPr>
          <w:rFonts w:ascii="Bookman Old Style" w:hAnsi="Bookman Old Style" w:cs="Helvetica"/>
          <w:b/>
          <w:color w:val="1D2129"/>
          <w:sz w:val="18"/>
          <w:szCs w:val="18"/>
        </w:rPr>
        <w:t>este</w:t>
      </w:r>
      <w:r w:rsidR="00862CE0">
        <w:rPr>
          <w:rFonts w:ascii="Bookman Old Style" w:hAnsi="Bookman Old Style" w:cs="Helvetica"/>
          <w:b/>
          <w:color w:val="1D2129"/>
          <w:sz w:val="18"/>
          <w:szCs w:val="18"/>
        </w:rPr>
        <w:t xml:space="preserve"> será o resultado no </w:t>
      </w:r>
      <w:r w:rsidR="00C2383A">
        <w:rPr>
          <w:rFonts w:ascii="Bookman Old Style" w:hAnsi="Bookman Old Style" w:cs="Helvetica"/>
          <w:b/>
          <w:color w:val="1D2129"/>
          <w:sz w:val="18"/>
          <w:szCs w:val="18"/>
        </w:rPr>
        <w:t>malchut</w:t>
      </w:r>
      <w:r w:rsidR="00862CE0">
        <w:rPr>
          <w:rFonts w:ascii="Bookman Old Style" w:hAnsi="Bookman Old Style" w:cs="Helvetica"/>
          <w:b/>
          <w:color w:val="1D2129"/>
          <w:sz w:val="18"/>
          <w:szCs w:val="18"/>
        </w:rPr>
        <w:t>. 1Co</w:t>
      </w:r>
      <w:r w:rsidR="00461891">
        <w:rPr>
          <w:rFonts w:ascii="Bookman Old Style" w:hAnsi="Bookman Old Style" w:cs="Helvetica"/>
          <w:b/>
          <w:color w:val="1D2129"/>
          <w:sz w:val="18"/>
          <w:szCs w:val="18"/>
        </w:rPr>
        <w:t>3:13-17.</w:t>
      </w:r>
    </w:p>
    <w:p w14:paraId="3FB4B515" w14:textId="77777777" w:rsidR="00CE478E" w:rsidRPr="00A473BB" w:rsidRDefault="00CE478E" w:rsidP="00583ED8">
      <w:pPr>
        <w:spacing w:after="0" w:line="240" w:lineRule="auto"/>
        <w:rPr>
          <w:rFonts w:ascii="Bookman Old Style" w:hAnsi="Bookman Old Style"/>
          <w:b/>
          <w:lang w:bidi="ar-SA"/>
        </w:rPr>
      </w:pPr>
    </w:p>
    <w:p w14:paraId="1293C711" w14:textId="2571FFB0" w:rsidR="00CE478E" w:rsidRPr="00461891" w:rsidRDefault="00461891" w:rsidP="00583ED8">
      <w:pPr>
        <w:spacing w:after="0" w:line="240" w:lineRule="auto"/>
        <w:rPr>
          <w:rFonts w:ascii="Bookman Old Style" w:hAnsi="Bookman Old Style"/>
          <w:bCs/>
          <w:lang w:bidi="ar-SA"/>
        </w:rPr>
      </w:pPr>
      <w:r>
        <w:rPr>
          <w:rFonts w:ascii="Bookman Old Style" w:hAnsi="Bookman Old Style"/>
          <w:bCs/>
          <w:lang w:bidi="ar-SA"/>
        </w:rPr>
        <w:t xml:space="preserve">Zacarias 8:19 – </w:t>
      </w:r>
      <w:proofErr w:type="spellStart"/>
      <w:r>
        <w:rPr>
          <w:rFonts w:ascii="Bookman Old Style" w:hAnsi="Bookman Old Style"/>
          <w:bCs/>
          <w:lang w:bidi="ar-SA"/>
        </w:rPr>
        <w:t>Tisha</w:t>
      </w:r>
      <w:proofErr w:type="spellEnd"/>
      <w:r>
        <w:rPr>
          <w:rFonts w:ascii="Bookman Old Style" w:hAnsi="Bookman Old Style"/>
          <w:bCs/>
          <w:lang w:bidi="ar-SA"/>
        </w:rPr>
        <w:t xml:space="preserve"> B </w:t>
      </w:r>
      <w:proofErr w:type="spellStart"/>
      <w:r>
        <w:rPr>
          <w:rFonts w:ascii="Bookman Old Style" w:hAnsi="Bookman Old Style"/>
          <w:bCs/>
          <w:lang w:bidi="ar-SA"/>
        </w:rPr>
        <w:t>Av</w:t>
      </w:r>
      <w:proofErr w:type="spellEnd"/>
      <w:r>
        <w:rPr>
          <w:rFonts w:ascii="Bookman Old Style" w:hAnsi="Bookman Old Style"/>
          <w:bCs/>
          <w:lang w:bidi="ar-SA"/>
        </w:rPr>
        <w:t xml:space="preserve"> se tornará uma </w:t>
      </w:r>
      <w:proofErr w:type="spellStart"/>
      <w:r w:rsidR="009C37EC" w:rsidRPr="009C37EC">
        <w:rPr>
          <w:rFonts w:ascii="Bookman Old Style" w:hAnsi="Bookman Old Style"/>
          <w:bCs/>
          <w:highlight w:val="yellow"/>
          <w:lang w:bidi="ar-SA"/>
        </w:rPr>
        <w:t>moed</w:t>
      </w:r>
      <w:proofErr w:type="spellEnd"/>
      <w:r w:rsidRPr="009C37EC">
        <w:rPr>
          <w:rFonts w:ascii="Bookman Old Style" w:hAnsi="Bookman Old Style"/>
          <w:bCs/>
          <w:highlight w:val="yellow"/>
          <w:lang w:bidi="ar-SA"/>
        </w:rPr>
        <w:t xml:space="preserve"> de </w:t>
      </w:r>
      <w:r w:rsidR="009C37EC">
        <w:rPr>
          <w:rFonts w:ascii="Bookman Old Style" w:hAnsi="Bookman Old Style"/>
          <w:bCs/>
          <w:highlight w:val="yellow"/>
          <w:lang w:bidi="ar-SA"/>
        </w:rPr>
        <w:t xml:space="preserve">gilah </w:t>
      </w:r>
      <w:r w:rsidR="00221F01">
        <w:rPr>
          <w:rFonts w:ascii="Bookman Old Style" w:hAnsi="Bookman Old Style"/>
          <w:bCs/>
          <w:lang w:bidi="ar-SA"/>
        </w:rPr>
        <w:t>, pois</w:t>
      </w:r>
      <w:r w:rsidR="009C37EC">
        <w:rPr>
          <w:rFonts w:ascii="Bookman Old Style" w:hAnsi="Bookman Old Style"/>
          <w:bCs/>
          <w:lang w:bidi="ar-SA"/>
        </w:rPr>
        <w:t xml:space="preserve"> </w:t>
      </w:r>
      <w:r w:rsidR="00221F01">
        <w:rPr>
          <w:rFonts w:ascii="Bookman Old Style" w:hAnsi="Bookman Old Style"/>
          <w:bCs/>
          <w:lang w:bidi="ar-SA"/>
        </w:rPr>
        <w:t>ocupa</w:t>
      </w:r>
      <w:r w:rsidR="00B76DEA">
        <w:rPr>
          <w:rFonts w:ascii="Bookman Old Style" w:hAnsi="Bookman Old Style"/>
          <w:bCs/>
          <w:lang w:bidi="ar-SA"/>
        </w:rPr>
        <w:t xml:space="preserve"> seu legítimo </w:t>
      </w:r>
      <w:r w:rsidR="00E357F6">
        <w:rPr>
          <w:rFonts w:ascii="Bookman Old Style" w:hAnsi="Bookman Old Style"/>
          <w:bCs/>
          <w:lang w:bidi="ar-SA"/>
        </w:rPr>
        <w:t xml:space="preserve">lugar como uma celebração </w:t>
      </w:r>
      <w:r w:rsidR="00E357F6" w:rsidRPr="00E357F6">
        <w:rPr>
          <w:rFonts w:ascii="Bookman Old Style" w:hAnsi="Bookman Old Style"/>
          <w:bCs/>
          <w:highlight w:val="yellow"/>
          <w:lang w:bidi="ar-SA"/>
        </w:rPr>
        <w:t>sendo um eterno</w:t>
      </w:r>
      <w:r w:rsidR="00E357F6">
        <w:rPr>
          <w:rFonts w:ascii="Bookman Old Style" w:hAnsi="Bookman Old Style"/>
          <w:bCs/>
          <w:lang w:bidi="ar-SA"/>
        </w:rPr>
        <w:t xml:space="preserve"> </w:t>
      </w:r>
      <w:r w:rsidR="00D0789B" w:rsidRPr="00D0789B">
        <w:rPr>
          <w:rFonts w:ascii="Bookman Old Style" w:hAnsi="Bookman Old Style"/>
          <w:bCs/>
          <w:highlight w:val="yellow"/>
          <w:lang w:bidi="ar-SA"/>
        </w:rPr>
        <w:t>Shabbat semanal pela eternidade.</w:t>
      </w:r>
    </w:p>
    <w:p w14:paraId="26AFA160" w14:textId="712FF539" w:rsidR="00F17A5C" w:rsidRPr="00A473BB" w:rsidRDefault="00F17A5C" w:rsidP="0021171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1D2129"/>
          <w:sz w:val="22"/>
          <w:szCs w:val="22"/>
        </w:rPr>
      </w:pPr>
    </w:p>
    <w:p w14:paraId="3ACEB691" w14:textId="77777777" w:rsidR="00F17A5C" w:rsidRDefault="00F17A5C"/>
    <w:sectPr w:rsidR="00F17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5C"/>
    <w:rsid w:val="00014FE5"/>
    <w:rsid w:val="000234A1"/>
    <w:rsid w:val="00025397"/>
    <w:rsid w:val="000265D4"/>
    <w:rsid w:val="00030C0E"/>
    <w:rsid w:val="00032412"/>
    <w:rsid w:val="00036C66"/>
    <w:rsid w:val="00041F24"/>
    <w:rsid w:val="000442CF"/>
    <w:rsid w:val="000543E2"/>
    <w:rsid w:val="0006048F"/>
    <w:rsid w:val="00061999"/>
    <w:rsid w:val="00064966"/>
    <w:rsid w:val="000758C2"/>
    <w:rsid w:val="00095B54"/>
    <w:rsid w:val="000A42CE"/>
    <w:rsid w:val="000B0A5C"/>
    <w:rsid w:val="000B0EDD"/>
    <w:rsid w:val="000B1464"/>
    <w:rsid w:val="000B521E"/>
    <w:rsid w:val="000C0BDC"/>
    <w:rsid w:val="000C558B"/>
    <w:rsid w:val="000D4EBA"/>
    <w:rsid w:val="000D5DC2"/>
    <w:rsid w:val="000D63AC"/>
    <w:rsid w:val="000E09D7"/>
    <w:rsid w:val="000E74A4"/>
    <w:rsid w:val="000E7AEF"/>
    <w:rsid w:val="000F1E82"/>
    <w:rsid w:val="000F6A34"/>
    <w:rsid w:val="001047DC"/>
    <w:rsid w:val="00105C5E"/>
    <w:rsid w:val="0011217E"/>
    <w:rsid w:val="00123918"/>
    <w:rsid w:val="0012586A"/>
    <w:rsid w:val="00126DAC"/>
    <w:rsid w:val="00126FA8"/>
    <w:rsid w:val="00153858"/>
    <w:rsid w:val="00161AF4"/>
    <w:rsid w:val="00162A7A"/>
    <w:rsid w:val="0016411C"/>
    <w:rsid w:val="001742B3"/>
    <w:rsid w:val="00177701"/>
    <w:rsid w:val="0018021A"/>
    <w:rsid w:val="0019592F"/>
    <w:rsid w:val="001A2038"/>
    <w:rsid w:val="001B6B6E"/>
    <w:rsid w:val="001B721E"/>
    <w:rsid w:val="001C2E30"/>
    <w:rsid w:val="001C393E"/>
    <w:rsid w:val="001C47BF"/>
    <w:rsid w:val="001D3C3D"/>
    <w:rsid w:val="001D4711"/>
    <w:rsid w:val="001E1216"/>
    <w:rsid w:val="001E71C9"/>
    <w:rsid w:val="00204478"/>
    <w:rsid w:val="002106E7"/>
    <w:rsid w:val="00212905"/>
    <w:rsid w:val="00217035"/>
    <w:rsid w:val="00221F01"/>
    <w:rsid w:val="00221F25"/>
    <w:rsid w:val="0023071F"/>
    <w:rsid w:val="0023657B"/>
    <w:rsid w:val="00241337"/>
    <w:rsid w:val="00244C65"/>
    <w:rsid w:val="00245E6D"/>
    <w:rsid w:val="0025065B"/>
    <w:rsid w:val="00263AC6"/>
    <w:rsid w:val="00272383"/>
    <w:rsid w:val="002725E8"/>
    <w:rsid w:val="00274F5D"/>
    <w:rsid w:val="00275BE7"/>
    <w:rsid w:val="00282152"/>
    <w:rsid w:val="0029204A"/>
    <w:rsid w:val="002926FA"/>
    <w:rsid w:val="0029646C"/>
    <w:rsid w:val="00296CA2"/>
    <w:rsid w:val="00296EFF"/>
    <w:rsid w:val="00297F37"/>
    <w:rsid w:val="002A0C6C"/>
    <w:rsid w:val="002C5544"/>
    <w:rsid w:val="002D0DCC"/>
    <w:rsid w:val="002D4334"/>
    <w:rsid w:val="002F256C"/>
    <w:rsid w:val="002F6424"/>
    <w:rsid w:val="00314885"/>
    <w:rsid w:val="0031621E"/>
    <w:rsid w:val="00332260"/>
    <w:rsid w:val="003351CA"/>
    <w:rsid w:val="003433A5"/>
    <w:rsid w:val="0034580E"/>
    <w:rsid w:val="0035077B"/>
    <w:rsid w:val="00354FD9"/>
    <w:rsid w:val="00362CF2"/>
    <w:rsid w:val="00371039"/>
    <w:rsid w:val="00372DE4"/>
    <w:rsid w:val="003803F9"/>
    <w:rsid w:val="003A573E"/>
    <w:rsid w:val="003A7079"/>
    <w:rsid w:val="003B13E2"/>
    <w:rsid w:val="003B1CC4"/>
    <w:rsid w:val="003B1E7F"/>
    <w:rsid w:val="003B4BB6"/>
    <w:rsid w:val="003B7E6A"/>
    <w:rsid w:val="003D4207"/>
    <w:rsid w:val="003D53D1"/>
    <w:rsid w:val="003E1BD2"/>
    <w:rsid w:val="003F1C2F"/>
    <w:rsid w:val="003F3DED"/>
    <w:rsid w:val="004028B4"/>
    <w:rsid w:val="00406FB9"/>
    <w:rsid w:val="004119CF"/>
    <w:rsid w:val="0041238E"/>
    <w:rsid w:val="00423EC1"/>
    <w:rsid w:val="0042735B"/>
    <w:rsid w:val="00437CB2"/>
    <w:rsid w:val="00442621"/>
    <w:rsid w:val="004466E1"/>
    <w:rsid w:val="00452FEE"/>
    <w:rsid w:val="0045622F"/>
    <w:rsid w:val="00461891"/>
    <w:rsid w:val="00462F3B"/>
    <w:rsid w:val="004811D8"/>
    <w:rsid w:val="00492C31"/>
    <w:rsid w:val="00494C70"/>
    <w:rsid w:val="004A2167"/>
    <w:rsid w:val="004B03B4"/>
    <w:rsid w:val="004C1D32"/>
    <w:rsid w:val="004D36DA"/>
    <w:rsid w:val="004E2CDC"/>
    <w:rsid w:val="004E547D"/>
    <w:rsid w:val="004F57E3"/>
    <w:rsid w:val="004F7671"/>
    <w:rsid w:val="00506B30"/>
    <w:rsid w:val="00506FA7"/>
    <w:rsid w:val="00510F1E"/>
    <w:rsid w:val="005725D1"/>
    <w:rsid w:val="005750F3"/>
    <w:rsid w:val="00576E5F"/>
    <w:rsid w:val="00580310"/>
    <w:rsid w:val="00580DBB"/>
    <w:rsid w:val="0058153E"/>
    <w:rsid w:val="005A594B"/>
    <w:rsid w:val="005B4625"/>
    <w:rsid w:val="005C0AED"/>
    <w:rsid w:val="005C1C0B"/>
    <w:rsid w:val="005D5174"/>
    <w:rsid w:val="005E1DD9"/>
    <w:rsid w:val="005E3F4B"/>
    <w:rsid w:val="00604FDF"/>
    <w:rsid w:val="0060508B"/>
    <w:rsid w:val="00612C6A"/>
    <w:rsid w:val="00613322"/>
    <w:rsid w:val="006209E2"/>
    <w:rsid w:val="00626EFC"/>
    <w:rsid w:val="00632074"/>
    <w:rsid w:val="0065545E"/>
    <w:rsid w:val="00655D14"/>
    <w:rsid w:val="00662A35"/>
    <w:rsid w:val="00662FFE"/>
    <w:rsid w:val="00665D86"/>
    <w:rsid w:val="006703E2"/>
    <w:rsid w:val="00671956"/>
    <w:rsid w:val="006776B3"/>
    <w:rsid w:val="00680A09"/>
    <w:rsid w:val="006823F2"/>
    <w:rsid w:val="00690368"/>
    <w:rsid w:val="00692C14"/>
    <w:rsid w:val="006C1C8E"/>
    <w:rsid w:val="006D3E0E"/>
    <w:rsid w:val="006E68F4"/>
    <w:rsid w:val="00710A99"/>
    <w:rsid w:val="00717CFC"/>
    <w:rsid w:val="007203B4"/>
    <w:rsid w:val="0075291A"/>
    <w:rsid w:val="0076270F"/>
    <w:rsid w:val="007679CF"/>
    <w:rsid w:val="0077670C"/>
    <w:rsid w:val="00776AB2"/>
    <w:rsid w:val="0078263A"/>
    <w:rsid w:val="00782751"/>
    <w:rsid w:val="00787769"/>
    <w:rsid w:val="00792F77"/>
    <w:rsid w:val="00796C9D"/>
    <w:rsid w:val="007B7680"/>
    <w:rsid w:val="007D2293"/>
    <w:rsid w:val="007E0E0D"/>
    <w:rsid w:val="007F0CC6"/>
    <w:rsid w:val="0080466C"/>
    <w:rsid w:val="00815F5F"/>
    <w:rsid w:val="008274E7"/>
    <w:rsid w:val="0083613F"/>
    <w:rsid w:val="0083788B"/>
    <w:rsid w:val="00840794"/>
    <w:rsid w:val="008472F2"/>
    <w:rsid w:val="00852638"/>
    <w:rsid w:val="00862CE0"/>
    <w:rsid w:val="00864012"/>
    <w:rsid w:val="00870547"/>
    <w:rsid w:val="00874888"/>
    <w:rsid w:val="00874B80"/>
    <w:rsid w:val="0088233B"/>
    <w:rsid w:val="00885D95"/>
    <w:rsid w:val="00886D77"/>
    <w:rsid w:val="0089499C"/>
    <w:rsid w:val="008A2C14"/>
    <w:rsid w:val="008A5F0F"/>
    <w:rsid w:val="008A7A3F"/>
    <w:rsid w:val="008B0F03"/>
    <w:rsid w:val="008B1A8D"/>
    <w:rsid w:val="008D486D"/>
    <w:rsid w:val="008F3994"/>
    <w:rsid w:val="00906538"/>
    <w:rsid w:val="00914EDD"/>
    <w:rsid w:val="00925221"/>
    <w:rsid w:val="00940E97"/>
    <w:rsid w:val="009430A1"/>
    <w:rsid w:val="00946624"/>
    <w:rsid w:val="00952CF2"/>
    <w:rsid w:val="00952FF3"/>
    <w:rsid w:val="00955C89"/>
    <w:rsid w:val="009605FA"/>
    <w:rsid w:val="0096352B"/>
    <w:rsid w:val="00974803"/>
    <w:rsid w:val="0098224D"/>
    <w:rsid w:val="00984188"/>
    <w:rsid w:val="00985835"/>
    <w:rsid w:val="00985A40"/>
    <w:rsid w:val="00985D1C"/>
    <w:rsid w:val="00992D62"/>
    <w:rsid w:val="009971B3"/>
    <w:rsid w:val="009A3662"/>
    <w:rsid w:val="009A726A"/>
    <w:rsid w:val="009C37CF"/>
    <w:rsid w:val="009C37EC"/>
    <w:rsid w:val="009D31A5"/>
    <w:rsid w:val="009D3EEB"/>
    <w:rsid w:val="009E1BAF"/>
    <w:rsid w:val="009E44ED"/>
    <w:rsid w:val="00A1537F"/>
    <w:rsid w:val="00A15B44"/>
    <w:rsid w:val="00A2371A"/>
    <w:rsid w:val="00A30D64"/>
    <w:rsid w:val="00A43060"/>
    <w:rsid w:val="00A46F37"/>
    <w:rsid w:val="00A5183F"/>
    <w:rsid w:val="00A61F5D"/>
    <w:rsid w:val="00A62690"/>
    <w:rsid w:val="00A62B96"/>
    <w:rsid w:val="00A63656"/>
    <w:rsid w:val="00A866D0"/>
    <w:rsid w:val="00A94BA0"/>
    <w:rsid w:val="00A951B8"/>
    <w:rsid w:val="00A97B38"/>
    <w:rsid w:val="00AA01FF"/>
    <w:rsid w:val="00AA17B5"/>
    <w:rsid w:val="00AA2946"/>
    <w:rsid w:val="00AA797D"/>
    <w:rsid w:val="00AA7A8B"/>
    <w:rsid w:val="00AB636C"/>
    <w:rsid w:val="00AB69D5"/>
    <w:rsid w:val="00AC7078"/>
    <w:rsid w:val="00AD10D6"/>
    <w:rsid w:val="00AD42A0"/>
    <w:rsid w:val="00AD6215"/>
    <w:rsid w:val="00B11499"/>
    <w:rsid w:val="00B2194B"/>
    <w:rsid w:val="00B361AF"/>
    <w:rsid w:val="00B565B3"/>
    <w:rsid w:val="00B63A9D"/>
    <w:rsid w:val="00B67FA9"/>
    <w:rsid w:val="00B76DEA"/>
    <w:rsid w:val="00B8084C"/>
    <w:rsid w:val="00B93D28"/>
    <w:rsid w:val="00B95BFC"/>
    <w:rsid w:val="00B96398"/>
    <w:rsid w:val="00BA5045"/>
    <w:rsid w:val="00BB14B6"/>
    <w:rsid w:val="00BB28D5"/>
    <w:rsid w:val="00BB4C0E"/>
    <w:rsid w:val="00BD4E11"/>
    <w:rsid w:val="00BD4FEF"/>
    <w:rsid w:val="00BE22D1"/>
    <w:rsid w:val="00BE6AEF"/>
    <w:rsid w:val="00BF2968"/>
    <w:rsid w:val="00C049EF"/>
    <w:rsid w:val="00C05AC0"/>
    <w:rsid w:val="00C17247"/>
    <w:rsid w:val="00C1787E"/>
    <w:rsid w:val="00C22217"/>
    <w:rsid w:val="00C2383A"/>
    <w:rsid w:val="00C23CA5"/>
    <w:rsid w:val="00C313DB"/>
    <w:rsid w:val="00C47DF9"/>
    <w:rsid w:val="00C6098A"/>
    <w:rsid w:val="00C6244A"/>
    <w:rsid w:val="00C7127B"/>
    <w:rsid w:val="00C73677"/>
    <w:rsid w:val="00C75E7F"/>
    <w:rsid w:val="00C76700"/>
    <w:rsid w:val="00C81A36"/>
    <w:rsid w:val="00C8498D"/>
    <w:rsid w:val="00C8550E"/>
    <w:rsid w:val="00CA3E49"/>
    <w:rsid w:val="00CD5495"/>
    <w:rsid w:val="00CE478E"/>
    <w:rsid w:val="00CE635E"/>
    <w:rsid w:val="00CF1B2B"/>
    <w:rsid w:val="00D0789B"/>
    <w:rsid w:val="00D15B59"/>
    <w:rsid w:val="00D201F5"/>
    <w:rsid w:val="00D21513"/>
    <w:rsid w:val="00D22F2C"/>
    <w:rsid w:val="00D2607B"/>
    <w:rsid w:val="00D36B8A"/>
    <w:rsid w:val="00D63261"/>
    <w:rsid w:val="00D63D6E"/>
    <w:rsid w:val="00D669B0"/>
    <w:rsid w:val="00D67212"/>
    <w:rsid w:val="00D71FDB"/>
    <w:rsid w:val="00D72B48"/>
    <w:rsid w:val="00D76097"/>
    <w:rsid w:val="00D907F8"/>
    <w:rsid w:val="00DA09C5"/>
    <w:rsid w:val="00DA6648"/>
    <w:rsid w:val="00DA6A47"/>
    <w:rsid w:val="00DB404B"/>
    <w:rsid w:val="00DC4886"/>
    <w:rsid w:val="00DD1B52"/>
    <w:rsid w:val="00DD4596"/>
    <w:rsid w:val="00DF0C71"/>
    <w:rsid w:val="00DF6E33"/>
    <w:rsid w:val="00E07057"/>
    <w:rsid w:val="00E100EA"/>
    <w:rsid w:val="00E357F6"/>
    <w:rsid w:val="00E45712"/>
    <w:rsid w:val="00E50286"/>
    <w:rsid w:val="00E54652"/>
    <w:rsid w:val="00E71828"/>
    <w:rsid w:val="00E820D5"/>
    <w:rsid w:val="00E82D41"/>
    <w:rsid w:val="00E865A6"/>
    <w:rsid w:val="00E93A19"/>
    <w:rsid w:val="00EA10FC"/>
    <w:rsid w:val="00EA30E1"/>
    <w:rsid w:val="00EC14CD"/>
    <w:rsid w:val="00EC5274"/>
    <w:rsid w:val="00F17A5C"/>
    <w:rsid w:val="00F53D1C"/>
    <w:rsid w:val="00F60E7B"/>
    <w:rsid w:val="00F64520"/>
    <w:rsid w:val="00F77265"/>
    <w:rsid w:val="00F82029"/>
    <w:rsid w:val="00F8436C"/>
    <w:rsid w:val="00F935D2"/>
    <w:rsid w:val="00F95828"/>
    <w:rsid w:val="00FA19D0"/>
    <w:rsid w:val="00FA5F15"/>
    <w:rsid w:val="00FC1041"/>
    <w:rsid w:val="00FC619A"/>
    <w:rsid w:val="00FD12E7"/>
    <w:rsid w:val="00FD56A3"/>
    <w:rsid w:val="00FD7A5A"/>
    <w:rsid w:val="00FE09D5"/>
    <w:rsid w:val="00FF0A89"/>
    <w:rsid w:val="00FF50E4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DABA9"/>
  <w15:chartTrackingRefBased/>
  <w15:docId w15:val="{544D4564-81E6-B544-89A1-C71F2E0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7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1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1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Fontepargpadro"/>
    <w:rsid w:val="007F0CC6"/>
  </w:style>
  <w:style w:type="character" w:styleId="Hyperlink">
    <w:name w:val="Hyperlink"/>
    <w:basedOn w:val="Fontepargpadro"/>
    <w:uiPriority w:val="99"/>
    <w:semiHidden/>
    <w:unhideWhenUsed/>
    <w:rsid w:val="00620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facebook.com/l.php?u=https%3A%2F%2Fwww.templeinstitute.org%2Ftime_to_build.htm&amp;h=hAQGDnv4LAQFTrRhoLIuUsfnBJCL27HJMMrgaHybp2_ziTA&amp;enc=AZOQ8dTahQjBWoOiiCF7T4xOISJsDjkVfVumQWacvHNoPoFwT2j0d4zYREP4yqBecQ7xA7WU7GQHRe9a8EYWHBaBAhQIAxhKPgHp7dgkGyZ-VSLmYspP_jfNed9TII21yBVps0nYrfT0Ak-v3OjtyWhyqChq2zlVm2VQqwoSFp4m_1gl9Ez73c-rx5hKAI4Vm5mlUA4TXqsAG-JlFmYw8JaD&amp;s=1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2022-05-30T19:02:00Z</dcterms:created>
  <dcterms:modified xsi:type="dcterms:W3CDTF">2022-05-30T19:02:00Z</dcterms:modified>
</cp:coreProperties>
</file>